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0C2F4" w14:textId="2F75FCBA" w:rsidR="00B51F7C" w:rsidRPr="00AC416B" w:rsidRDefault="00D671D9" w:rsidP="001F30DB">
      <w:pPr>
        <w:pStyle w:val="31"/>
        <w:spacing w:before="0" w:after="0" w:line="240" w:lineRule="auto"/>
        <w:ind w:left="-709" w:right="-14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r w:rsidRPr="00D671D9">
        <w:rPr>
          <w:color w:val="000000" w:themeColor="text1"/>
          <w:spacing w:val="-4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62A8C1DD" wp14:editId="23113B4A">
            <wp:simplePos x="0" y="0"/>
            <wp:positionH relativeFrom="column">
              <wp:posOffset>-822924</wp:posOffset>
            </wp:positionH>
            <wp:positionV relativeFrom="paragraph">
              <wp:posOffset>-310515</wp:posOffset>
            </wp:positionV>
            <wp:extent cx="7134225" cy="10261652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4225" cy="10261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51F7C" w:rsidRPr="00AC41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УПРАВЛЕНИЕ ОБРАЗОВАНИЯ АДМИНИСТРАЦИИ МУНИЦИПАЛЬНОГО</w:t>
      </w:r>
      <w:r w:rsidR="00B51F7C" w:rsidRPr="00AC416B">
        <w:rPr>
          <w:rFonts w:ascii="Times New Roman" w:hAnsi="Times New Roman" w:cs="Times New Roman"/>
          <w:b/>
          <w:bCs/>
          <w:color w:val="000000" w:themeColor="text1"/>
          <w:spacing w:val="-67"/>
          <w:sz w:val="28"/>
          <w:szCs w:val="28"/>
        </w:rPr>
        <w:t xml:space="preserve"> </w:t>
      </w:r>
      <w:r w:rsidR="00B51F7C" w:rsidRPr="00AC41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ОБРАЗОВАНИЯ ГОРОД</w:t>
      </w:r>
      <w:r w:rsidR="00B51F7C" w:rsidRPr="00AC416B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 xml:space="preserve"> </w:t>
      </w:r>
      <w:r w:rsidR="00B51F7C" w:rsidRPr="00AC41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–</w:t>
      </w:r>
      <w:r w:rsidR="00B51F7C" w:rsidRPr="00AC416B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 xml:space="preserve"> </w:t>
      </w:r>
      <w:r w:rsidR="00B51F7C" w:rsidRPr="00AC41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КУРОРТ</w:t>
      </w:r>
      <w:r w:rsidR="00B51F7C" w:rsidRPr="00AC416B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 xml:space="preserve"> </w:t>
      </w:r>
      <w:r w:rsidR="00B51F7C" w:rsidRPr="00AC41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АНАПА</w:t>
      </w:r>
    </w:p>
    <w:p w14:paraId="37C3CBDE" w14:textId="45F03AC1" w:rsidR="00B51F7C" w:rsidRPr="00AC416B" w:rsidRDefault="00B51F7C" w:rsidP="001F30DB">
      <w:pPr>
        <w:spacing w:after="0" w:line="240" w:lineRule="auto"/>
        <w:ind w:left="-709" w:righ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МУНИЦИПАЛЬНОЕ АВТОНОМНОЕ ДОШКОЛЬНОЕ ОБРАЗОВАТЕЛЬНОЕ</w:t>
      </w:r>
      <w:r w:rsidRPr="00AC416B">
        <w:rPr>
          <w:rFonts w:ascii="Times New Roman" w:hAnsi="Times New Roman" w:cs="Times New Roman"/>
          <w:b/>
          <w:color w:val="000000" w:themeColor="text1"/>
          <w:spacing w:val="-67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УЧРЕЖДЕНИЕ</w:t>
      </w:r>
      <w:r w:rsidRPr="00AC416B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ДЕТСКИЙ</w:t>
      </w:r>
      <w:r w:rsidRPr="00AC416B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САД</w:t>
      </w:r>
      <w:r w:rsidRPr="00AC416B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№2 «ОРЛЕНОК» МУНИЦИПАЛЬНОГО</w:t>
      </w:r>
    </w:p>
    <w:p w14:paraId="6D70CED6" w14:textId="101588D6" w:rsidR="00B51F7C" w:rsidRPr="00AC416B" w:rsidRDefault="00B51F7C" w:rsidP="001F30DB">
      <w:pPr>
        <w:spacing w:after="0" w:line="240" w:lineRule="auto"/>
        <w:ind w:left="-709" w:righ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ОБРАЗОВАНИЯ</w:t>
      </w:r>
      <w:r w:rsidRPr="00AC416B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ГОРОД</w:t>
      </w:r>
      <w:r w:rsidRPr="00AC416B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AC416B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КУРОРТ</w:t>
      </w:r>
      <w:r w:rsidRPr="00AC416B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АНАПА</w:t>
      </w:r>
    </w:p>
    <w:p w14:paraId="23A1565C" w14:textId="470EDA03" w:rsidR="00AB1A1B" w:rsidRPr="00AC416B" w:rsidRDefault="00AB1A1B" w:rsidP="00A95353">
      <w:pPr>
        <w:pStyle w:val="af"/>
        <w:rPr>
          <w:b/>
          <w:color w:val="000000" w:themeColor="text1"/>
        </w:rPr>
      </w:pPr>
    </w:p>
    <w:p w14:paraId="1792A86E" w14:textId="6323420A" w:rsidR="00AB1A1B" w:rsidRPr="00AC416B" w:rsidRDefault="00AB1A1B" w:rsidP="00A95353">
      <w:pPr>
        <w:pStyle w:val="af"/>
        <w:rPr>
          <w:b/>
          <w:color w:val="000000" w:themeColor="text1"/>
        </w:rPr>
      </w:pPr>
    </w:p>
    <w:tbl>
      <w:tblPr>
        <w:tblStyle w:val="TableNormal"/>
        <w:tblW w:w="10206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AB1A1B" w:rsidRPr="00AC416B" w14:paraId="698FAF31" w14:textId="77777777" w:rsidTr="002A160E">
        <w:trPr>
          <w:trHeight w:val="1278"/>
        </w:trPr>
        <w:tc>
          <w:tcPr>
            <w:tcW w:w="5103" w:type="dxa"/>
          </w:tcPr>
          <w:p w14:paraId="7F7ABE0B" w14:textId="2D299641" w:rsidR="00AB1A1B" w:rsidRPr="00AC416B" w:rsidRDefault="00AB1A1B" w:rsidP="00A95353">
            <w:pPr>
              <w:pStyle w:val="TableParagraph"/>
              <w:spacing w:line="240" w:lineRule="auto"/>
              <w:ind w:left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AC416B">
              <w:rPr>
                <w:color w:val="000000" w:themeColor="text1"/>
                <w:sz w:val="28"/>
                <w:szCs w:val="28"/>
                <w:lang w:val="ru-RU"/>
              </w:rPr>
              <w:t>ПРИНЯТА:</w:t>
            </w:r>
          </w:p>
          <w:p w14:paraId="22D995CC" w14:textId="6215DB24" w:rsidR="00AB1A1B" w:rsidRPr="00AC416B" w:rsidRDefault="00AB1A1B" w:rsidP="00A95353">
            <w:pPr>
              <w:pStyle w:val="TableParagraph"/>
              <w:spacing w:line="240" w:lineRule="auto"/>
              <w:ind w:left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AC416B">
              <w:rPr>
                <w:color w:val="000000" w:themeColor="text1"/>
                <w:sz w:val="28"/>
                <w:szCs w:val="28"/>
                <w:lang w:val="ru-RU"/>
              </w:rPr>
              <w:t>на заседании</w:t>
            </w:r>
            <w:r w:rsidRPr="00AC416B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AC416B">
              <w:rPr>
                <w:color w:val="000000" w:themeColor="text1"/>
                <w:spacing w:val="-6"/>
                <w:sz w:val="28"/>
                <w:szCs w:val="28"/>
                <w:lang w:val="ru-RU"/>
              </w:rPr>
              <w:t>педагогического совета</w:t>
            </w:r>
            <w:r w:rsidRPr="00AC416B"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протокол</w:t>
            </w:r>
            <w:r w:rsidRPr="00AC416B">
              <w:rPr>
                <w:color w:val="000000" w:themeColor="text1"/>
                <w:spacing w:val="-15"/>
                <w:sz w:val="28"/>
                <w:szCs w:val="28"/>
                <w:lang w:val="ru-RU"/>
              </w:rPr>
              <w:t xml:space="preserve"> </w:t>
            </w:r>
            <w:r w:rsidRPr="00AC416B"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>№</w:t>
            </w:r>
            <w:r w:rsidRPr="00AC416B">
              <w:rPr>
                <w:color w:val="000000" w:themeColor="text1"/>
                <w:spacing w:val="-11"/>
                <w:sz w:val="28"/>
                <w:szCs w:val="28"/>
                <w:lang w:val="ru-RU"/>
              </w:rPr>
              <w:t xml:space="preserve"> </w:t>
            </w:r>
            <w:r w:rsidRPr="00AC416B"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>1</w:t>
            </w:r>
            <w:r w:rsidRPr="00AC416B">
              <w:rPr>
                <w:color w:val="000000" w:themeColor="text1"/>
                <w:spacing w:val="-13"/>
                <w:sz w:val="28"/>
                <w:szCs w:val="28"/>
                <w:lang w:val="ru-RU"/>
              </w:rPr>
              <w:t xml:space="preserve"> </w:t>
            </w:r>
            <w:r w:rsidRPr="00AC416B"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>от</w:t>
            </w:r>
            <w:r w:rsidRPr="00AC416B">
              <w:rPr>
                <w:color w:val="000000" w:themeColor="text1"/>
                <w:spacing w:val="-15"/>
                <w:sz w:val="28"/>
                <w:szCs w:val="28"/>
                <w:lang w:val="ru-RU"/>
              </w:rPr>
              <w:t xml:space="preserve"> </w:t>
            </w:r>
            <w:r w:rsidRPr="00AC416B"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>30.08.</w:t>
            </w:r>
            <w:r w:rsidRPr="00AC416B">
              <w:rPr>
                <w:color w:val="000000" w:themeColor="text1"/>
                <w:spacing w:val="-15"/>
                <w:sz w:val="28"/>
                <w:szCs w:val="28"/>
                <w:lang w:val="ru-RU"/>
              </w:rPr>
              <w:t xml:space="preserve"> </w:t>
            </w:r>
            <w:r w:rsidRPr="00AC416B">
              <w:rPr>
                <w:color w:val="000000" w:themeColor="text1"/>
                <w:spacing w:val="-4"/>
                <w:sz w:val="28"/>
                <w:szCs w:val="28"/>
                <w:lang w:val="ru-RU"/>
              </w:rPr>
              <w:t>2024</w:t>
            </w:r>
          </w:p>
        </w:tc>
        <w:tc>
          <w:tcPr>
            <w:tcW w:w="5103" w:type="dxa"/>
          </w:tcPr>
          <w:p w14:paraId="105478DF" w14:textId="77777777" w:rsidR="00AB1A1B" w:rsidRPr="00AC416B" w:rsidRDefault="00AB1A1B" w:rsidP="00A95353">
            <w:pPr>
              <w:pStyle w:val="TableParagraph"/>
              <w:tabs>
                <w:tab w:val="left" w:pos="5535"/>
              </w:tabs>
              <w:spacing w:line="240" w:lineRule="auto"/>
              <w:ind w:left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AC416B">
              <w:rPr>
                <w:color w:val="000000" w:themeColor="text1"/>
                <w:sz w:val="28"/>
                <w:szCs w:val="28"/>
                <w:lang w:val="ru-RU"/>
              </w:rPr>
              <w:t>УТВЕРЖДАЮ:</w:t>
            </w:r>
          </w:p>
          <w:p w14:paraId="13ADBA9D" w14:textId="3822649A" w:rsidR="00AB1A1B" w:rsidRPr="00AC416B" w:rsidRDefault="00A95353" w:rsidP="00A95353">
            <w:pPr>
              <w:pStyle w:val="TableParagraph"/>
              <w:spacing w:line="240" w:lineRule="auto"/>
              <w:ind w:left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>Вр</w:t>
            </w:r>
            <w:r w:rsidR="00657181"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>.</w:t>
            </w:r>
            <w:r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>и</w:t>
            </w:r>
            <w:r w:rsidR="00657181"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>.</w:t>
            </w:r>
            <w:r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>о</w:t>
            </w:r>
            <w:r w:rsidR="00657181"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>.</w:t>
            </w:r>
            <w:r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з</w:t>
            </w:r>
            <w:r w:rsidR="00AB1A1B" w:rsidRPr="00AC416B"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>аведующ</w:t>
            </w:r>
            <w:r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>его</w:t>
            </w:r>
            <w:r w:rsidR="00AB1A1B" w:rsidRPr="00AC416B">
              <w:rPr>
                <w:color w:val="000000" w:themeColor="text1"/>
                <w:spacing w:val="-12"/>
                <w:sz w:val="28"/>
                <w:szCs w:val="28"/>
                <w:lang w:val="ru-RU"/>
              </w:rPr>
              <w:t xml:space="preserve"> </w:t>
            </w:r>
            <w:r w:rsidR="00AB1A1B" w:rsidRPr="00AC416B"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>МАДОУ</w:t>
            </w:r>
            <w:r w:rsidR="00AB1A1B" w:rsidRPr="00AC416B">
              <w:rPr>
                <w:color w:val="000000" w:themeColor="text1"/>
                <w:spacing w:val="-15"/>
                <w:sz w:val="28"/>
                <w:szCs w:val="28"/>
                <w:lang w:val="ru-RU"/>
              </w:rPr>
              <w:t xml:space="preserve"> </w:t>
            </w:r>
            <w:r w:rsidR="00AB1A1B" w:rsidRPr="00AC416B"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>д/с</w:t>
            </w:r>
            <w:r w:rsidR="00AB1A1B" w:rsidRPr="00AC416B">
              <w:rPr>
                <w:color w:val="000000" w:themeColor="text1"/>
                <w:spacing w:val="-12"/>
                <w:sz w:val="28"/>
                <w:szCs w:val="28"/>
                <w:lang w:val="ru-RU"/>
              </w:rPr>
              <w:t xml:space="preserve"> </w:t>
            </w:r>
            <w:r w:rsidR="00AB1A1B" w:rsidRPr="00AC416B"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>№</w:t>
            </w:r>
            <w:r w:rsidR="00AB1A1B" w:rsidRPr="00AC416B">
              <w:rPr>
                <w:color w:val="000000" w:themeColor="text1"/>
                <w:spacing w:val="-14"/>
                <w:sz w:val="28"/>
                <w:szCs w:val="28"/>
                <w:lang w:val="ru-RU"/>
              </w:rPr>
              <w:t xml:space="preserve"> </w:t>
            </w:r>
            <w:r w:rsidR="00AB1A1B" w:rsidRPr="00AC416B"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>2</w:t>
            </w:r>
            <w:r w:rsidR="00AB1A1B" w:rsidRPr="00AC416B">
              <w:rPr>
                <w:color w:val="000000" w:themeColor="text1"/>
                <w:spacing w:val="-13"/>
                <w:sz w:val="28"/>
                <w:szCs w:val="28"/>
                <w:lang w:val="ru-RU"/>
              </w:rPr>
              <w:t xml:space="preserve"> </w:t>
            </w:r>
            <w:r w:rsidR="00AB1A1B" w:rsidRPr="00AC416B"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>«Орленок»</w:t>
            </w:r>
          </w:p>
          <w:p w14:paraId="0ADCC3F9" w14:textId="2B1C8844" w:rsidR="00AB1A1B" w:rsidRPr="00AC416B" w:rsidRDefault="00AB1A1B" w:rsidP="00A95353">
            <w:pPr>
              <w:pStyle w:val="TableParagraph"/>
              <w:tabs>
                <w:tab w:val="left" w:pos="2997"/>
              </w:tabs>
              <w:spacing w:line="240" w:lineRule="auto"/>
              <w:ind w:left="0"/>
              <w:jc w:val="left"/>
              <w:rPr>
                <w:color w:val="000000" w:themeColor="text1"/>
                <w:spacing w:val="-5"/>
                <w:sz w:val="28"/>
                <w:szCs w:val="28"/>
                <w:lang w:val="ru-RU"/>
              </w:rPr>
            </w:pPr>
            <w:r w:rsidRPr="00AC416B">
              <w:rPr>
                <w:color w:val="000000" w:themeColor="text1"/>
                <w:sz w:val="28"/>
                <w:szCs w:val="28"/>
                <w:lang w:val="ru-RU"/>
              </w:rPr>
              <w:t xml:space="preserve">___________ </w:t>
            </w:r>
            <w:r w:rsidRPr="00AC416B">
              <w:rPr>
                <w:color w:val="000000" w:themeColor="text1"/>
                <w:spacing w:val="-6"/>
                <w:sz w:val="28"/>
                <w:szCs w:val="28"/>
                <w:lang w:val="ru-RU"/>
              </w:rPr>
              <w:t>/</w:t>
            </w:r>
            <w:r w:rsidR="00A95353">
              <w:rPr>
                <w:color w:val="000000" w:themeColor="text1"/>
                <w:spacing w:val="-6"/>
                <w:sz w:val="28"/>
                <w:szCs w:val="28"/>
                <w:lang w:val="ru-RU"/>
              </w:rPr>
              <w:t>Зиновьева Ю.К</w:t>
            </w:r>
            <w:r w:rsidRPr="00AC416B">
              <w:rPr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. </w:t>
            </w:r>
            <w:r w:rsidRPr="00AC416B"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>/</w:t>
            </w:r>
          </w:p>
          <w:p w14:paraId="5256DE01" w14:textId="77777777" w:rsidR="00AB1A1B" w:rsidRPr="00AC416B" w:rsidRDefault="00AB1A1B" w:rsidP="00A95353">
            <w:pPr>
              <w:pStyle w:val="TableParagraph"/>
              <w:tabs>
                <w:tab w:val="left" w:pos="2997"/>
              </w:tabs>
              <w:spacing w:line="240" w:lineRule="auto"/>
              <w:ind w:left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AC416B">
              <w:rPr>
                <w:color w:val="000000" w:themeColor="text1"/>
                <w:spacing w:val="-67"/>
                <w:sz w:val="28"/>
                <w:szCs w:val="28"/>
                <w:lang w:val="ru-RU"/>
              </w:rPr>
              <w:t xml:space="preserve"> </w:t>
            </w:r>
            <w:r w:rsidRPr="00AC416B"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>приказ</w:t>
            </w:r>
            <w:r w:rsidRPr="00AC416B">
              <w:rPr>
                <w:color w:val="000000" w:themeColor="text1"/>
                <w:spacing w:val="-16"/>
                <w:sz w:val="28"/>
                <w:szCs w:val="28"/>
                <w:lang w:val="ru-RU"/>
              </w:rPr>
              <w:t xml:space="preserve"> </w:t>
            </w:r>
            <w:r w:rsidRPr="00AC416B"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>№___от</w:t>
            </w:r>
            <w:r w:rsidRPr="00AC416B">
              <w:rPr>
                <w:color w:val="000000" w:themeColor="text1"/>
                <w:spacing w:val="-15"/>
                <w:sz w:val="28"/>
                <w:szCs w:val="28"/>
                <w:lang w:val="ru-RU"/>
              </w:rPr>
              <w:t xml:space="preserve"> </w:t>
            </w:r>
            <w:r w:rsidRPr="00AC416B"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>«30»</w:t>
            </w:r>
            <w:r w:rsidRPr="00AC416B">
              <w:rPr>
                <w:color w:val="000000" w:themeColor="text1"/>
                <w:spacing w:val="-12"/>
                <w:sz w:val="28"/>
                <w:szCs w:val="28"/>
                <w:lang w:val="ru-RU"/>
              </w:rPr>
              <w:t xml:space="preserve"> </w:t>
            </w:r>
            <w:r w:rsidRPr="00AC416B">
              <w:rPr>
                <w:color w:val="000000" w:themeColor="text1"/>
                <w:spacing w:val="-4"/>
                <w:sz w:val="28"/>
                <w:szCs w:val="28"/>
                <w:lang w:val="ru-RU"/>
              </w:rPr>
              <w:t>августа</w:t>
            </w:r>
            <w:r w:rsidRPr="00AC416B">
              <w:rPr>
                <w:color w:val="000000" w:themeColor="text1"/>
                <w:spacing w:val="-13"/>
                <w:sz w:val="28"/>
                <w:szCs w:val="28"/>
                <w:lang w:val="ru-RU"/>
              </w:rPr>
              <w:t xml:space="preserve"> </w:t>
            </w:r>
            <w:r w:rsidRPr="00AC416B">
              <w:rPr>
                <w:color w:val="000000" w:themeColor="text1"/>
                <w:spacing w:val="-4"/>
                <w:sz w:val="28"/>
                <w:szCs w:val="28"/>
                <w:lang w:val="ru-RU"/>
              </w:rPr>
              <w:t>2024г.</w:t>
            </w:r>
          </w:p>
        </w:tc>
      </w:tr>
    </w:tbl>
    <w:p w14:paraId="4840DB0B" w14:textId="77777777" w:rsidR="00AB1A1B" w:rsidRPr="00AC416B" w:rsidRDefault="00AB1A1B" w:rsidP="00A95353">
      <w:pPr>
        <w:pStyle w:val="af"/>
        <w:rPr>
          <w:b/>
          <w:color w:val="000000" w:themeColor="text1"/>
        </w:rPr>
      </w:pPr>
    </w:p>
    <w:p w14:paraId="7B201294" w14:textId="77777777" w:rsidR="00AB1A1B" w:rsidRPr="00AC416B" w:rsidRDefault="00AB1A1B" w:rsidP="00A9535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AE5FEB" w14:textId="49B1B9C2" w:rsidR="00AB1A1B" w:rsidRPr="00AC416B" w:rsidRDefault="00AB1A1B" w:rsidP="00A953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ДОПОЛНИТЕЛЬНАЯ</w:t>
      </w:r>
      <w:r w:rsidRPr="00AC416B">
        <w:rPr>
          <w:rFonts w:ascii="Times New Roman" w:hAnsi="Times New Roman" w:cs="Times New Roman"/>
          <w:b/>
          <w:color w:val="000000" w:themeColor="text1"/>
          <w:spacing w:val="-20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ОБЩЕОБРАЗОВАТЕЛЬНАЯ</w:t>
      </w:r>
      <w:r w:rsidRPr="00AC416B">
        <w:rPr>
          <w:rFonts w:ascii="Times New Roman" w:hAnsi="Times New Roman" w:cs="Times New Roman"/>
          <w:b/>
          <w:color w:val="000000" w:themeColor="text1"/>
          <w:spacing w:val="-77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ОБЩЕРАЗВИВАЮЩАЯ</w:t>
      </w:r>
      <w:r w:rsidRPr="00AC416B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ПРОГРАММА</w:t>
      </w:r>
      <w:r w:rsidRPr="00AC4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423026DC" w14:textId="77777777" w:rsidR="00AB1A1B" w:rsidRPr="00AC416B" w:rsidRDefault="00AB1A1B" w:rsidP="00A953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3C80A56" w14:textId="51484C41" w:rsidR="00993716" w:rsidRPr="00AC416B" w:rsidRDefault="00993716" w:rsidP="00A95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6B">
        <w:rPr>
          <w:rFonts w:ascii="Times New Roman" w:hAnsi="Times New Roman" w:cs="Times New Roman"/>
          <w:b/>
          <w:sz w:val="28"/>
          <w:szCs w:val="28"/>
        </w:rPr>
        <w:t>НАУЧНО-ТЕХНИЧЕСКОЙ НАПРАВЛЕНН</w:t>
      </w:r>
      <w:r w:rsidR="00C95B23" w:rsidRPr="00AC416B">
        <w:rPr>
          <w:rFonts w:ascii="Times New Roman" w:hAnsi="Times New Roman" w:cs="Times New Roman"/>
          <w:b/>
          <w:sz w:val="28"/>
          <w:szCs w:val="28"/>
        </w:rPr>
        <w:t>О</w:t>
      </w:r>
      <w:r w:rsidRPr="00AC416B">
        <w:rPr>
          <w:rFonts w:ascii="Times New Roman" w:hAnsi="Times New Roman" w:cs="Times New Roman"/>
          <w:b/>
          <w:sz w:val="28"/>
          <w:szCs w:val="28"/>
        </w:rPr>
        <w:t>СТИ</w:t>
      </w:r>
    </w:p>
    <w:p w14:paraId="2C413666" w14:textId="764E72D9" w:rsidR="00FA18DE" w:rsidRPr="00AC416B" w:rsidRDefault="00545401" w:rsidP="00A95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6B">
        <w:rPr>
          <w:rFonts w:ascii="Times New Roman" w:hAnsi="Times New Roman" w:cs="Times New Roman"/>
          <w:b/>
          <w:sz w:val="28"/>
          <w:szCs w:val="28"/>
        </w:rPr>
        <w:t>«</w:t>
      </w:r>
      <w:r w:rsidR="005F2B92">
        <w:rPr>
          <w:rFonts w:ascii="Times New Roman" w:hAnsi="Times New Roman" w:cs="Times New Roman"/>
          <w:b/>
          <w:sz w:val="28"/>
          <w:szCs w:val="28"/>
        </w:rPr>
        <w:t>Клуб юных инженеров</w:t>
      </w:r>
      <w:r w:rsidRPr="00AC416B">
        <w:rPr>
          <w:rFonts w:ascii="Times New Roman" w:hAnsi="Times New Roman" w:cs="Times New Roman"/>
          <w:b/>
          <w:sz w:val="28"/>
          <w:szCs w:val="28"/>
        </w:rPr>
        <w:t>»</w:t>
      </w:r>
    </w:p>
    <w:p w14:paraId="5CD0A086" w14:textId="77777777" w:rsidR="00FA18DE" w:rsidRPr="00AC416B" w:rsidRDefault="00FA18DE" w:rsidP="00FC66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09AE27E" w14:textId="77777777" w:rsidR="00AB1A1B" w:rsidRPr="00AC416B" w:rsidRDefault="00AB1A1B" w:rsidP="00FC668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</w:t>
      </w:r>
      <w:r w:rsidRPr="00AC416B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программы:</w:t>
      </w:r>
      <w:r w:rsidRPr="00AC416B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ознакомительный</w:t>
      </w:r>
    </w:p>
    <w:p w14:paraId="70EFC0B4" w14:textId="77777777" w:rsidR="00AB1A1B" w:rsidRPr="00AC416B" w:rsidRDefault="00AB1A1B" w:rsidP="00FC6688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C4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Срок реализации программы: </w:t>
      </w:r>
      <w:r w:rsidRPr="00AC416B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1год – 72 ч.</w:t>
      </w:r>
    </w:p>
    <w:p w14:paraId="38C0BDCA" w14:textId="6EC783C3" w:rsidR="00AB1A1B" w:rsidRPr="00AC416B" w:rsidRDefault="00AB1A1B" w:rsidP="00FC6688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pacing w:val="-77"/>
          <w:sz w:val="28"/>
          <w:szCs w:val="28"/>
        </w:rPr>
      </w:pPr>
      <w:r w:rsidRPr="00AC4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Возрастная категория: </w:t>
      </w:r>
      <w:r w:rsidRPr="00AC416B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от 3 до 7 лет</w:t>
      </w:r>
      <w:r w:rsidRPr="00AC416B">
        <w:rPr>
          <w:rFonts w:ascii="Times New Roman" w:hAnsi="Times New Roman" w:cs="Times New Roman"/>
          <w:i/>
          <w:color w:val="000000" w:themeColor="text1"/>
          <w:spacing w:val="-77"/>
          <w:sz w:val="28"/>
          <w:szCs w:val="28"/>
        </w:rPr>
        <w:t xml:space="preserve"> </w:t>
      </w:r>
    </w:p>
    <w:p w14:paraId="553DC6B9" w14:textId="77777777" w:rsidR="00AB1A1B" w:rsidRPr="00AC416B" w:rsidRDefault="00AB1A1B" w:rsidP="00FC6688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pacing w:val="1"/>
          <w:sz w:val="28"/>
          <w:szCs w:val="28"/>
        </w:rPr>
      </w:pPr>
      <w:r w:rsidRPr="00AC4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</w:t>
      </w:r>
      <w:r w:rsidRPr="00AC416B">
        <w:rPr>
          <w:rFonts w:ascii="Times New Roman" w:hAnsi="Times New Roman" w:cs="Times New Roman"/>
          <w:b/>
          <w:color w:val="000000" w:themeColor="text1"/>
          <w:spacing w:val="16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группы:</w:t>
      </w:r>
      <w:r w:rsidRPr="00AC416B">
        <w:rPr>
          <w:rFonts w:ascii="Times New Roman" w:hAnsi="Times New Roman" w:cs="Times New Roman"/>
          <w:b/>
          <w:color w:val="000000" w:themeColor="text1"/>
          <w:spacing w:val="21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10</w:t>
      </w:r>
      <w:r w:rsidRPr="00AC416B">
        <w:rPr>
          <w:rFonts w:ascii="Times New Roman" w:hAnsi="Times New Roman" w:cs="Times New Roman"/>
          <w:i/>
          <w:color w:val="000000" w:themeColor="text1"/>
          <w:spacing w:val="17"/>
          <w:sz w:val="28"/>
          <w:szCs w:val="28"/>
          <w:u w:val="single"/>
        </w:rPr>
        <w:t xml:space="preserve"> </w:t>
      </w:r>
      <w:r w:rsidRPr="00AC416B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человек</w:t>
      </w:r>
    </w:p>
    <w:p w14:paraId="3DFD86F7" w14:textId="77777777" w:rsidR="00AB1A1B" w:rsidRPr="00AC416B" w:rsidRDefault="00AB1A1B" w:rsidP="00FC6688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AC4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</w:t>
      </w:r>
      <w:r w:rsidRPr="00AC416B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обучения:</w:t>
      </w:r>
      <w:r w:rsidRPr="00AC416B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очная</w:t>
      </w:r>
    </w:p>
    <w:p w14:paraId="422F90D1" w14:textId="77777777" w:rsidR="00AB1A1B" w:rsidRPr="00AC416B" w:rsidRDefault="00AB1A1B" w:rsidP="00FC6688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AC4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 программы:</w:t>
      </w:r>
      <w:r w:rsidRPr="00AC416B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модифицированная</w:t>
      </w:r>
    </w:p>
    <w:p w14:paraId="35D368A9" w14:textId="77777777" w:rsidR="00AB1A1B" w:rsidRPr="00AC416B" w:rsidRDefault="00AB1A1B" w:rsidP="00FC668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Программа</w:t>
      </w:r>
      <w:r w:rsidRPr="00AC416B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реализуется</w:t>
      </w:r>
      <w:r w:rsidRPr="00AC416B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r w:rsidRPr="00AC416B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внебюджетной</w:t>
      </w:r>
      <w:r w:rsidRPr="00AC416B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основе</w:t>
      </w:r>
    </w:p>
    <w:p w14:paraId="0A62E0DB" w14:textId="77777777" w:rsidR="00AB1A1B" w:rsidRPr="00AC416B" w:rsidRDefault="00AB1A1B" w:rsidP="00FC6688">
      <w:pPr>
        <w:tabs>
          <w:tab w:val="left" w:pos="5952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ID-номер</w:t>
      </w:r>
      <w:r w:rsidRPr="00AC416B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</w:t>
      </w:r>
      <w:r w:rsidRPr="00AC416B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AC416B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Навигаторе:</w:t>
      </w:r>
      <w:r w:rsidRPr="00AC41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14:paraId="0E58F3A6" w14:textId="1E15D5BB" w:rsidR="00AB1A1B" w:rsidRPr="00AC416B" w:rsidRDefault="00AB1A1B" w:rsidP="00FC6688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14:paraId="46B53216" w14:textId="77777777" w:rsidR="00AB1A1B" w:rsidRPr="00AC416B" w:rsidRDefault="00AB1A1B" w:rsidP="00FC6688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14:paraId="0587E2BA" w14:textId="77777777" w:rsidR="00AB1A1B" w:rsidRPr="00AC416B" w:rsidRDefault="00AB1A1B" w:rsidP="00FC6688">
      <w:pPr>
        <w:pStyle w:val="af"/>
        <w:spacing w:line="360" w:lineRule="auto"/>
        <w:ind w:left="5387" w:firstLine="0"/>
        <w:jc w:val="right"/>
        <w:rPr>
          <w:b/>
          <w:bCs/>
          <w:color w:val="000000" w:themeColor="text1"/>
        </w:rPr>
      </w:pPr>
      <w:r w:rsidRPr="00AC416B">
        <w:rPr>
          <w:b/>
          <w:bCs/>
          <w:color w:val="000000" w:themeColor="text1"/>
        </w:rPr>
        <w:t>Автор</w:t>
      </w:r>
      <w:r w:rsidRPr="00AC416B">
        <w:rPr>
          <w:b/>
          <w:bCs/>
          <w:color w:val="000000" w:themeColor="text1"/>
          <w:spacing w:val="-2"/>
        </w:rPr>
        <w:t xml:space="preserve"> </w:t>
      </w:r>
      <w:r w:rsidRPr="00AC416B">
        <w:rPr>
          <w:b/>
          <w:bCs/>
          <w:color w:val="000000" w:themeColor="text1"/>
        </w:rPr>
        <w:t>-</w:t>
      </w:r>
      <w:r w:rsidRPr="00AC416B">
        <w:rPr>
          <w:b/>
          <w:bCs/>
          <w:color w:val="000000" w:themeColor="text1"/>
          <w:spacing w:val="-3"/>
        </w:rPr>
        <w:t xml:space="preserve"> </w:t>
      </w:r>
      <w:r w:rsidRPr="00AC416B">
        <w:rPr>
          <w:b/>
          <w:bCs/>
          <w:color w:val="000000" w:themeColor="text1"/>
        </w:rPr>
        <w:t>составитель:</w:t>
      </w:r>
    </w:p>
    <w:p w14:paraId="4911AE9F" w14:textId="77777777" w:rsidR="00AB1A1B" w:rsidRPr="00AC416B" w:rsidRDefault="00AB1A1B" w:rsidP="00FC6688">
      <w:pPr>
        <w:pStyle w:val="af"/>
        <w:spacing w:line="360" w:lineRule="auto"/>
        <w:ind w:left="5387" w:firstLine="0"/>
        <w:jc w:val="right"/>
        <w:rPr>
          <w:color w:val="000000" w:themeColor="text1"/>
        </w:rPr>
      </w:pPr>
      <w:r w:rsidRPr="00AC416B">
        <w:rPr>
          <w:color w:val="000000" w:themeColor="text1"/>
        </w:rPr>
        <w:t xml:space="preserve"> Педагогический коллектив </w:t>
      </w:r>
    </w:p>
    <w:p w14:paraId="4664D451" w14:textId="77777777" w:rsidR="00AB1A1B" w:rsidRPr="00AC416B" w:rsidRDefault="00AB1A1B" w:rsidP="00FC6688">
      <w:pPr>
        <w:pStyle w:val="af"/>
        <w:spacing w:line="360" w:lineRule="auto"/>
        <w:ind w:left="5387" w:firstLine="0"/>
        <w:jc w:val="right"/>
        <w:rPr>
          <w:color w:val="000000" w:themeColor="text1"/>
        </w:rPr>
      </w:pPr>
      <w:r w:rsidRPr="00AC416B">
        <w:rPr>
          <w:color w:val="000000" w:themeColor="text1"/>
        </w:rPr>
        <w:t xml:space="preserve"> МАДОУ д/с № 2 «Орленок» </w:t>
      </w:r>
    </w:p>
    <w:p w14:paraId="2531F700" w14:textId="00A46B94" w:rsidR="00AB1A1B" w:rsidRDefault="00AB1A1B" w:rsidP="00FC6688">
      <w:pPr>
        <w:pStyle w:val="af"/>
        <w:spacing w:line="360" w:lineRule="auto"/>
        <w:ind w:firstLine="0"/>
        <w:rPr>
          <w:color w:val="000000" w:themeColor="text1"/>
        </w:rPr>
      </w:pPr>
    </w:p>
    <w:p w14:paraId="3EBFBC32" w14:textId="77777777" w:rsidR="00A95353" w:rsidRPr="00AC416B" w:rsidRDefault="00A95353" w:rsidP="00FC6688">
      <w:pPr>
        <w:pStyle w:val="af"/>
        <w:spacing w:line="360" w:lineRule="auto"/>
        <w:ind w:firstLine="0"/>
        <w:rPr>
          <w:color w:val="000000" w:themeColor="text1"/>
        </w:rPr>
      </w:pPr>
    </w:p>
    <w:p w14:paraId="671342C6" w14:textId="77777777" w:rsidR="00AB1A1B" w:rsidRPr="00AC416B" w:rsidRDefault="00AB1A1B" w:rsidP="00FC668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6B">
        <w:rPr>
          <w:rFonts w:ascii="Times New Roman" w:hAnsi="Times New Roman" w:cs="Times New Roman"/>
          <w:color w:val="000000" w:themeColor="text1"/>
          <w:sz w:val="28"/>
          <w:szCs w:val="28"/>
        </w:rPr>
        <w:t>г-к</w:t>
      </w:r>
      <w:r w:rsidRPr="00AC416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color w:val="000000" w:themeColor="text1"/>
          <w:sz w:val="28"/>
          <w:szCs w:val="28"/>
        </w:rPr>
        <w:t>Анапа,</w:t>
      </w:r>
      <w:r w:rsidRPr="00AC416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</w:p>
    <w:p w14:paraId="3E801391" w14:textId="3B1671A9" w:rsidR="00A24A63" w:rsidRPr="00AC416B" w:rsidRDefault="00A24A63" w:rsidP="00FC6688">
      <w:pPr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C41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Содержание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8"/>
        <w:gridCol w:w="383"/>
      </w:tblGrid>
      <w:tr w:rsidR="00A24A63" w:rsidRPr="00AC416B" w14:paraId="0C60C980" w14:textId="77777777" w:rsidTr="002A160E">
        <w:tc>
          <w:tcPr>
            <w:tcW w:w="0" w:type="auto"/>
          </w:tcPr>
          <w:p w14:paraId="527B760B" w14:textId="77777777" w:rsidR="00A24A63" w:rsidRPr="00AC416B" w:rsidRDefault="00A24A63" w:rsidP="00FC668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C4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 1. Комплекс основных характеристик образования……………….</w:t>
            </w:r>
          </w:p>
        </w:tc>
        <w:tc>
          <w:tcPr>
            <w:tcW w:w="0" w:type="auto"/>
          </w:tcPr>
          <w:p w14:paraId="656C7210" w14:textId="77777777" w:rsidR="00A24A63" w:rsidRPr="00AC416B" w:rsidRDefault="00A24A63" w:rsidP="00FC6688">
            <w:pPr>
              <w:spacing w:line="360" w:lineRule="auto"/>
              <w:ind w:left="-11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C416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A24A63" w:rsidRPr="00AC416B" w14:paraId="3AF12A30" w14:textId="77777777" w:rsidTr="002A160E">
        <w:tc>
          <w:tcPr>
            <w:tcW w:w="0" w:type="auto"/>
          </w:tcPr>
          <w:p w14:paraId="781EE660" w14:textId="77777777" w:rsidR="00A24A63" w:rsidRPr="00AC416B" w:rsidRDefault="00A24A63" w:rsidP="00FC668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 Пояснительная записка…………………………………………………</w:t>
            </w:r>
          </w:p>
        </w:tc>
        <w:tc>
          <w:tcPr>
            <w:tcW w:w="0" w:type="auto"/>
          </w:tcPr>
          <w:p w14:paraId="5478D787" w14:textId="77777777" w:rsidR="00A24A63" w:rsidRPr="00AC416B" w:rsidRDefault="00A24A63" w:rsidP="00FC6688">
            <w:pPr>
              <w:spacing w:line="360" w:lineRule="auto"/>
              <w:ind w:left="-11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C416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A24A63" w:rsidRPr="00AC416B" w14:paraId="7EE9EB9A" w14:textId="77777777" w:rsidTr="002A160E">
        <w:tc>
          <w:tcPr>
            <w:tcW w:w="0" w:type="auto"/>
          </w:tcPr>
          <w:p w14:paraId="50EC4C9A" w14:textId="77777777" w:rsidR="00A24A63" w:rsidRPr="00AC416B" w:rsidRDefault="00A24A63" w:rsidP="00FC668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 Цель и задачи программы……………………………………………….</w:t>
            </w:r>
          </w:p>
        </w:tc>
        <w:tc>
          <w:tcPr>
            <w:tcW w:w="0" w:type="auto"/>
          </w:tcPr>
          <w:p w14:paraId="14438FA2" w14:textId="28D07734" w:rsidR="00A24A63" w:rsidRPr="00AC416B" w:rsidRDefault="00A95353" w:rsidP="00FC6688">
            <w:pPr>
              <w:spacing w:line="360" w:lineRule="auto"/>
              <w:ind w:left="-11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</w:t>
            </w:r>
          </w:p>
        </w:tc>
      </w:tr>
      <w:tr w:rsidR="00A24A63" w:rsidRPr="00AC416B" w14:paraId="528C2986" w14:textId="77777777" w:rsidTr="002A160E">
        <w:tc>
          <w:tcPr>
            <w:tcW w:w="0" w:type="auto"/>
          </w:tcPr>
          <w:p w14:paraId="6F006429" w14:textId="5D3EE3D9" w:rsidR="00A24A63" w:rsidRPr="00AC416B" w:rsidRDefault="001F30DB" w:rsidP="00FC668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24A63" w:rsidRPr="00AC4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.3. Содержание программы………………………………………………….</w:t>
            </w:r>
          </w:p>
        </w:tc>
        <w:tc>
          <w:tcPr>
            <w:tcW w:w="0" w:type="auto"/>
          </w:tcPr>
          <w:p w14:paraId="7D0F646A" w14:textId="64E5665F" w:rsidR="00A24A63" w:rsidRPr="00AC416B" w:rsidRDefault="00A95353" w:rsidP="00FC6688">
            <w:pPr>
              <w:spacing w:line="360" w:lineRule="auto"/>
              <w:ind w:left="-11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</w:t>
            </w:r>
          </w:p>
        </w:tc>
      </w:tr>
      <w:tr w:rsidR="00A24A63" w:rsidRPr="00AC416B" w14:paraId="4779C35C" w14:textId="77777777" w:rsidTr="002A160E">
        <w:tc>
          <w:tcPr>
            <w:tcW w:w="0" w:type="auto"/>
          </w:tcPr>
          <w:p w14:paraId="6621CCA0" w14:textId="77777777" w:rsidR="00A24A63" w:rsidRPr="00AC416B" w:rsidRDefault="00A24A63" w:rsidP="00FC668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C4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 Планируемые результаты ………………………………………………</w:t>
            </w:r>
          </w:p>
        </w:tc>
        <w:tc>
          <w:tcPr>
            <w:tcW w:w="0" w:type="auto"/>
          </w:tcPr>
          <w:p w14:paraId="39B3F2E3" w14:textId="2E1CA462" w:rsidR="00A24A63" w:rsidRPr="00AC416B" w:rsidRDefault="00950192" w:rsidP="00FC6688">
            <w:pPr>
              <w:spacing w:line="360" w:lineRule="auto"/>
              <w:ind w:left="-11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</w:t>
            </w:r>
          </w:p>
        </w:tc>
      </w:tr>
      <w:tr w:rsidR="00A24A63" w:rsidRPr="00AC416B" w14:paraId="45A0B206" w14:textId="77777777" w:rsidTr="002A160E">
        <w:trPr>
          <w:trHeight w:val="908"/>
        </w:trPr>
        <w:tc>
          <w:tcPr>
            <w:tcW w:w="0" w:type="auto"/>
          </w:tcPr>
          <w:p w14:paraId="2548728C" w14:textId="77777777" w:rsidR="00A24A63" w:rsidRPr="00AC416B" w:rsidRDefault="00A24A63" w:rsidP="00FC668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C416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Раздел 2. Комплекс организационно-педагогических условий, включающий формы аттестации…………………………..………………..</w:t>
            </w:r>
          </w:p>
        </w:tc>
        <w:tc>
          <w:tcPr>
            <w:tcW w:w="0" w:type="auto"/>
          </w:tcPr>
          <w:p w14:paraId="675F1B55" w14:textId="77777777" w:rsidR="00A24A63" w:rsidRPr="00AC416B" w:rsidRDefault="00A24A63" w:rsidP="00FC6688">
            <w:pPr>
              <w:spacing w:line="360" w:lineRule="auto"/>
              <w:ind w:left="-11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46A867BE" w14:textId="0072F1B3" w:rsidR="00A24A63" w:rsidRPr="00AC416B" w:rsidRDefault="00950192" w:rsidP="00FC6688">
            <w:pPr>
              <w:spacing w:line="360" w:lineRule="auto"/>
              <w:ind w:left="-11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</w:t>
            </w:r>
          </w:p>
        </w:tc>
      </w:tr>
      <w:tr w:rsidR="00A24A63" w:rsidRPr="00AC416B" w14:paraId="16B318E2" w14:textId="77777777" w:rsidTr="002A160E">
        <w:tc>
          <w:tcPr>
            <w:tcW w:w="0" w:type="auto"/>
          </w:tcPr>
          <w:p w14:paraId="40DA6D64" w14:textId="77777777" w:rsidR="00A24A63" w:rsidRPr="00AC416B" w:rsidRDefault="00A24A63" w:rsidP="00FC668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 Календарный учебный график…………………………………………..</w:t>
            </w:r>
          </w:p>
        </w:tc>
        <w:tc>
          <w:tcPr>
            <w:tcW w:w="0" w:type="auto"/>
          </w:tcPr>
          <w:p w14:paraId="16A36DAC" w14:textId="793FD671" w:rsidR="00A24A63" w:rsidRPr="00AC416B" w:rsidRDefault="00950192" w:rsidP="00FC6688">
            <w:pPr>
              <w:spacing w:line="360" w:lineRule="auto"/>
              <w:ind w:left="-11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</w:t>
            </w:r>
          </w:p>
        </w:tc>
      </w:tr>
      <w:tr w:rsidR="00A24A63" w:rsidRPr="00AC416B" w14:paraId="5BCB8A6C" w14:textId="77777777" w:rsidTr="002A160E">
        <w:tc>
          <w:tcPr>
            <w:tcW w:w="0" w:type="auto"/>
          </w:tcPr>
          <w:p w14:paraId="6FCE4ED2" w14:textId="77777777" w:rsidR="00A24A63" w:rsidRPr="00AC416B" w:rsidRDefault="00A24A63" w:rsidP="00FC668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 Условия реализации программы…………………………………………</w:t>
            </w:r>
          </w:p>
        </w:tc>
        <w:tc>
          <w:tcPr>
            <w:tcW w:w="0" w:type="auto"/>
          </w:tcPr>
          <w:p w14:paraId="58B2BB62" w14:textId="45BFF67D" w:rsidR="00A24A63" w:rsidRPr="00AC416B" w:rsidRDefault="00950192" w:rsidP="00FC6688">
            <w:pPr>
              <w:spacing w:line="360" w:lineRule="auto"/>
              <w:ind w:left="-11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24</w:t>
            </w:r>
          </w:p>
        </w:tc>
      </w:tr>
      <w:tr w:rsidR="00A24A63" w:rsidRPr="00AC416B" w14:paraId="3FED0E79" w14:textId="77777777" w:rsidTr="002A160E">
        <w:tc>
          <w:tcPr>
            <w:tcW w:w="0" w:type="auto"/>
          </w:tcPr>
          <w:p w14:paraId="2A8A39B0" w14:textId="77777777" w:rsidR="00A24A63" w:rsidRPr="00AC416B" w:rsidRDefault="00A24A63" w:rsidP="00FC668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 Формы аттестации………………………………………………………..</w:t>
            </w:r>
          </w:p>
        </w:tc>
        <w:tc>
          <w:tcPr>
            <w:tcW w:w="0" w:type="auto"/>
          </w:tcPr>
          <w:p w14:paraId="13D3D05C" w14:textId="1269DCD9" w:rsidR="00A24A63" w:rsidRPr="00AC416B" w:rsidRDefault="00950192" w:rsidP="00FC6688">
            <w:pPr>
              <w:spacing w:line="360" w:lineRule="auto"/>
              <w:ind w:left="-11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26</w:t>
            </w:r>
          </w:p>
        </w:tc>
      </w:tr>
      <w:tr w:rsidR="00A24A63" w:rsidRPr="00AC416B" w14:paraId="76B6C059" w14:textId="77777777" w:rsidTr="002A160E">
        <w:tc>
          <w:tcPr>
            <w:tcW w:w="0" w:type="auto"/>
          </w:tcPr>
          <w:p w14:paraId="04510284" w14:textId="77777777" w:rsidR="00A24A63" w:rsidRPr="00AC416B" w:rsidRDefault="00A24A63" w:rsidP="00FC668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2.4 Оценочные материалы……………………………………………………</w:t>
            </w:r>
          </w:p>
        </w:tc>
        <w:tc>
          <w:tcPr>
            <w:tcW w:w="0" w:type="auto"/>
          </w:tcPr>
          <w:p w14:paraId="32DA2B2A" w14:textId="67370153" w:rsidR="00A24A63" w:rsidRPr="00AC416B" w:rsidRDefault="00950192" w:rsidP="00FC6688">
            <w:pPr>
              <w:spacing w:line="360" w:lineRule="auto"/>
              <w:ind w:left="-11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27</w:t>
            </w:r>
          </w:p>
        </w:tc>
      </w:tr>
      <w:tr w:rsidR="00A24A63" w:rsidRPr="00AC416B" w14:paraId="18A5EDF4" w14:textId="77777777" w:rsidTr="002A160E">
        <w:tc>
          <w:tcPr>
            <w:tcW w:w="0" w:type="auto"/>
          </w:tcPr>
          <w:p w14:paraId="5BFE0B38" w14:textId="77777777" w:rsidR="00A24A63" w:rsidRPr="00AC416B" w:rsidRDefault="00A24A63" w:rsidP="00FC668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2.5. Методические материалы………………………………………………..</w:t>
            </w:r>
          </w:p>
        </w:tc>
        <w:tc>
          <w:tcPr>
            <w:tcW w:w="0" w:type="auto"/>
          </w:tcPr>
          <w:p w14:paraId="3C014AF8" w14:textId="2AE196AF" w:rsidR="00A24A63" w:rsidRPr="00AC416B" w:rsidRDefault="00950192" w:rsidP="00FC6688">
            <w:pPr>
              <w:spacing w:line="360" w:lineRule="auto"/>
              <w:ind w:left="-11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27</w:t>
            </w:r>
          </w:p>
        </w:tc>
      </w:tr>
      <w:tr w:rsidR="00A24A63" w:rsidRPr="00AC416B" w14:paraId="05EFF6F8" w14:textId="77777777" w:rsidTr="002A160E">
        <w:tc>
          <w:tcPr>
            <w:tcW w:w="0" w:type="auto"/>
          </w:tcPr>
          <w:p w14:paraId="30A665A9" w14:textId="77777777" w:rsidR="00A24A63" w:rsidRPr="00AC416B" w:rsidRDefault="00A24A63" w:rsidP="00FC668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Список литературы …………………………………………………………..</w:t>
            </w:r>
          </w:p>
        </w:tc>
        <w:tc>
          <w:tcPr>
            <w:tcW w:w="0" w:type="auto"/>
          </w:tcPr>
          <w:p w14:paraId="7A96CAD3" w14:textId="7C1615EB" w:rsidR="00A24A63" w:rsidRPr="00AC416B" w:rsidRDefault="00950192" w:rsidP="00FC6688">
            <w:pPr>
              <w:spacing w:line="360" w:lineRule="auto"/>
              <w:ind w:left="-11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B8543B" w:rsidRPr="00AC416B" w14:paraId="5A7296DE" w14:textId="77777777" w:rsidTr="002A160E">
        <w:tc>
          <w:tcPr>
            <w:tcW w:w="0" w:type="auto"/>
          </w:tcPr>
          <w:p w14:paraId="1C7A9822" w14:textId="2FC23C77" w:rsidR="00B8543B" w:rsidRPr="00AC416B" w:rsidRDefault="00B8543B" w:rsidP="00FC668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Приложения</w:t>
            </w:r>
          </w:p>
        </w:tc>
        <w:tc>
          <w:tcPr>
            <w:tcW w:w="0" w:type="auto"/>
          </w:tcPr>
          <w:p w14:paraId="262AFE82" w14:textId="77777777" w:rsidR="00B8543B" w:rsidRDefault="00B8543B" w:rsidP="00FC6688">
            <w:pPr>
              <w:spacing w:line="360" w:lineRule="auto"/>
              <w:ind w:left="-11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8543B" w:rsidRPr="00AC416B" w14:paraId="16E67B94" w14:textId="77777777" w:rsidTr="002A160E">
        <w:tc>
          <w:tcPr>
            <w:tcW w:w="0" w:type="auto"/>
          </w:tcPr>
          <w:p w14:paraId="4EFA86D6" w14:textId="15F44A9A" w:rsidR="00B8543B" w:rsidRPr="00AC416B" w:rsidRDefault="00B8543B" w:rsidP="00FC668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1</w:t>
            </w:r>
            <w:r w:rsidR="009501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0" w:type="auto"/>
          </w:tcPr>
          <w:p w14:paraId="7C139921" w14:textId="26F41CAC" w:rsidR="00B8543B" w:rsidRDefault="00950192" w:rsidP="00FC6688">
            <w:pPr>
              <w:spacing w:line="360" w:lineRule="auto"/>
              <w:ind w:left="-11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36</w:t>
            </w:r>
          </w:p>
        </w:tc>
      </w:tr>
      <w:tr w:rsidR="00B8543B" w:rsidRPr="00AC416B" w14:paraId="208D648A" w14:textId="77777777" w:rsidTr="002A160E">
        <w:tc>
          <w:tcPr>
            <w:tcW w:w="0" w:type="auto"/>
          </w:tcPr>
          <w:p w14:paraId="63B9D6CD" w14:textId="14BA3E8A" w:rsidR="00B8543B" w:rsidRDefault="00B8543B" w:rsidP="00FC668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2</w:t>
            </w:r>
            <w:r w:rsidR="009501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0" w:type="auto"/>
          </w:tcPr>
          <w:p w14:paraId="6B727207" w14:textId="658AE595" w:rsidR="00B8543B" w:rsidRDefault="00950192" w:rsidP="00FC6688">
            <w:pPr>
              <w:spacing w:line="360" w:lineRule="auto"/>
              <w:ind w:left="-11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41</w:t>
            </w:r>
          </w:p>
        </w:tc>
      </w:tr>
      <w:tr w:rsidR="00B8543B" w:rsidRPr="00AC416B" w14:paraId="4D35AE09" w14:textId="77777777" w:rsidTr="002A160E">
        <w:tc>
          <w:tcPr>
            <w:tcW w:w="0" w:type="auto"/>
          </w:tcPr>
          <w:p w14:paraId="3BDCEFF6" w14:textId="47FDE270" w:rsidR="00B8543B" w:rsidRDefault="00B8543B" w:rsidP="00B8543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3</w:t>
            </w:r>
            <w:r w:rsidR="009501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0" w:type="auto"/>
          </w:tcPr>
          <w:p w14:paraId="25EE9778" w14:textId="524A04CC" w:rsidR="00B8543B" w:rsidRDefault="00950192" w:rsidP="00B8543B">
            <w:pPr>
              <w:spacing w:line="360" w:lineRule="auto"/>
              <w:ind w:left="-11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48</w:t>
            </w:r>
          </w:p>
        </w:tc>
      </w:tr>
      <w:tr w:rsidR="00B8543B" w:rsidRPr="00AC416B" w14:paraId="00035F49" w14:textId="77777777" w:rsidTr="002A160E">
        <w:tc>
          <w:tcPr>
            <w:tcW w:w="0" w:type="auto"/>
          </w:tcPr>
          <w:p w14:paraId="1F626823" w14:textId="71E4C644" w:rsidR="00B8543B" w:rsidRDefault="00B8543B" w:rsidP="00B8543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4</w:t>
            </w:r>
            <w:r w:rsidR="009501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0" w:type="auto"/>
          </w:tcPr>
          <w:p w14:paraId="1D41CA87" w14:textId="6CE90627" w:rsidR="00B8543B" w:rsidRDefault="00950192" w:rsidP="00B8543B">
            <w:pPr>
              <w:spacing w:line="360" w:lineRule="auto"/>
              <w:ind w:left="-11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55</w:t>
            </w:r>
          </w:p>
        </w:tc>
      </w:tr>
      <w:tr w:rsidR="00B8543B" w:rsidRPr="00AC416B" w14:paraId="7C124A2F" w14:textId="77777777" w:rsidTr="002A160E">
        <w:tc>
          <w:tcPr>
            <w:tcW w:w="0" w:type="auto"/>
          </w:tcPr>
          <w:p w14:paraId="1D54BCD6" w14:textId="709707E6" w:rsidR="00B8543B" w:rsidRDefault="00B8543B" w:rsidP="00B8543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5</w:t>
            </w:r>
            <w:r w:rsidR="009501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0" w:type="auto"/>
          </w:tcPr>
          <w:p w14:paraId="56DD1F9A" w14:textId="3EEC4FC9" w:rsidR="00B8543B" w:rsidRDefault="00950192" w:rsidP="00B8543B">
            <w:pPr>
              <w:spacing w:line="360" w:lineRule="auto"/>
              <w:ind w:left="-11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62</w:t>
            </w:r>
          </w:p>
        </w:tc>
      </w:tr>
      <w:tr w:rsidR="00B8543B" w:rsidRPr="00AC416B" w14:paraId="2A5BA4A6" w14:textId="77777777" w:rsidTr="002A160E">
        <w:tc>
          <w:tcPr>
            <w:tcW w:w="0" w:type="auto"/>
          </w:tcPr>
          <w:p w14:paraId="78614C22" w14:textId="77777777" w:rsidR="00B8543B" w:rsidRDefault="00B8543B" w:rsidP="00B8543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14:paraId="47B29DC7" w14:textId="77777777" w:rsidR="00B8543B" w:rsidRDefault="00B8543B" w:rsidP="00B8543B">
            <w:pPr>
              <w:spacing w:line="360" w:lineRule="auto"/>
              <w:ind w:left="-11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61E23460" w14:textId="77777777" w:rsidR="00A24A63" w:rsidRPr="00AC416B" w:rsidRDefault="00A24A63" w:rsidP="00FC668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6B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2E636AD4" w14:textId="77777777" w:rsidR="00A24A63" w:rsidRPr="00AC416B" w:rsidRDefault="00A24A63" w:rsidP="00FC66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Раздел 1. «Комплекс основных характеристик образования: объем, содержание, планируемые результаты»</w:t>
      </w:r>
    </w:p>
    <w:p w14:paraId="37060582" w14:textId="77777777" w:rsidR="00A24A63" w:rsidRPr="00AC416B" w:rsidRDefault="00A24A63" w:rsidP="00FC66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D0E126E" w14:textId="77777777" w:rsidR="00A24A63" w:rsidRPr="00AC416B" w:rsidRDefault="00A24A63" w:rsidP="00FC6688">
      <w:pPr>
        <w:pStyle w:val="afd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C416B">
        <w:rPr>
          <w:b/>
          <w:color w:val="000000" w:themeColor="text1"/>
          <w:sz w:val="28"/>
          <w:szCs w:val="28"/>
        </w:rPr>
        <w:t>1.1. Пояснительная</w:t>
      </w:r>
      <w:r w:rsidRPr="00AC416B">
        <w:rPr>
          <w:b/>
          <w:color w:val="000000" w:themeColor="text1"/>
          <w:spacing w:val="47"/>
          <w:sz w:val="28"/>
          <w:szCs w:val="28"/>
        </w:rPr>
        <w:t xml:space="preserve"> </w:t>
      </w:r>
      <w:r w:rsidRPr="00AC416B">
        <w:rPr>
          <w:b/>
          <w:color w:val="000000" w:themeColor="text1"/>
          <w:spacing w:val="-2"/>
          <w:sz w:val="28"/>
          <w:szCs w:val="28"/>
        </w:rPr>
        <w:t>записка</w:t>
      </w:r>
    </w:p>
    <w:p w14:paraId="4D585AC2" w14:textId="0238C05C" w:rsidR="00FA18DE" w:rsidRPr="00AC416B" w:rsidRDefault="00545401" w:rsidP="00FC668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«Клуб юных инженеров» (далее по тексту Программа) имеет техническую направленность. Программа обеспечивает развитие детей в возрасте от 3 до 7 лет с учётом их возрастных и индивидуальных особенностей).</w:t>
      </w:r>
    </w:p>
    <w:p w14:paraId="28379819" w14:textId="33E7AE85" w:rsidR="00A24A63" w:rsidRPr="00AC416B" w:rsidRDefault="00FB524B" w:rsidP="00FC6688">
      <w:pPr>
        <w:pStyle w:val="afd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C416B">
        <w:rPr>
          <w:color w:val="000000" w:themeColor="text1"/>
          <w:sz w:val="28"/>
          <w:szCs w:val="28"/>
        </w:rPr>
        <w:t xml:space="preserve">Программа </w:t>
      </w:r>
      <w:r w:rsidR="00A24A63" w:rsidRPr="00AC416B">
        <w:rPr>
          <w:color w:val="000000" w:themeColor="text1"/>
          <w:sz w:val="28"/>
          <w:szCs w:val="28"/>
        </w:rPr>
        <w:t xml:space="preserve">разработана в соответствии с </w:t>
      </w:r>
      <w:r w:rsidR="00A24A63" w:rsidRPr="00AC416B">
        <w:rPr>
          <w:color w:val="000000" w:themeColor="text1"/>
          <w:sz w:val="28"/>
          <w:szCs w:val="28"/>
          <w:shd w:val="clear" w:color="auto" w:fill="FFFFFF"/>
        </w:rPr>
        <w:t>основными нормативно-правовыми актами Российской Федерации и образовательного учреждения</w:t>
      </w:r>
      <w:r w:rsidR="00A24A63" w:rsidRPr="00AC416B">
        <w:rPr>
          <w:color w:val="000000" w:themeColor="text1"/>
          <w:sz w:val="28"/>
          <w:szCs w:val="28"/>
        </w:rPr>
        <w:t>:</w:t>
      </w:r>
    </w:p>
    <w:p w14:paraId="77D2C694" w14:textId="15A2A92E" w:rsidR="00A24A63" w:rsidRPr="00AC416B" w:rsidRDefault="00A24A63" w:rsidP="00FC6688">
      <w:pPr>
        <w:pStyle w:val="afd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C416B">
        <w:rPr>
          <w:color w:val="000000" w:themeColor="text1"/>
          <w:sz w:val="28"/>
          <w:szCs w:val="28"/>
        </w:rPr>
        <w:t>- Конституция Российской Федерации;</w:t>
      </w:r>
    </w:p>
    <w:p w14:paraId="6C191140" w14:textId="0523E1C4" w:rsidR="00A24A63" w:rsidRPr="00AC416B" w:rsidRDefault="00A24A63" w:rsidP="00FC6688">
      <w:pPr>
        <w:pStyle w:val="afd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C416B">
        <w:rPr>
          <w:color w:val="000000" w:themeColor="text1"/>
          <w:sz w:val="28"/>
          <w:szCs w:val="28"/>
        </w:rPr>
        <w:t xml:space="preserve"> - Конвенция о правах ребенка;</w:t>
      </w:r>
    </w:p>
    <w:p w14:paraId="18B7BD43" w14:textId="77777777" w:rsidR="00A24A63" w:rsidRPr="00AC416B" w:rsidRDefault="00A24A63" w:rsidP="00FC6688">
      <w:pPr>
        <w:pStyle w:val="afd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C416B">
        <w:rPr>
          <w:color w:val="000000" w:themeColor="text1"/>
          <w:sz w:val="28"/>
          <w:szCs w:val="28"/>
        </w:rPr>
        <w:t xml:space="preserve"> - Федеральным законом от 29 декабря 2012 г. № 273 – ФЗ «Об образовании в Российской Федерации»; </w:t>
      </w:r>
    </w:p>
    <w:p w14:paraId="5BE4744D" w14:textId="110C19D1" w:rsidR="00A24A63" w:rsidRPr="00AC416B" w:rsidRDefault="00A24A63" w:rsidP="00FC6688">
      <w:pPr>
        <w:pStyle w:val="afd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C416B">
        <w:rPr>
          <w:color w:val="000000" w:themeColor="text1"/>
          <w:sz w:val="28"/>
          <w:szCs w:val="28"/>
        </w:rPr>
        <w:t>- Приказ министерства образования, науки и молодежной политики Краснодарского края от 30 ноября 2020 г. № 3189 «Об организационном и методическом сопровождении внедрения персонифицированного финансирования дополнительного образования детей в Краснодарском крае».</w:t>
      </w:r>
    </w:p>
    <w:p w14:paraId="664E9A51" w14:textId="77777777" w:rsidR="00A24A63" w:rsidRPr="00AC416B" w:rsidRDefault="00A24A63" w:rsidP="00FC6688">
      <w:pPr>
        <w:pStyle w:val="afd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C416B">
        <w:rPr>
          <w:color w:val="000000" w:themeColor="text1"/>
          <w:sz w:val="28"/>
          <w:szCs w:val="28"/>
        </w:rPr>
        <w:t>- Приказ Министерства Просвещения РФ от 27.07.2022 года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7083084A" w14:textId="77777777" w:rsidR="00A24A63" w:rsidRPr="00AC416B" w:rsidRDefault="00A24A63" w:rsidP="00FC6688">
      <w:pPr>
        <w:pStyle w:val="afd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C416B">
        <w:rPr>
          <w:color w:val="000000" w:themeColor="text1"/>
          <w:sz w:val="28"/>
          <w:szCs w:val="28"/>
        </w:rPr>
        <w:t>- Концепция развития дополнительного образования детей до 2030 года, утвержденная распоряжением Правительства РФ от 31.03.2022 года № 678-р;</w:t>
      </w:r>
    </w:p>
    <w:p w14:paraId="6DE1EA2D" w14:textId="77777777" w:rsidR="00A24A63" w:rsidRPr="00AC416B" w:rsidRDefault="00A24A63" w:rsidP="00FC6688">
      <w:pPr>
        <w:pStyle w:val="afd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C416B">
        <w:rPr>
          <w:color w:val="000000" w:themeColor="text1"/>
          <w:sz w:val="28"/>
          <w:szCs w:val="28"/>
        </w:rPr>
        <w:t>- Постановление Главного государственного санитарного врача России от 28.09.2020 № 28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0EE1C4C0" w14:textId="77777777" w:rsidR="00A24A63" w:rsidRPr="00AC416B" w:rsidRDefault="00A24A63" w:rsidP="00FC6688">
      <w:pPr>
        <w:pStyle w:val="afd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C416B">
        <w:rPr>
          <w:color w:val="000000" w:themeColor="text1"/>
          <w:sz w:val="28"/>
          <w:szCs w:val="28"/>
        </w:rPr>
        <w:t xml:space="preserve">- Приказ Минтруда и социальной защиты населения Российской Федерации от 5 мая 2018 г. № 298 н «Об утверждении профессионального </w:t>
      </w:r>
      <w:r w:rsidRPr="00AC416B">
        <w:rPr>
          <w:color w:val="000000" w:themeColor="text1"/>
          <w:sz w:val="28"/>
          <w:szCs w:val="28"/>
        </w:rPr>
        <w:lastRenderedPageBreak/>
        <w:t>стандарта «Педагог дополнительного образования детей и взрослых»;</w:t>
      </w:r>
    </w:p>
    <w:p w14:paraId="0645ABBB" w14:textId="77777777" w:rsidR="00A24A63" w:rsidRPr="00AC416B" w:rsidRDefault="00A24A63" w:rsidP="00FC6688">
      <w:pPr>
        <w:pStyle w:val="afd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C416B">
        <w:rPr>
          <w:color w:val="000000" w:themeColor="text1"/>
          <w:sz w:val="28"/>
          <w:szCs w:val="28"/>
        </w:rPr>
        <w:t>- Письмо Министерства образования и науки Российской Федерации от 18 ноября 2015 г. № 09-3242 «О направлении информации» «Методические рекомендации по проектированию дополнительных общеразвивающих программ (включая разноуровневые программы)»;</w:t>
      </w:r>
    </w:p>
    <w:p w14:paraId="39D9DE54" w14:textId="77777777" w:rsidR="00A24A63" w:rsidRPr="00AC416B" w:rsidRDefault="00A24A63" w:rsidP="00FC6688">
      <w:pPr>
        <w:pStyle w:val="afd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C416B">
        <w:rPr>
          <w:color w:val="000000" w:themeColor="text1"/>
          <w:sz w:val="28"/>
          <w:szCs w:val="28"/>
        </w:rPr>
        <w:t>- Устав МАДОУ детский сад № 2 «Орленок» муниципального образования город-курорт Анапа.</w:t>
      </w:r>
    </w:p>
    <w:p w14:paraId="76331B99" w14:textId="77777777" w:rsidR="00A24A63" w:rsidRPr="00AC416B" w:rsidRDefault="00A24A63" w:rsidP="00FC6688">
      <w:pPr>
        <w:pStyle w:val="afd"/>
        <w:tabs>
          <w:tab w:val="left" w:pos="967"/>
        </w:tabs>
        <w:autoSpaceDE w:val="0"/>
        <w:autoSpaceDN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C416B">
        <w:rPr>
          <w:color w:val="000000" w:themeColor="text1"/>
          <w:sz w:val="28"/>
          <w:szCs w:val="28"/>
        </w:rPr>
        <w:t>- Положение об организации дополнительных платных образовательных услуг МАДОУ д/с №2 «Орлёнок».</w:t>
      </w:r>
    </w:p>
    <w:p w14:paraId="3D16087D" w14:textId="48CCB53D" w:rsidR="008D340B" w:rsidRPr="00AC416B" w:rsidRDefault="00FB524B" w:rsidP="00FC6688">
      <w:pPr>
        <w:pStyle w:val="af"/>
        <w:tabs>
          <w:tab w:val="left" w:pos="9356"/>
        </w:tabs>
        <w:spacing w:line="360" w:lineRule="auto"/>
        <w:ind w:left="0" w:right="-1"/>
      </w:pPr>
      <w:r w:rsidRPr="00AC416B">
        <w:rPr>
          <w:b/>
          <w:bCs/>
          <w:color w:val="000000" w:themeColor="text1"/>
        </w:rPr>
        <w:t>Направленность программы.</w:t>
      </w:r>
      <w:r w:rsidRPr="00AC416B">
        <w:rPr>
          <w:color w:val="000000" w:themeColor="text1"/>
        </w:rPr>
        <w:t xml:space="preserve"> </w:t>
      </w:r>
      <w:r w:rsidR="008D340B" w:rsidRPr="00AC416B">
        <w:rPr>
          <w:color w:val="000000" w:themeColor="text1"/>
        </w:rPr>
        <w:t xml:space="preserve">Программа имеет техническую направленность </w:t>
      </w:r>
      <w:r w:rsidR="008D340B" w:rsidRPr="00AC416B">
        <w:t>и ориентирована на реализацию интересов детей в сфере конструирования, моделирования, приобретение опыта продуктивной творческой деятельности.</w:t>
      </w:r>
      <w:r w:rsidR="008D340B" w:rsidRPr="00AC416B">
        <w:rPr>
          <w:spacing w:val="63"/>
        </w:rPr>
        <w:t xml:space="preserve"> </w:t>
      </w:r>
      <w:r w:rsidR="008D340B" w:rsidRPr="00AC416B">
        <w:t>Ее</w:t>
      </w:r>
      <w:r w:rsidR="008D340B" w:rsidRPr="00AC416B">
        <w:rPr>
          <w:spacing w:val="59"/>
        </w:rPr>
        <w:t xml:space="preserve"> </w:t>
      </w:r>
      <w:r w:rsidR="008D340B" w:rsidRPr="00AC416B">
        <w:t>цель</w:t>
      </w:r>
      <w:r w:rsidR="008D340B" w:rsidRPr="00AC416B">
        <w:rPr>
          <w:spacing w:val="59"/>
        </w:rPr>
        <w:t xml:space="preserve"> </w:t>
      </w:r>
      <w:r w:rsidR="008D340B" w:rsidRPr="00AC416B">
        <w:t>и</w:t>
      </w:r>
      <w:r w:rsidR="008D340B" w:rsidRPr="00AC416B">
        <w:rPr>
          <w:spacing w:val="60"/>
        </w:rPr>
        <w:t xml:space="preserve"> </w:t>
      </w:r>
      <w:r w:rsidR="008D340B" w:rsidRPr="00AC416B">
        <w:t>задачи</w:t>
      </w:r>
      <w:r w:rsidR="008D340B" w:rsidRPr="00AC416B">
        <w:rPr>
          <w:spacing w:val="62"/>
        </w:rPr>
        <w:t xml:space="preserve"> </w:t>
      </w:r>
      <w:r w:rsidR="008D340B" w:rsidRPr="00AC416B">
        <w:t>направлены</w:t>
      </w:r>
      <w:r w:rsidR="008D340B" w:rsidRPr="00AC416B">
        <w:rPr>
          <w:spacing w:val="59"/>
        </w:rPr>
        <w:t xml:space="preserve"> </w:t>
      </w:r>
      <w:r w:rsidR="008D340B" w:rsidRPr="00AC416B">
        <w:t>на</w:t>
      </w:r>
      <w:r w:rsidR="008D340B" w:rsidRPr="00AC416B">
        <w:rPr>
          <w:spacing w:val="56"/>
        </w:rPr>
        <w:t xml:space="preserve"> </w:t>
      </w:r>
      <w:r w:rsidR="008D340B" w:rsidRPr="00AC416B">
        <w:t>формирование</w:t>
      </w:r>
      <w:r w:rsidR="008D340B" w:rsidRPr="00AC416B">
        <w:rPr>
          <w:spacing w:val="60"/>
        </w:rPr>
        <w:t xml:space="preserve"> </w:t>
      </w:r>
      <w:r w:rsidR="008D340B" w:rsidRPr="00AC416B">
        <w:rPr>
          <w:spacing w:val="-2"/>
        </w:rPr>
        <w:t>научного</w:t>
      </w:r>
      <w:r w:rsidR="008D340B" w:rsidRPr="00AC416B">
        <w:t xml:space="preserve"> мировоззрения, освоение методов научного познания мира, развитие исследовательских, конструкторских</w:t>
      </w:r>
      <w:r w:rsidR="008D340B" w:rsidRPr="00AC416B">
        <w:rPr>
          <w:spacing w:val="80"/>
        </w:rPr>
        <w:t xml:space="preserve"> </w:t>
      </w:r>
      <w:r w:rsidR="008D340B" w:rsidRPr="00AC416B">
        <w:t>способностей</w:t>
      </w:r>
      <w:r w:rsidR="008D340B" w:rsidRPr="00AC416B">
        <w:rPr>
          <w:spacing w:val="40"/>
        </w:rPr>
        <w:t xml:space="preserve"> </w:t>
      </w:r>
      <w:r w:rsidR="008D340B" w:rsidRPr="00AC416B">
        <w:t>обучающихся.</w:t>
      </w:r>
    </w:p>
    <w:p w14:paraId="11AD3F1E" w14:textId="6F80E050" w:rsidR="001C268C" w:rsidRPr="00AC416B" w:rsidRDefault="001C268C" w:rsidP="00FC6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sz w:val="28"/>
          <w:szCs w:val="28"/>
        </w:rPr>
        <w:t>Новизна</w:t>
      </w:r>
      <w:r w:rsidR="00266DC1" w:rsidRPr="00AC41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Pr="00AC416B">
        <w:rPr>
          <w:rFonts w:ascii="Times New Roman" w:hAnsi="Times New Roman" w:cs="Times New Roman"/>
          <w:sz w:val="28"/>
          <w:szCs w:val="28"/>
        </w:rPr>
        <w:t xml:space="preserve"> выражается в реализации задач по развитию творчества и конструктивных навыков детей через такие формы работы как проектная деятельность с использованием конструкторов LEGO. Новый виток интереса к проекту как способу организации жизнедеятельности детей объясняется его потенциальной интегративностью, соответствием технологии развивающего обучения, обеспечением активности детей в образовательном процессе. </w:t>
      </w:r>
    </w:p>
    <w:p w14:paraId="7851C201" w14:textId="77777777" w:rsidR="00266DC1" w:rsidRPr="00AC416B" w:rsidRDefault="00266DC1" w:rsidP="00FC6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sz w:val="28"/>
          <w:szCs w:val="28"/>
        </w:rPr>
        <w:t xml:space="preserve">В ходе образовательной деятельности дети становятся строителями, архитекторами и, играя, они придумывают и воплощают в жизнь свои идеи. Обучаясь по программе, дети проходят путь от простого к сложному, возвращаясь к пройденному материалу на новом, более сложном творческом уровне. Развитие способностей к конструированию активизирует мыслительные процессы ребёнка, рождает интерес к творческому решению поставленных задач, изобретательности и самостоятельности, инициативности, стремление к поиску нового и оригинального, а значит, </w:t>
      </w:r>
      <w:r w:rsidRPr="00AC416B">
        <w:rPr>
          <w:rFonts w:ascii="Times New Roman" w:hAnsi="Times New Roman" w:cs="Times New Roman"/>
          <w:sz w:val="28"/>
          <w:szCs w:val="28"/>
        </w:rPr>
        <w:lastRenderedPageBreak/>
        <w:t>способствует развитию индивидуальности личности ребёнка, умению эффективно работать вместе, в команде. В непринуждённой игре дети легко и всестороннее развиваются, у них вырабатывается познавательный интерес, креативность, наблюдательность, что способствует выявлению и развитию задатков одарённости. Развивается умение пользоваться инструкциями и чертежами, схемами и моделями, формируется логическое, проектное мышление.</w:t>
      </w:r>
    </w:p>
    <w:p w14:paraId="2CA457B2" w14:textId="1311E6A7" w:rsidR="001C268C" w:rsidRPr="00AC416B" w:rsidRDefault="001C268C" w:rsidP="00FC6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  <w:r w:rsidRPr="00AC416B">
        <w:rPr>
          <w:rFonts w:ascii="Times New Roman" w:hAnsi="Times New Roman" w:cs="Times New Roman"/>
          <w:sz w:val="28"/>
          <w:szCs w:val="28"/>
        </w:rPr>
        <w:t xml:space="preserve"> обусловлена востребованностью развития широкого кругозора дошкольников и определяется социальным заказом общества на творческую личность, способную осваивать, преобразовывать и создавать новые способы организации своей деятельности, генерировать и реализовывать новые идеи. </w:t>
      </w:r>
    </w:p>
    <w:p w14:paraId="0DE8CF81" w14:textId="1C6B9C90" w:rsidR="00684D68" w:rsidRPr="00AC416B" w:rsidRDefault="00684D68" w:rsidP="00FC66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Дополнительная общеобразовательная программа </w:t>
      </w:r>
      <w:bookmarkStart w:id="1" w:name="_Hlk174366159"/>
      <w:r w:rsidR="00030DF2" w:rsidRPr="00AC416B">
        <w:rPr>
          <w:rFonts w:ascii="Times New Roman" w:hAnsi="Times New Roman" w:cs="Times New Roman"/>
          <w:sz w:val="28"/>
          <w:szCs w:val="28"/>
        </w:rPr>
        <w:t>«Клуб юных инженеров»</w:t>
      </w:r>
      <w:r w:rsidRPr="00AC4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1"/>
      <w:r w:rsidRPr="00AC416B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направлена</w:t>
      </w:r>
      <w:r w:rsidRPr="00AC416B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AC416B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Pr="00AC416B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color w:val="000000" w:themeColor="text1"/>
          <w:sz w:val="28"/>
          <w:szCs w:val="28"/>
        </w:rPr>
        <w:t>одной</w:t>
      </w:r>
      <w:r w:rsidRPr="00AC416B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Pr="00AC416B"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color w:val="000000" w:themeColor="text1"/>
          <w:sz w:val="28"/>
          <w:szCs w:val="28"/>
        </w:rPr>
        <w:t>задач,</w:t>
      </w:r>
      <w:r w:rsidRPr="00AC416B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color w:val="000000" w:themeColor="text1"/>
          <w:sz w:val="28"/>
          <w:szCs w:val="28"/>
        </w:rPr>
        <w:t>поставленных</w:t>
      </w:r>
      <w:r w:rsidRPr="00AC416B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color w:val="000000" w:themeColor="text1"/>
          <w:sz w:val="28"/>
          <w:szCs w:val="28"/>
        </w:rPr>
        <w:t>Концепцией</w:t>
      </w:r>
      <w:r w:rsidRPr="00AC416B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Pr="00AC416B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детей</w:t>
      </w:r>
      <w:r w:rsidRPr="00AC416B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Pr="00AC416B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color w:val="000000" w:themeColor="text1"/>
          <w:sz w:val="28"/>
          <w:szCs w:val="28"/>
        </w:rPr>
        <w:t>2030</w:t>
      </w:r>
      <w:r w:rsidRPr="00AC416B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AC416B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C416B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color w:val="000000" w:themeColor="text1"/>
          <w:sz w:val="28"/>
          <w:szCs w:val="28"/>
        </w:rPr>
        <w:t>«создание</w:t>
      </w:r>
      <w:r w:rsidRPr="00AC416B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color w:val="000000" w:themeColor="text1"/>
          <w:sz w:val="28"/>
          <w:szCs w:val="28"/>
        </w:rPr>
        <w:t>новых</w:t>
      </w:r>
      <w:r w:rsidRPr="00AC416B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color w:val="000000" w:themeColor="text1"/>
          <w:sz w:val="28"/>
          <w:szCs w:val="28"/>
        </w:rPr>
        <w:t>мест</w:t>
      </w:r>
      <w:r w:rsidRPr="00AC416B"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AC416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увеличения</w:t>
      </w:r>
      <w:r w:rsidRPr="00AC416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количества</w:t>
      </w:r>
      <w:r w:rsidRPr="00AC416B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обучающихся…»</w:t>
      </w:r>
    </w:p>
    <w:p w14:paraId="376D3EA3" w14:textId="77777777" w:rsidR="00684D68" w:rsidRPr="00AC416B" w:rsidRDefault="00684D68" w:rsidP="00FC668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1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Также актуальность программы определяется требованиями Федерального государственного образовательного стандарта дошкольного образования (далее ФГОС ДО, приказ Министерства образования и науки Российской Федерации от 17 октября 2013 г. N 1155 г. Москва "Об утверждении федерального государственного образовательного стандарта дошкольного образования"), а именно:</w:t>
      </w:r>
    </w:p>
    <w:p w14:paraId="4F7E254C" w14:textId="7DD1E328" w:rsidR="00684D68" w:rsidRPr="00AC416B" w:rsidRDefault="00684D68" w:rsidP="00FC668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16B">
        <w:rPr>
          <w:rFonts w:ascii="Segoe UI Symbol" w:hAnsi="Segoe UI Symbol" w:cs="Segoe UI Symbol"/>
          <w:color w:val="000000" w:themeColor="text1"/>
          <w:sz w:val="28"/>
          <w:szCs w:val="28"/>
          <w:lang w:eastAsia="ru-RU"/>
        </w:rPr>
        <w:t>✓</w:t>
      </w:r>
      <w:r w:rsidRPr="00AC41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п.1.6. ФГОС ДО программа направлена на "обеспечение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детей";</w:t>
      </w:r>
    </w:p>
    <w:p w14:paraId="3569A5E8" w14:textId="77777777" w:rsidR="00684D68" w:rsidRPr="00AC416B" w:rsidRDefault="00684D68" w:rsidP="00FC668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16B">
        <w:rPr>
          <w:rFonts w:ascii="Segoe UI Symbol" w:hAnsi="Segoe UI Symbol" w:cs="Segoe UI Symbol"/>
          <w:color w:val="000000" w:themeColor="text1"/>
          <w:sz w:val="28"/>
          <w:szCs w:val="28"/>
          <w:lang w:eastAsia="ru-RU"/>
        </w:rPr>
        <w:t>✓</w:t>
      </w:r>
      <w:r w:rsidRPr="00AC41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п.2.6. "Содержание программы должно обеспечивать развитие личности, мотивации и способностей детей в различных видах деятельности охватывать следующие структурные единицы, представляющие </w:t>
      </w:r>
      <w:r w:rsidRPr="00AC41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определенные направления развития и образования детей (далее - образовательные области):</w:t>
      </w:r>
    </w:p>
    <w:p w14:paraId="310E9232" w14:textId="7190CF18" w:rsidR="00684D68" w:rsidRPr="00AC416B" w:rsidRDefault="00684D68" w:rsidP="00FC6688">
      <w:pPr>
        <w:pStyle w:val="afd"/>
        <w:numPr>
          <w:ilvl w:val="0"/>
          <w:numId w:val="12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AC416B">
        <w:rPr>
          <w:color w:val="000000" w:themeColor="text1"/>
          <w:sz w:val="28"/>
          <w:szCs w:val="28"/>
        </w:rPr>
        <w:t>социально-коммуникативное развитие;</w:t>
      </w:r>
    </w:p>
    <w:p w14:paraId="36262CC8" w14:textId="5B65AEC6" w:rsidR="00684D68" w:rsidRPr="00AC416B" w:rsidRDefault="00684D68" w:rsidP="00FC6688">
      <w:pPr>
        <w:pStyle w:val="afd"/>
        <w:numPr>
          <w:ilvl w:val="0"/>
          <w:numId w:val="12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AC416B">
        <w:rPr>
          <w:color w:val="000000" w:themeColor="text1"/>
          <w:sz w:val="28"/>
          <w:szCs w:val="28"/>
        </w:rPr>
        <w:t xml:space="preserve">познавательное развитие; </w:t>
      </w:r>
    </w:p>
    <w:p w14:paraId="170B44A2" w14:textId="66D28ADD" w:rsidR="00684D68" w:rsidRPr="00AC416B" w:rsidRDefault="00684D68" w:rsidP="00FC6688">
      <w:pPr>
        <w:pStyle w:val="afd"/>
        <w:numPr>
          <w:ilvl w:val="0"/>
          <w:numId w:val="12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AC416B">
        <w:rPr>
          <w:color w:val="000000" w:themeColor="text1"/>
          <w:sz w:val="28"/>
          <w:szCs w:val="28"/>
        </w:rPr>
        <w:t>речевое развитие;</w:t>
      </w:r>
    </w:p>
    <w:p w14:paraId="2654C4BC" w14:textId="66EEC0DD" w:rsidR="00684D68" w:rsidRPr="00AC416B" w:rsidRDefault="00684D68" w:rsidP="00FC6688">
      <w:pPr>
        <w:pStyle w:val="afd"/>
        <w:numPr>
          <w:ilvl w:val="0"/>
          <w:numId w:val="12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AC416B">
        <w:rPr>
          <w:color w:val="000000" w:themeColor="text1"/>
          <w:sz w:val="28"/>
          <w:szCs w:val="28"/>
        </w:rPr>
        <w:t>художественно-эстетическое развитие;</w:t>
      </w:r>
    </w:p>
    <w:p w14:paraId="1D0C1786" w14:textId="333A6B4F" w:rsidR="00684D68" w:rsidRPr="00AC416B" w:rsidRDefault="00684D68" w:rsidP="00FC6688">
      <w:pPr>
        <w:pStyle w:val="afd"/>
        <w:numPr>
          <w:ilvl w:val="0"/>
          <w:numId w:val="12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AC416B">
        <w:rPr>
          <w:color w:val="000000" w:themeColor="text1"/>
          <w:sz w:val="28"/>
          <w:szCs w:val="28"/>
        </w:rPr>
        <w:t>физическое развитие.</w:t>
      </w:r>
    </w:p>
    <w:p w14:paraId="3438959E" w14:textId="77777777" w:rsidR="00266DC1" w:rsidRPr="00AC416B" w:rsidRDefault="00684D68" w:rsidP="00FC6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Педагогическая целесообразность </w:t>
      </w:r>
      <w:r w:rsidRPr="00AC416B">
        <w:rPr>
          <w:rFonts w:ascii="Times New Roman" w:hAnsi="Times New Roman" w:cs="Times New Roman"/>
          <w:sz w:val="28"/>
          <w:szCs w:val="28"/>
        </w:rPr>
        <w:t>программы обусловлена развитием конструкторских способностей детей через практическую деятельность. Целый ряд специальных практических заданий на наблюдение, сравнение, домысливание, фантазирование служат для развития творческих способностей детей.</w:t>
      </w:r>
      <w:r w:rsidR="00266DC1" w:rsidRPr="00AC41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CA41C7" w14:textId="6CA5EB16" w:rsidR="00266DC1" w:rsidRPr="00AC416B" w:rsidRDefault="00266DC1" w:rsidP="00FC6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sz w:val="28"/>
          <w:szCs w:val="28"/>
        </w:rPr>
        <w:t>Программа является великолепным средством для интеллектуального развития дошкольников, обеспечивающим интеграцию образовательных областей; позволяет педагогу сочетать образование, воспитание и развитие дошкольников в режиме игры (учиться и обучаться в игре); формирует познавательную активность, способствуют воспитанию социально-активной личности, формируют навыки общения и сотворчества; объединяет игру с исследовательской и экспериментально - проектной деятельностью, предоставляют ребенку возможность экспериментировать и созидать свой собственный мир, где нет границ.</w:t>
      </w:r>
    </w:p>
    <w:p w14:paraId="3B5137D6" w14:textId="6D357799" w:rsidR="00FA18DE" w:rsidRPr="00AC416B" w:rsidRDefault="00545401" w:rsidP="00FC6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sz w:val="28"/>
          <w:szCs w:val="28"/>
        </w:rPr>
        <w:t>Курс программы предназначен для того, чтобы положить начало формированию у воспитанников ДОУ целостного представления о мире техники, устройстве конструкций, механизмов в окружающем мире. Она поможет ребенку открыть себя наиболее полно, создаст условия для динамики творческого роста и будет поддерживать пытливое стремление ребенка узнавать мир во всех его ярких красках и проявлениях.</w:t>
      </w:r>
    </w:p>
    <w:p w14:paraId="0706A9A4" w14:textId="77777777" w:rsidR="00684D68" w:rsidRPr="00AC416B" w:rsidRDefault="00545401" w:rsidP="00FC6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sz w:val="28"/>
          <w:szCs w:val="28"/>
        </w:rPr>
        <w:t>Реализация данного курса позволяет стимулировать интерес и любознательность, развивать способность в решении</w:t>
      </w:r>
      <w:r w:rsidR="00A24A63" w:rsidRPr="00AC416B">
        <w:rPr>
          <w:rFonts w:ascii="Times New Roman" w:hAnsi="Times New Roman" w:cs="Times New Roman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 xml:space="preserve">проблемных ситуаций, умение исследовать проблему, анализировать имеющиеся ресурсы, </w:t>
      </w:r>
      <w:r w:rsidRPr="00AC416B">
        <w:rPr>
          <w:rFonts w:ascii="Times New Roman" w:hAnsi="Times New Roman" w:cs="Times New Roman"/>
          <w:sz w:val="28"/>
          <w:szCs w:val="28"/>
        </w:rPr>
        <w:lastRenderedPageBreak/>
        <w:t>выдвигать идеи, планировать решения и реализовывать их, а также</w:t>
      </w:r>
      <w:r w:rsidR="00A24A63" w:rsidRPr="00AC416B">
        <w:rPr>
          <w:rFonts w:ascii="Times New Roman" w:hAnsi="Times New Roman" w:cs="Times New Roman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помогает развитию коммуникативных навыков детей за счет активного взаимодействия детей в ходе групповой</w:t>
      </w:r>
      <w:r w:rsidR="00A24A63" w:rsidRPr="00AC416B">
        <w:rPr>
          <w:rFonts w:ascii="Times New Roman" w:hAnsi="Times New Roman" w:cs="Times New Roman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деятельности, самостоятельно открыть для себя волшебный мир конструктора.</w:t>
      </w:r>
    </w:p>
    <w:p w14:paraId="35D7EF20" w14:textId="49A78894" w:rsidR="00FA18DE" w:rsidRPr="00AC416B" w:rsidRDefault="00545401" w:rsidP="00FC6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sz w:val="28"/>
          <w:szCs w:val="28"/>
        </w:rPr>
        <w:t>Содержание программы реализуется в различных видах</w:t>
      </w:r>
      <w:r w:rsidR="00A24A63" w:rsidRPr="00AC416B">
        <w:rPr>
          <w:rFonts w:ascii="Times New Roman" w:hAnsi="Times New Roman" w:cs="Times New Roman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деятельности:</w:t>
      </w:r>
      <w:r w:rsidR="00A24A63" w:rsidRPr="00AC416B">
        <w:rPr>
          <w:rFonts w:ascii="Times New Roman" w:hAnsi="Times New Roman" w:cs="Times New Roman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игровой, коммуникативной,</w:t>
      </w:r>
      <w:r w:rsidR="00A24A63" w:rsidRPr="00AC416B">
        <w:rPr>
          <w:rFonts w:ascii="Times New Roman" w:hAnsi="Times New Roman" w:cs="Times New Roman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двигательной, познавательно-исследовательской, продуктивной, на основе моделирования образовательных ситуаций, посредством интеграции</w:t>
      </w:r>
      <w:r w:rsidR="00A24A63" w:rsidRPr="00AC416B">
        <w:rPr>
          <w:rFonts w:ascii="Times New Roman" w:hAnsi="Times New Roman" w:cs="Times New Roman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всех образовательных областей. Региональный компонент</w:t>
      </w:r>
      <w:r w:rsidR="00A24A63" w:rsidRPr="00AC416B">
        <w:rPr>
          <w:rFonts w:ascii="Times New Roman" w:hAnsi="Times New Roman" w:cs="Times New Roman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программы</w:t>
      </w:r>
      <w:r w:rsidR="00A24A63" w:rsidRPr="00AC416B">
        <w:rPr>
          <w:rFonts w:ascii="Times New Roman" w:hAnsi="Times New Roman" w:cs="Times New Roman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интегрирован в</w:t>
      </w:r>
      <w:r w:rsidR="00A24A63" w:rsidRPr="00AC416B">
        <w:rPr>
          <w:rFonts w:ascii="Times New Roman" w:hAnsi="Times New Roman" w:cs="Times New Roman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совместную и самостоятельную деятельность детей, что позволяет соединить образовательную деятельность</w:t>
      </w:r>
      <w:r w:rsidR="00A24A63" w:rsidRPr="00AC416B">
        <w:rPr>
          <w:rFonts w:ascii="Times New Roman" w:hAnsi="Times New Roman" w:cs="Times New Roman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с современными событиями, происходящими в ближайшем окружении детского сада, села, включать воспитанников в решение проблем окружающей действительности и тем самым формировать любовь к своему краю, своей Родине.</w:t>
      </w:r>
    </w:p>
    <w:p w14:paraId="37FD650F" w14:textId="17A674A5" w:rsidR="00FA18DE" w:rsidRPr="00AC416B" w:rsidRDefault="00545401" w:rsidP="00FC6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sz w:val="28"/>
          <w:szCs w:val="28"/>
        </w:rPr>
        <w:t>Основой образовательной деятельности с использованием ЛЕГО - технологии является игра – ведущий вид детской деятельности. ЛЕГО позволяет учиться, играя и обучаться в игре.</w:t>
      </w:r>
      <w:r w:rsidR="00A24A63" w:rsidRPr="00AC41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1AC067" w14:textId="244883D9" w:rsidR="00FA18DE" w:rsidRPr="00AC416B" w:rsidRDefault="00545401" w:rsidP="00FC6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sz w:val="28"/>
          <w:szCs w:val="28"/>
        </w:rPr>
        <w:t>Совместная деятельность педагога и детей по Лего-конструированию направлена в первую очередь на развитие личности ребенка, его творческого потенциала. Занятия основаны на принципах сотрудничества и сотворчества детей с педагогом и друг с другом. Лего-конструирование – эффективное, воспитательное средство, которое помогает объединить усилия педагогов и семьи в решении вопроса воспитания и развития ребенка. В совместной игре с родителями ребенок становится более усидчивым, работоспособным, целеустремленным, эмоционально отзывчивым.</w:t>
      </w:r>
      <w:r w:rsidR="00A24A63" w:rsidRPr="00AC416B">
        <w:rPr>
          <w:rFonts w:ascii="Times New Roman" w:hAnsi="Times New Roman" w:cs="Times New Roman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Каждая игра с конструктором представляет собой</w:t>
      </w:r>
      <w:r w:rsidR="002A160E" w:rsidRPr="00AC416B">
        <w:rPr>
          <w:rFonts w:ascii="Times New Roman" w:hAnsi="Times New Roman" w:cs="Times New Roman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набор задач, которые ребёнок решает с помощью деталей</w:t>
      </w:r>
      <w:r w:rsidR="00A24A63" w:rsidRPr="00AC416B">
        <w:rPr>
          <w:rFonts w:ascii="Times New Roman" w:hAnsi="Times New Roman" w:cs="Times New Roman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конструктора.</w:t>
      </w:r>
      <w:r w:rsidR="00A24A63" w:rsidRPr="00AC416B">
        <w:rPr>
          <w:rFonts w:ascii="Times New Roman" w:hAnsi="Times New Roman" w:cs="Times New Roman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Моделирование из лего-конструкторов</w:t>
      </w:r>
      <w:r w:rsidR="00A24A63" w:rsidRPr="00AC416B">
        <w:rPr>
          <w:rFonts w:ascii="Times New Roman" w:hAnsi="Times New Roman" w:cs="Times New Roman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 xml:space="preserve">позволяет разрешить сразу несколько проблем, связанных с развитием творческих способностей, воображения, интеллектуальной активности; формированием на основе создания общих построек коммуникативных </w:t>
      </w:r>
      <w:r w:rsidRPr="00AC416B">
        <w:rPr>
          <w:rFonts w:ascii="Times New Roman" w:hAnsi="Times New Roman" w:cs="Times New Roman"/>
          <w:sz w:val="28"/>
          <w:szCs w:val="28"/>
        </w:rPr>
        <w:lastRenderedPageBreak/>
        <w:t>навыков: умением в совместной деятельности высказывать свои предложения, советы, просьбы, в вежливой форме отвечать на вопросы; доброжелательно предлагать помощь; объединяться в игре в пары, микро-группы.</w:t>
      </w:r>
    </w:p>
    <w:p w14:paraId="1053DBA1" w14:textId="77777777" w:rsidR="00FA18DE" w:rsidRPr="00AC416B" w:rsidRDefault="00545401" w:rsidP="00FC6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sz w:val="28"/>
          <w:szCs w:val="28"/>
        </w:rPr>
        <w:t xml:space="preserve">Программа нацеливает педагогов воспитывать в каждом ребенке не исполнителя, а творца. Поэтому необходимо учитывать, что создание построек, конструкций, поделок не должно быть самоцелью. Это, прежде всего – средство развития творческих способностей. </w:t>
      </w:r>
    </w:p>
    <w:p w14:paraId="1EAFD95A" w14:textId="68128F2C" w:rsidR="00266DC1" w:rsidRPr="00AC416B" w:rsidRDefault="00266DC1" w:rsidP="00FC6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sz w:val="28"/>
          <w:szCs w:val="28"/>
        </w:rPr>
        <w:t>Отличительные особенности программы</w:t>
      </w:r>
      <w:r w:rsidRPr="00AC416B">
        <w:rPr>
          <w:rFonts w:ascii="Times New Roman" w:hAnsi="Times New Roman" w:cs="Times New Roman"/>
          <w:sz w:val="28"/>
          <w:szCs w:val="28"/>
        </w:rPr>
        <w:t xml:space="preserve"> заключаются в использовании системно-деятельностного подхода, предполагающего чередование практических и умственных действий ребёнка. ФГОС дошкольного образования предусматривает отказ от учебной модели, что требует от воспитателей и педагогов обращения к новым нетрадиционным формам работы с детьми. Проектная конструктивная созидательная деятельность является идеальной формой работы, которая позволяет педагогу сочетать образование, воспитание и развитие детей в режиме игры. Простота построения модели в сочетании с большими конструктивными возможностями, позволяют в конце занятия увидеть сделанную своими руками модель.</w:t>
      </w:r>
    </w:p>
    <w:p w14:paraId="5901E111" w14:textId="77777777" w:rsidR="00423CE8" w:rsidRPr="00AC416B" w:rsidRDefault="00423CE8" w:rsidP="00FC6688">
      <w:pPr>
        <w:pStyle w:val="afd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C416B">
        <w:rPr>
          <w:b/>
          <w:color w:val="000000" w:themeColor="text1"/>
          <w:sz w:val="28"/>
          <w:szCs w:val="28"/>
        </w:rPr>
        <w:t>Уровень усвоения программы</w:t>
      </w:r>
      <w:r w:rsidRPr="00AC416B">
        <w:rPr>
          <w:color w:val="000000" w:themeColor="text1"/>
          <w:sz w:val="28"/>
          <w:szCs w:val="28"/>
        </w:rPr>
        <w:t xml:space="preserve"> - </w:t>
      </w:r>
      <w:r w:rsidRPr="00AC416B">
        <w:rPr>
          <w:i/>
          <w:color w:val="000000" w:themeColor="text1"/>
          <w:sz w:val="28"/>
          <w:szCs w:val="28"/>
        </w:rPr>
        <w:t>стартовый</w:t>
      </w:r>
      <w:r w:rsidRPr="00AC416B">
        <w:rPr>
          <w:color w:val="000000" w:themeColor="text1"/>
          <w:sz w:val="28"/>
          <w:szCs w:val="28"/>
        </w:rPr>
        <w:t>. Построение образовательной деятельности осуществляется на основе индивидуальных особенностей каждого воспитанника, при котором он сам становится активным в выборе содержания своего образования, становится субъектом образования.</w:t>
      </w:r>
    </w:p>
    <w:p w14:paraId="687656E9" w14:textId="77777777" w:rsidR="00423CE8" w:rsidRPr="00AC416B" w:rsidRDefault="00423CE8" w:rsidP="00FC6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Адресат программы. </w:t>
      </w:r>
      <w:r w:rsidRPr="00AC416B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адресована для детей 3-7 лет. Воспитанники проходят собеседование, направленное на выявление их индивидуальности и склонности к данной деятельности.</w:t>
      </w:r>
    </w:p>
    <w:p w14:paraId="64AB746F" w14:textId="25E56D4F" w:rsidR="00E52491" w:rsidRPr="00AC416B" w:rsidRDefault="00BD3D09" w:rsidP="00FC6688">
      <w:pPr>
        <w:pStyle w:val="af"/>
        <w:spacing w:line="360" w:lineRule="auto"/>
        <w:ind w:firstLine="709"/>
      </w:pPr>
      <w:r w:rsidRPr="00AC416B">
        <w:t>Программа способствует реализации значимых д</w:t>
      </w:r>
      <w:r w:rsidR="00E52491" w:rsidRPr="00AC416B">
        <w:t xml:space="preserve">ля детей дошкольного возраста (3 года - 8 лет) </w:t>
      </w:r>
      <w:r w:rsidRPr="00AC416B">
        <w:t xml:space="preserve">видов деятельности, таких как </w:t>
      </w:r>
      <w:r w:rsidR="00E52491" w:rsidRPr="00AC416B">
        <w:lastRenderedPageBreak/>
        <w:t>строительно-конструктивная</w:t>
      </w:r>
      <w:r w:rsidRPr="00AC416B">
        <w:t xml:space="preserve"> игра,</w:t>
      </w:r>
      <w:r w:rsidR="00E52491" w:rsidRPr="00AC416B">
        <w:t xml:space="preserve"> общение со взрослым и сверстниками</w:t>
      </w:r>
      <w:r w:rsidRPr="00AC416B">
        <w:t>,</w:t>
      </w:r>
      <w:r w:rsidR="00E52491" w:rsidRPr="00AC416B">
        <w:t xml:space="preserve"> речевая</w:t>
      </w:r>
      <w:r w:rsidRPr="00AC416B">
        <w:t>,</w:t>
      </w:r>
      <w:r w:rsidR="00E52491" w:rsidRPr="00AC416B">
        <w:t xml:space="preserve"> познавательно-исследовательская деятельность и конструирование из разных материалов по образцу, условию и замыслу ребенка</w:t>
      </w:r>
      <w:r w:rsidRPr="00AC416B">
        <w:t xml:space="preserve">. </w:t>
      </w:r>
    </w:p>
    <w:p w14:paraId="31C4AA2A" w14:textId="7F40668F" w:rsidR="00E52491" w:rsidRPr="00AC416B" w:rsidRDefault="00E52491" w:rsidP="00FC6688">
      <w:pPr>
        <w:pStyle w:val="af"/>
        <w:spacing w:line="360" w:lineRule="auto"/>
        <w:ind w:firstLine="709"/>
        <w:rPr>
          <w:color w:val="000000" w:themeColor="text1"/>
        </w:rPr>
      </w:pPr>
      <w:r w:rsidRPr="00AC416B">
        <w:rPr>
          <w:color w:val="000000" w:themeColor="text1"/>
        </w:rPr>
        <w:t>Количество</w:t>
      </w:r>
      <w:r w:rsidRPr="00AC416B">
        <w:rPr>
          <w:color w:val="000000" w:themeColor="text1"/>
          <w:spacing w:val="-6"/>
        </w:rPr>
        <w:t xml:space="preserve"> </w:t>
      </w:r>
      <w:r w:rsidRPr="00AC416B">
        <w:rPr>
          <w:color w:val="000000" w:themeColor="text1"/>
        </w:rPr>
        <w:t>обучающихся</w:t>
      </w:r>
      <w:r w:rsidRPr="00AC416B">
        <w:rPr>
          <w:color w:val="000000" w:themeColor="text1"/>
          <w:spacing w:val="-4"/>
        </w:rPr>
        <w:t xml:space="preserve"> </w:t>
      </w:r>
      <w:r w:rsidRPr="00AC416B">
        <w:rPr>
          <w:color w:val="000000" w:themeColor="text1"/>
        </w:rPr>
        <w:t>в</w:t>
      </w:r>
      <w:r w:rsidRPr="00AC416B">
        <w:rPr>
          <w:color w:val="000000" w:themeColor="text1"/>
          <w:spacing w:val="-8"/>
        </w:rPr>
        <w:t xml:space="preserve"> </w:t>
      </w:r>
      <w:r w:rsidRPr="00AC416B">
        <w:rPr>
          <w:color w:val="000000" w:themeColor="text1"/>
        </w:rPr>
        <w:t>группе</w:t>
      </w:r>
      <w:r w:rsidRPr="00AC416B">
        <w:rPr>
          <w:color w:val="000000" w:themeColor="text1"/>
          <w:spacing w:val="-9"/>
        </w:rPr>
        <w:t xml:space="preserve"> </w:t>
      </w:r>
      <w:r w:rsidRPr="00AC416B">
        <w:rPr>
          <w:color w:val="000000" w:themeColor="text1"/>
        </w:rPr>
        <w:t>– 10</w:t>
      </w:r>
      <w:r w:rsidRPr="00AC416B">
        <w:rPr>
          <w:color w:val="000000" w:themeColor="text1"/>
          <w:spacing w:val="-10"/>
        </w:rPr>
        <w:t xml:space="preserve"> </w:t>
      </w:r>
      <w:r w:rsidRPr="00AC416B">
        <w:rPr>
          <w:color w:val="000000" w:themeColor="text1"/>
          <w:spacing w:val="-2"/>
        </w:rPr>
        <w:t>человек.</w:t>
      </w:r>
    </w:p>
    <w:p w14:paraId="6B9B54F5" w14:textId="77777777" w:rsidR="00EC5AE4" w:rsidRPr="00AC416B" w:rsidRDefault="00EC5AE4" w:rsidP="00FC6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sz w:val="28"/>
          <w:szCs w:val="28"/>
        </w:rPr>
        <w:t xml:space="preserve">Срок реализации программы рассчитан на 1 год обучения с учетом возрастных особенностей детей (младшая, средняя, старшая, подготовительная группы). </w:t>
      </w:r>
    </w:p>
    <w:p w14:paraId="41173A15" w14:textId="77777777" w:rsidR="00EC5AE4" w:rsidRPr="00AC416B" w:rsidRDefault="00EC5AE4" w:rsidP="00FC66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Объем</w:t>
      </w:r>
      <w:r w:rsidRPr="00AC416B">
        <w:rPr>
          <w:rFonts w:ascii="Times New Roman" w:hAnsi="Times New Roman" w:cs="Times New Roman"/>
          <w:b/>
          <w:color w:val="000000" w:themeColor="text1"/>
          <w:spacing w:val="-14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программы:</w:t>
      </w:r>
      <w:r w:rsidRPr="00AC416B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 w:rsidRPr="00AC416B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часа. </w:t>
      </w:r>
      <w:r w:rsidRPr="00AC4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обучения </w:t>
      </w:r>
      <w:r w:rsidRPr="00AC4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очная. </w:t>
      </w:r>
      <w:r w:rsidRPr="00AC4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Язык </w:t>
      </w:r>
      <w:r w:rsidRPr="00AC416B">
        <w:rPr>
          <w:rFonts w:ascii="Times New Roman" w:hAnsi="Times New Roman" w:cs="Times New Roman"/>
          <w:color w:val="000000" w:themeColor="text1"/>
          <w:sz w:val="28"/>
          <w:szCs w:val="28"/>
        </w:rPr>
        <w:t>– русский.</w:t>
      </w:r>
    </w:p>
    <w:p w14:paraId="331C13DE" w14:textId="77777777" w:rsidR="00EC5AE4" w:rsidRPr="00AC416B" w:rsidRDefault="00EC5AE4" w:rsidP="00FC6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sz w:val="28"/>
          <w:szCs w:val="28"/>
        </w:rPr>
        <w:t>На весь период обучения запланировано 72 учебных часа.</w:t>
      </w:r>
    </w:p>
    <w:p w14:paraId="77904BBE" w14:textId="3264FE23" w:rsidR="009C2CA3" w:rsidRPr="00AC416B" w:rsidRDefault="00EC5AE4" w:rsidP="00FC6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Режим занятий. </w:t>
      </w:r>
      <w:r w:rsidR="009C2CA3" w:rsidRPr="00AC416B">
        <w:rPr>
          <w:rFonts w:ascii="Times New Roman" w:hAnsi="Times New Roman" w:cs="Times New Roman"/>
          <w:sz w:val="28"/>
          <w:szCs w:val="28"/>
        </w:rPr>
        <w:t>Занятия проводятся в рамках проектной деятельности один раз в неделю во второй половине дня в соответствии с санитарно-гигиеническими требованиями, возрастом воспитанников, годовым календарным учебным графиком и расписанием занятий, утвержденных руководителем образовательной организации.</w:t>
      </w:r>
      <w:r w:rsidR="009C2CA3" w:rsidRPr="00AC4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Занятия проводятся два раза в неделю по одному часу, всего два часа в неделю.</w:t>
      </w:r>
    </w:p>
    <w:p w14:paraId="5AD3AB7B" w14:textId="77777777" w:rsidR="00EC5AE4" w:rsidRPr="00AC416B" w:rsidRDefault="00EC5AE4" w:rsidP="00FC6688">
      <w:pPr>
        <w:pStyle w:val="af"/>
        <w:spacing w:line="360" w:lineRule="auto"/>
        <w:ind w:firstLine="709"/>
        <w:rPr>
          <w:color w:val="000000" w:themeColor="text1"/>
        </w:rPr>
      </w:pPr>
      <w:r w:rsidRPr="00AC416B">
        <w:rPr>
          <w:color w:val="000000" w:themeColor="text1"/>
        </w:rPr>
        <w:t>Продолжительность академического часа:</w:t>
      </w:r>
    </w:p>
    <w:p w14:paraId="05667D41" w14:textId="77777777" w:rsidR="00EC5AE4" w:rsidRPr="00AC416B" w:rsidRDefault="00EC5AE4" w:rsidP="00FC6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sz w:val="28"/>
          <w:szCs w:val="28"/>
        </w:rPr>
        <w:t>- Младшая группа - 15 минут (дети 3-4 лет).</w:t>
      </w:r>
    </w:p>
    <w:p w14:paraId="47DFEBD9" w14:textId="77777777" w:rsidR="00EC5AE4" w:rsidRPr="00AC416B" w:rsidRDefault="00EC5AE4" w:rsidP="00FC6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sz w:val="28"/>
          <w:szCs w:val="28"/>
        </w:rPr>
        <w:t>- Средняя группа - 20 мин (дети 4-5 лет).</w:t>
      </w:r>
    </w:p>
    <w:p w14:paraId="7467B760" w14:textId="77777777" w:rsidR="00EC5AE4" w:rsidRPr="00AC416B" w:rsidRDefault="00EC5AE4" w:rsidP="00FC6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sz w:val="28"/>
          <w:szCs w:val="28"/>
        </w:rPr>
        <w:t>- Старшая группа - 25 мин (дети 5-6 лет).</w:t>
      </w:r>
    </w:p>
    <w:p w14:paraId="49F2CC05" w14:textId="77777777" w:rsidR="00EC5AE4" w:rsidRPr="00AC416B" w:rsidRDefault="00EC5AE4" w:rsidP="00FC6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sz w:val="28"/>
          <w:szCs w:val="28"/>
        </w:rPr>
        <w:t>- Подготовительная группа - 30 мин (дети 6-7 лет).</w:t>
      </w:r>
    </w:p>
    <w:p w14:paraId="59191898" w14:textId="15AA99DB" w:rsidR="00EC5AE4" w:rsidRPr="00AC416B" w:rsidRDefault="00EC5AE4" w:rsidP="00FC6688">
      <w:pPr>
        <w:pStyle w:val="af"/>
        <w:spacing w:line="360" w:lineRule="auto"/>
        <w:ind w:firstLine="709"/>
        <w:rPr>
          <w:color w:val="000000" w:themeColor="text1"/>
        </w:rPr>
      </w:pPr>
      <w:r w:rsidRPr="00AC416B">
        <w:rPr>
          <w:color w:val="000000" w:themeColor="text1"/>
        </w:rPr>
        <w:t>Перерыв между занятия</w:t>
      </w:r>
      <w:r w:rsidR="009C2CA3" w:rsidRPr="00AC416B">
        <w:rPr>
          <w:color w:val="000000" w:themeColor="text1"/>
        </w:rPr>
        <w:t>ми</w:t>
      </w:r>
      <w:r w:rsidRPr="00AC416B">
        <w:rPr>
          <w:color w:val="000000" w:themeColor="text1"/>
        </w:rPr>
        <w:t xml:space="preserve"> – 10 минут.</w:t>
      </w:r>
    </w:p>
    <w:p w14:paraId="36315D98" w14:textId="77777777" w:rsidR="00657181" w:rsidRDefault="00657181" w:rsidP="00657181">
      <w:pPr>
        <w:pStyle w:val="afd"/>
        <w:spacing w:line="360" w:lineRule="auto"/>
        <w:ind w:left="0" w:firstLine="709"/>
        <w:jc w:val="both"/>
        <w:rPr>
          <w:sz w:val="28"/>
          <w:szCs w:val="28"/>
        </w:rPr>
      </w:pPr>
      <w:r w:rsidRPr="00E635B9">
        <w:rPr>
          <w:b/>
          <w:color w:val="000000" w:themeColor="text1"/>
          <w:sz w:val="28"/>
          <w:szCs w:val="28"/>
        </w:rPr>
        <w:t>Особенности организации образовательного процесса</w:t>
      </w:r>
      <w:r>
        <w:rPr>
          <w:b/>
          <w:color w:val="000000" w:themeColor="text1"/>
          <w:sz w:val="28"/>
          <w:szCs w:val="28"/>
        </w:rPr>
        <w:t>.</w:t>
      </w:r>
      <w:r w:rsidRPr="00E635B9">
        <w:rPr>
          <w:b/>
          <w:color w:val="000000" w:themeColor="text1"/>
          <w:sz w:val="28"/>
          <w:szCs w:val="28"/>
        </w:rPr>
        <w:t xml:space="preserve"> </w:t>
      </w:r>
      <w:r w:rsidRPr="00505B4A">
        <w:rPr>
          <w:sz w:val="28"/>
          <w:szCs w:val="28"/>
        </w:rPr>
        <w:t xml:space="preserve">Занятия проводятся как дополнительная платная образовательная услуга с 1 сентября по 31 мая текущего учебного года. </w:t>
      </w:r>
    </w:p>
    <w:p w14:paraId="1EE05F0C" w14:textId="77777777" w:rsidR="00657181" w:rsidRDefault="00657181" w:rsidP="00657181">
      <w:pPr>
        <w:pStyle w:val="afd"/>
        <w:spacing w:line="360" w:lineRule="auto"/>
        <w:ind w:left="0" w:firstLine="709"/>
        <w:jc w:val="both"/>
        <w:rPr>
          <w:sz w:val="28"/>
          <w:szCs w:val="28"/>
        </w:rPr>
      </w:pPr>
      <w:r w:rsidRPr="009A0B00">
        <w:rPr>
          <w:i/>
          <w:sz w:val="28"/>
          <w:szCs w:val="28"/>
        </w:rPr>
        <w:t>Длительность занятия</w:t>
      </w:r>
      <w:r w:rsidRPr="00505B4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3-4 года – 15 минут, 4-5 лет – 20 минут, </w:t>
      </w:r>
      <w:r w:rsidRPr="00505B4A">
        <w:rPr>
          <w:sz w:val="28"/>
          <w:szCs w:val="28"/>
        </w:rPr>
        <w:t>5-6 лет</w:t>
      </w:r>
      <w:r>
        <w:rPr>
          <w:sz w:val="28"/>
          <w:szCs w:val="28"/>
        </w:rPr>
        <w:t xml:space="preserve"> – </w:t>
      </w:r>
      <w:r w:rsidRPr="00505B4A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505B4A">
        <w:rPr>
          <w:sz w:val="28"/>
          <w:szCs w:val="28"/>
        </w:rPr>
        <w:t>минут, 6-7 лет – 30 мин.</w:t>
      </w:r>
      <w:r>
        <w:rPr>
          <w:sz w:val="28"/>
          <w:szCs w:val="28"/>
        </w:rPr>
        <w:t xml:space="preserve"> </w:t>
      </w:r>
      <w:r w:rsidRPr="00505B4A">
        <w:rPr>
          <w:sz w:val="28"/>
          <w:szCs w:val="28"/>
        </w:rPr>
        <w:t>Количество занятий в неделю – 2, в месяц – 8,</w:t>
      </w:r>
      <w:r>
        <w:rPr>
          <w:sz w:val="28"/>
          <w:szCs w:val="28"/>
        </w:rPr>
        <w:t xml:space="preserve"> количество занятий в год - 72.</w:t>
      </w:r>
    </w:p>
    <w:p w14:paraId="74CA9367" w14:textId="77777777" w:rsidR="00CF07AB" w:rsidRPr="00AC416B" w:rsidRDefault="009C2CA3" w:rsidP="00FC6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Форма</w:t>
      </w:r>
      <w:r w:rsidRPr="00AC416B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проведения</w:t>
      </w:r>
      <w:r w:rsidRPr="00AC416B">
        <w:rPr>
          <w:rFonts w:ascii="Times New Roman" w:hAnsi="Times New Roman" w:cs="Times New Roman"/>
          <w:b/>
          <w:color w:val="000000" w:themeColor="text1"/>
          <w:spacing w:val="-14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занятий.</w:t>
      </w:r>
      <w:r w:rsidRPr="00AC416B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Занятия</w:t>
      </w:r>
      <w:r w:rsidRPr="00AC416B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проводятся</w:t>
      </w:r>
      <w:r w:rsidRPr="00AC416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AC416B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кабинете дополнительного образования.</w:t>
      </w:r>
      <w:r w:rsidRPr="00AC416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="00CF07AB" w:rsidRPr="00AC416B">
        <w:rPr>
          <w:rFonts w:ascii="Times New Roman" w:hAnsi="Times New Roman" w:cs="Times New Roman"/>
          <w:sz w:val="28"/>
          <w:szCs w:val="28"/>
        </w:rPr>
        <w:t xml:space="preserve">Формы проведения занятий: вводные, традиционные, практические, занятия ознакомления, повторения, обобщения </w:t>
      </w:r>
      <w:r w:rsidR="00CF07AB" w:rsidRPr="00AC416B">
        <w:rPr>
          <w:rFonts w:ascii="Times New Roman" w:hAnsi="Times New Roman" w:cs="Times New Roman"/>
          <w:sz w:val="28"/>
          <w:szCs w:val="28"/>
        </w:rPr>
        <w:lastRenderedPageBreak/>
        <w:t>и контроля полученных знаний, комплексные, интегрированные, диагностические, нетрадиционные (занятия-КВН, занятия- сюжетно-ролевые игры, театрализованные занятия, занятия-консультации, занятия-взаимообучения, занятия-аукционы, занятия-путешествия, занятия-диалоги, занятия типа «Следствие ведут знатоки» и др.).</w:t>
      </w:r>
    </w:p>
    <w:p w14:paraId="1A85C397" w14:textId="77777777" w:rsidR="00CF07AB" w:rsidRPr="00AC416B" w:rsidRDefault="00CF07AB" w:rsidP="00FC6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sz w:val="28"/>
          <w:szCs w:val="28"/>
        </w:rPr>
        <w:t>На занятиях предлагается детям просмотр презентаций, видеоматериалов с сюжетами по теме, в которых показаны моменты сборки конструкции, либо представлены задания интеллектуального плана. Совместная деятельность педагога и детей по LEGO-конструированию направлена в первую очередь на развитие индивидуальности ребенка, его творческого потенциала. Занятия основаны на принципах сотрудничества и сотворчества детей с педагогом и друг с другом, открывают большие возможности для развития инициативы, будят положительные эмоции, вдохновляют, активизируют детскую мысль.</w:t>
      </w:r>
    </w:p>
    <w:p w14:paraId="1636E698" w14:textId="6C127B17" w:rsidR="009C2CA3" w:rsidRPr="00AC416B" w:rsidRDefault="009C2CA3" w:rsidP="00FC6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sz w:val="28"/>
          <w:szCs w:val="28"/>
        </w:rPr>
        <w:t>Формы организации деятельности направлены на решение конкретных задач и стимулируют развитие потенциального творчества и способностей каждого ребенка, обеспечивающие его готовность к непрерывному образованию.</w:t>
      </w:r>
    </w:p>
    <w:p w14:paraId="27D92085" w14:textId="77777777" w:rsidR="00CF07AB" w:rsidRPr="00AC416B" w:rsidRDefault="00CF07AB" w:rsidP="00FC6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sz w:val="28"/>
          <w:szCs w:val="28"/>
        </w:rPr>
        <w:t>По итогам работы каждого раздела оформляется выставка детских работ, которую могут посетить дошкольники, родители и педагоги.</w:t>
      </w:r>
    </w:p>
    <w:p w14:paraId="57980543" w14:textId="5BB7C25E" w:rsidR="00FA18DE" w:rsidRPr="00AC416B" w:rsidRDefault="00A36256" w:rsidP="00FC6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sz w:val="28"/>
          <w:szCs w:val="28"/>
        </w:rPr>
        <w:t>Занятия дополнительной общеобразовательной программы «Клуб юных инженеров»</w:t>
      </w:r>
      <w:r w:rsidRPr="00AC4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основываются на следующих принципах</w:t>
      </w:r>
      <w:r w:rsidR="00545401" w:rsidRPr="00AC416B">
        <w:rPr>
          <w:rFonts w:ascii="Times New Roman" w:hAnsi="Times New Roman" w:cs="Times New Roman"/>
          <w:sz w:val="28"/>
          <w:szCs w:val="28"/>
        </w:rPr>
        <w:t>:</w:t>
      </w:r>
    </w:p>
    <w:p w14:paraId="7E0ECE80" w14:textId="711516F4" w:rsidR="00FA18DE" w:rsidRPr="00AC416B" w:rsidRDefault="00545401" w:rsidP="00FC6688">
      <w:pPr>
        <w:pStyle w:val="afd"/>
        <w:numPr>
          <w:ilvl w:val="0"/>
          <w:numId w:val="8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 xml:space="preserve">личностно-ориентированный подход (обращение к опыту ребенка); </w:t>
      </w:r>
    </w:p>
    <w:p w14:paraId="048F66CB" w14:textId="77777777" w:rsidR="00266DC1" w:rsidRPr="00AC416B" w:rsidRDefault="00545401" w:rsidP="00FC6688">
      <w:pPr>
        <w:pStyle w:val="afd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AC416B">
        <w:rPr>
          <w:sz w:val="28"/>
          <w:szCs w:val="28"/>
        </w:rPr>
        <w:t>природосообразности (учитывается возраст воспитанников);</w:t>
      </w:r>
    </w:p>
    <w:p w14:paraId="51322157" w14:textId="77777777" w:rsidR="00266DC1" w:rsidRPr="00AC416B" w:rsidRDefault="00545401" w:rsidP="00FC6688">
      <w:pPr>
        <w:pStyle w:val="afd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AC416B">
        <w:rPr>
          <w:sz w:val="28"/>
          <w:szCs w:val="28"/>
        </w:rPr>
        <w:t xml:space="preserve">сотрудничества (работа в командах, работа в паре, работа сотворчестве с педагогом); </w:t>
      </w:r>
    </w:p>
    <w:p w14:paraId="7164C1D2" w14:textId="77777777" w:rsidR="00266DC1" w:rsidRPr="00AC416B" w:rsidRDefault="00545401" w:rsidP="00FC6688">
      <w:pPr>
        <w:pStyle w:val="afd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AC416B">
        <w:rPr>
          <w:sz w:val="28"/>
          <w:szCs w:val="28"/>
        </w:rPr>
        <w:t xml:space="preserve">систематичности, последовательности, повторяемости и наглядности обучения; </w:t>
      </w:r>
    </w:p>
    <w:p w14:paraId="19150BAC" w14:textId="2D9CBF54" w:rsidR="00FA18DE" w:rsidRPr="00AC416B" w:rsidRDefault="00545401" w:rsidP="00FC6688">
      <w:pPr>
        <w:pStyle w:val="afd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AC416B">
        <w:rPr>
          <w:sz w:val="28"/>
          <w:szCs w:val="28"/>
        </w:rPr>
        <w:t xml:space="preserve">от простого – к сложному (одна тема подается с возрастанием </w:t>
      </w:r>
      <w:r w:rsidRPr="00AC416B">
        <w:rPr>
          <w:sz w:val="28"/>
          <w:szCs w:val="28"/>
        </w:rPr>
        <w:lastRenderedPageBreak/>
        <w:t>степени сложности);</w:t>
      </w:r>
    </w:p>
    <w:p w14:paraId="576D9309" w14:textId="432BD13C" w:rsidR="00FA18DE" w:rsidRPr="00AC416B" w:rsidRDefault="00545401" w:rsidP="00FC6688">
      <w:pPr>
        <w:pStyle w:val="afd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учёт индивидуальных возможностей</w:t>
      </w:r>
      <w:r w:rsidR="00266DC1" w:rsidRPr="00AC416B">
        <w:rPr>
          <w:sz w:val="28"/>
          <w:szCs w:val="28"/>
        </w:rPr>
        <w:t xml:space="preserve"> </w:t>
      </w:r>
      <w:r w:rsidRPr="00AC416B">
        <w:rPr>
          <w:sz w:val="28"/>
          <w:szCs w:val="28"/>
        </w:rPr>
        <w:t>детей в освоении</w:t>
      </w:r>
      <w:r w:rsidR="00A24A63" w:rsidRPr="00AC416B">
        <w:rPr>
          <w:sz w:val="28"/>
          <w:szCs w:val="28"/>
        </w:rPr>
        <w:t xml:space="preserve"> </w:t>
      </w:r>
      <w:r w:rsidRPr="00AC416B">
        <w:rPr>
          <w:sz w:val="28"/>
          <w:szCs w:val="28"/>
        </w:rPr>
        <w:t>конструктивных навыков;</w:t>
      </w:r>
    </w:p>
    <w:p w14:paraId="21AE9A09" w14:textId="18C5FA93" w:rsidR="00FA18DE" w:rsidRPr="00AC416B" w:rsidRDefault="00545401" w:rsidP="00FC6688">
      <w:pPr>
        <w:pStyle w:val="afd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активности и созидательности</w:t>
      </w:r>
      <w:r w:rsidR="00266DC1" w:rsidRPr="00AC416B">
        <w:rPr>
          <w:sz w:val="28"/>
          <w:szCs w:val="28"/>
        </w:rPr>
        <w:t xml:space="preserve"> – </w:t>
      </w:r>
      <w:r w:rsidRPr="00AC416B">
        <w:rPr>
          <w:sz w:val="28"/>
          <w:szCs w:val="28"/>
        </w:rPr>
        <w:t>использование эффективных методов и целенаправленной деятельности, направленных на развитие творческих способностей детей;</w:t>
      </w:r>
    </w:p>
    <w:p w14:paraId="425815F9" w14:textId="77777777" w:rsidR="00FA18DE" w:rsidRPr="00AC416B" w:rsidRDefault="00545401" w:rsidP="00FC6688">
      <w:pPr>
        <w:pStyle w:val="afd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комплексности решения задач - решение конструктивных задач в разных видах деятельности: игровой, познавательной, речевой, проектной;</w:t>
      </w:r>
    </w:p>
    <w:p w14:paraId="484FCEF8" w14:textId="7DDCCD9A" w:rsidR="00FA18DE" w:rsidRPr="00AC416B" w:rsidRDefault="00545401" w:rsidP="00FC6688">
      <w:pPr>
        <w:pStyle w:val="afd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результативности и гарантированности</w:t>
      </w:r>
      <w:r w:rsidR="00A36256" w:rsidRPr="00AC416B">
        <w:rPr>
          <w:sz w:val="28"/>
          <w:szCs w:val="28"/>
        </w:rPr>
        <w:t xml:space="preserve"> </w:t>
      </w:r>
      <w:r w:rsidRPr="00AC416B">
        <w:rPr>
          <w:sz w:val="28"/>
          <w:szCs w:val="28"/>
        </w:rPr>
        <w:t>- реализация прав ребёнка на получение помощи и поддержки, гарантии положительного результата независимо от возраста и уровня развития детей.</w:t>
      </w:r>
    </w:p>
    <w:p w14:paraId="38C3CDF2" w14:textId="77777777" w:rsidR="00D30DB6" w:rsidRPr="00AC416B" w:rsidRDefault="00D30DB6" w:rsidP="00FC6688">
      <w:pPr>
        <w:pStyle w:val="afd"/>
        <w:spacing w:line="360" w:lineRule="auto"/>
        <w:ind w:left="709"/>
        <w:jc w:val="both"/>
        <w:rPr>
          <w:sz w:val="28"/>
          <w:szCs w:val="28"/>
        </w:rPr>
      </w:pPr>
    </w:p>
    <w:p w14:paraId="6B947C9F" w14:textId="77777777" w:rsidR="00A36256" w:rsidRPr="00AC416B" w:rsidRDefault="00A36256" w:rsidP="00FC6688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AC416B">
        <w:rPr>
          <w:b/>
          <w:bCs/>
          <w:color w:val="000000" w:themeColor="text1"/>
          <w:sz w:val="28"/>
          <w:szCs w:val="28"/>
        </w:rPr>
        <w:t xml:space="preserve">1.2. Цель и задачи программы </w:t>
      </w:r>
    </w:p>
    <w:p w14:paraId="4AC08C30" w14:textId="5D91CDA8" w:rsidR="00FA18DE" w:rsidRPr="00AC416B" w:rsidRDefault="00A36256" w:rsidP="00FC6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Цель: </w:t>
      </w:r>
      <w:r w:rsidRPr="00AC41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45401" w:rsidRPr="00AC416B">
        <w:rPr>
          <w:rFonts w:ascii="Times New Roman" w:hAnsi="Times New Roman" w:cs="Times New Roman"/>
          <w:sz w:val="28"/>
          <w:szCs w:val="28"/>
        </w:rPr>
        <w:t>оздание благоприятных условий</w:t>
      </w:r>
      <w:r w:rsidR="00A24A63" w:rsidRPr="00AC416B">
        <w:rPr>
          <w:rFonts w:ascii="Times New Roman" w:hAnsi="Times New Roman" w:cs="Times New Roman"/>
          <w:sz w:val="28"/>
          <w:szCs w:val="28"/>
        </w:rPr>
        <w:t xml:space="preserve"> </w:t>
      </w:r>
      <w:r w:rsidR="00545401" w:rsidRPr="00AC416B">
        <w:rPr>
          <w:rFonts w:ascii="Times New Roman" w:hAnsi="Times New Roman" w:cs="Times New Roman"/>
          <w:sz w:val="28"/>
          <w:szCs w:val="28"/>
        </w:rPr>
        <w:t>для развития творческого мышления и конструкторских способностей дошкольников при создании действующих моделей</w:t>
      </w:r>
      <w:r w:rsidR="00A24A63" w:rsidRPr="00AC416B">
        <w:rPr>
          <w:rFonts w:ascii="Times New Roman" w:hAnsi="Times New Roman" w:cs="Times New Roman"/>
          <w:sz w:val="28"/>
          <w:szCs w:val="28"/>
        </w:rPr>
        <w:t xml:space="preserve"> </w:t>
      </w:r>
      <w:r w:rsidR="00545401" w:rsidRPr="00AC416B">
        <w:rPr>
          <w:rFonts w:ascii="Times New Roman" w:hAnsi="Times New Roman" w:cs="Times New Roman"/>
          <w:sz w:val="28"/>
          <w:szCs w:val="28"/>
        </w:rPr>
        <w:t>на основе</w:t>
      </w:r>
      <w:r w:rsidR="00266DC1" w:rsidRPr="00AC416B">
        <w:rPr>
          <w:rFonts w:ascii="Times New Roman" w:hAnsi="Times New Roman" w:cs="Times New Roman"/>
          <w:sz w:val="28"/>
          <w:szCs w:val="28"/>
        </w:rPr>
        <w:t xml:space="preserve"> </w:t>
      </w:r>
      <w:r w:rsidR="00545401" w:rsidRPr="00AC416B">
        <w:rPr>
          <w:rFonts w:ascii="Times New Roman" w:hAnsi="Times New Roman" w:cs="Times New Roman"/>
          <w:sz w:val="28"/>
          <w:szCs w:val="28"/>
        </w:rPr>
        <w:t>Лего</w:t>
      </w:r>
      <w:r w:rsidRPr="00AC416B">
        <w:rPr>
          <w:rFonts w:ascii="Times New Roman" w:hAnsi="Times New Roman" w:cs="Times New Roman"/>
          <w:sz w:val="28"/>
          <w:szCs w:val="28"/>
        </w:rPr>
        <w:t>-</w:t>
      </w:r>
      <w:r w:rsidR="00545401" w:rsidRPr="00AC416B">
        <w:rPr>
          <w:rFonts w:ascii="Times New Roman" w:hAnsi="Times New Roman" w:cs="Times New Roman"/>
          <w:sz w:val="28"/>
          <w:szCs w:val="28"/>
        </w:rPr>
        <w:t>конструирования.</w:t>
      </w:r>
    </w:p>
    <w:p w14:paraId="1A415D30" w14:textId="77777777" w:rsidR="00A36256" w:rsidRPr="00AC416B" w:rsidRDefault="00A36256" w:rsidP="00FC66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Основные</w:t>
      </w:r>
      <w:r w:rsidRPr="00AC416B">
        <w:rPr>
          <w:rFonts w:ascii="Times New Roman" w:hAnsi="Times New Roman" w:cs="Times New Roman"/>
          <w:b/>
          <w:bCs/>
          <w:color w:val="000000" w:themeColor="text1"/>
          <w:spacing w:val="-7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</w:t>
      </w:r>
      <w:r w:rsidRPr="00AC416B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программы:</w:t>
      </w:r>
    </w:p>
    <w:p w14:paraId="58A0CBF5" w14:textId="25DBBEFC" w:rsidR="00A36256" w:rsidRPr="00AC416B" w:rsidRDefault="00657181" w:rsidP="00FC6688">
      <w:pPr>
        <w:spacing w:after="0" w:line="360" w:lineRule="auto"/>
        <w:ind w:left="82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образовательные</w:t>
      </w:r>
      <w:r w:rsidR="00A36256" w:rsidRPr="00AC416B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:</w:t>
      </w:r>
    </w:p>
    <w:p w14:paraId="3DC1C8C8" w14:textId="77777777" w:rsidR="00FA18DE" w:rsidRPr="00AC416B" w:rsidRDefault="00545401" w:rsidP="00FC6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sz w:val="28"/>
          <w:szCs w:val="28"/>
        </w:rPr>
        <w:t>1. Обучать созданию образов в процессе конструктивной деятельности.</w:t>
      </w:r>
    </w:p>
    <w:p w14:paraId="4E406A3C" w14:textId="77777777" w:rsidR="00FA18DE" w:rsidRPr="00AC416B" w:rsidRDefault="00545401" w:rsidP="00FC6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sz w:val="28"/>
          <w:szCs w:val="28"/>
        </w:rPr>
        <w:t>2.Обучать планированию процесса создания собственной модели и совместного проекта.</w:t>
      </w:r>
    </w:p>
    <w:p w14:paraId="183867E0" w14:textId="77777777" w:rsidR="00FA18DE" w:rsidRPr="00AC416B" w:rsidRDefault="00545401" w:rsidP="00FC6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sz w:val="28"/>
          <w:szCs w:val="28"/>
        </w:rPr>
        <w:t>3. Формировать умение действовать в соответствии с инструкциями педагога и передавать особенности предметов средствами конструкторов.</w:t>
      </w:r>
    </w:p>
    <w:p w14:paraId="46F5BB51" w14:textId="171C1723" w:rsidR="00FA18DE" w:rsidRPr="00AC416B" w:rsidRDefault="00657181" w:rsidP="00FC66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</w:t>
      </w:r>
      <w:r w:rsidR="00545401" w:rsidRPr="00AC416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C1FDC14" w14:textId="77777777" w:rsidR="00FA18DE" w:rsidRPr="00AC416B" w:rsidRDefault="00545401" w:rsidP="00FC6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sz w:val="28"/>
          <w:szCs w:val="28"/>
        </w:rPr>
        <w:t>1.Развивать наглядно-действенное, наглядно-образное мышление, воображение, память.</w:t>
      </w:r>
    </w:p>
    <w:p w14:paraId="4D4ADA4F" w14:textId="77777777" w:rsidR="00FA18DE" w:rsidRPr="00AC416B" w:rsidRDefault="00545401" w:rsidP="00FC6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sz w:val="28"/>
          <w:szCs w:val="28"/>
        </w:rPr>
        <w:t>2.Развивать мелкую моторику рук, эстетический вкус, конструктивные навыки и умения детей.</w:t>
      </w:r>
    </w:p>
    <w:p w14:paraId="4BA5E9E1" w14:textId="77777777" w:rsidR="00FA18DE" w:rsidRPr="00AC416B" w:rsidRDefault="00545401" w:rsidP="00FC6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sz w:val="28"/>
          <w:szCs w:val="28"/>
        </w:rPr>
        <w:lastRenderedPageBreak/>
        <w:t>3. Развивать умение анализировать предмет, выделять его характерные особенности, основные функциональные части, устанавливать связь между их назначением и строением.</w:t>
      </w:r>
    </w:p>
    <w:p w14:paraId="370A4D22" w14:textId="77777777" w:rsidR="00FA18DE" w:rsidRPr="00AC416B" w:rsidRDefault="00545401" w:rsidP="00FC6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sz w:val="28"/>
          <w:szCs w:val="28"/>
        </w:rPr>
        <w:t>4. Сформировать интерес изготавливать несложные конструкции и простые механизмы по образцу, чертежу, заданной схеме, по замыслу, инструкции, условиям, по модели.</w:t>
      </w:r>
    </w:p>
    <w:p w14:paraId="213DD683" w14:textId="5FE67990" w:rsidR="00FA18DE" w:rsidRPr="00AC416B" w:rsidRDefault="00657181" w:rsidP="00FC66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r w:rsidR="00545401" w:rsidRPr="00AC416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C5B2C2A" w14:textId="77777777" w:rsidR="00FA18DE" w:rsidRPr="00AC416B" w:rsidRDefault="00545401" w:rsidP="00FC6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sz w:val="28"/>
          <w:szCs w:val="28"/>
        </w:rPr>
        <w:t>1.Воспитывать внимание, аккуратность, целеустремленность, усидчивость, организационно-волевые качества личности: терпение, волю, самоконтроль.</w:t>
      </w:r>
    </w:p>
    <w:p w14:paraId="30BA3986" w14:textId="77777777" w:rsidR="00FA18DE" w:rsidRPr="00AC416B" w:rsidRDefault="00545401" w:rsidP="00FC6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sz w:val="28"/>
          <w:szCs w:val="28"/>
        </w:rPr>
        <w:t>2. Совершенствовать коммуникативные навыки детей при работе в паре, коллективе, распределении обязанностей.</w:t>
      </w:r>
    </w:p>
    <w:p w14:paraId="55FE9519" w14:textId="77777777" w:rsidR="00A36256" w:rsidRPr="00AC416B" w:rsidRDefault="00A36256" w:rsidP="00FC6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477581" w14:textId="77777777" w:rsidR="007C53F7" w:rsidRPr="00AC416B" w:rsidRDefault="007C53F7" w:rsidP="00FC6688">
      <w:pPr>
        <w:tabs>
          <w:tab w:val="left" w:pos="1520"/>
        </w:tabs>
        <w:autoSpaceDE w:val="0"/>
        <w:autoSpaceDN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1.3. Содержание</w:t>
      </w:r>
      <w:r w:rsidRPr="00AC416B">
        <w:rPr>
          <w:rFonts w:ascii="Times New Roman" w:hAnsi="Times New Roman" w:cs="Times New Roman"/>
          <w:b/>
          <w:bCs/>
          <w:color w:val="000000" w:themeColor="text1"/>
          <w:spacing w:val="-18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программы. Учебный план</w:t>
      </w:r>
    </w:p>
    <w:p w14:paraId="0073C91B" w14:textId="77777777" w:rsidR="007C53F7" w:rsidRPr="00AC416B" w:rsidRDefault="007C53F7" w:rsidP="00FC6688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C41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Таблица</w:t>
      </w:r>
      <w:r w:rsidRPr="00AC416B">
        <w:rPr>
          <w:rFonts w:ascii="Times New Roman" w:hAnsi="Times New Roman" w:cs="Times New Roman"/>
          <w:i/>
          <w:color w:val="000000" w:themeColor="text1"/>
          <w:spacing w:val="-8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i/>
          <w:color w:val="000000" w:themeColor="text1"/>
          <w:spacing w:val="-10"/>
          <w:sz w:val="28"/>
          <w:szCs w:val="28"/>
        </w:rPr>
        <w:t>1</w:t>
      </w:r>
    </w:p>
    <w:tbl>
      <w:tblPr>
        <w:tblStyle w:val="TableNormal"/>
        <w:tblW w:w="938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32"/>
        <w:gridCol w:w="849"/>
        <w:gridCol w:w="989"/>
        <w:gridCol w:w="1133"/>
        <w:gridCol w:w="2416"/>
      </w:tblGrid>
      <w:tr w:rsidR="007C53F7" w:rsidRPr="00AC416B" w14:paraId="20DDC9D5" w14:textId="77777777" w:rsidTr="009E0216">
        <w:trPr>
          <w:trHeight w:val="321"/>
        </w:trPr>
        <w:tc>
          <w:tcPr>
            <w:tcW w:w="566" w:type="dxa"/>
            <w:vMerge w:val="restart"/>
          </w:tcPr>
          <w:p w14:paraId="74F6D25E" w14:textId="77777777" w:rsidR="007C53F7" w:rsidRPr="00AC416B" w:rsidRDefault="007C53F7" w:rsidP="001F30DB">
            <w:pPr>
              <w:pStyle w:val="TableParagraph"/>
              <w:spacing w:line="240" w:lineRule="auto"/>
              <w:ind w:left="0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AC416B">
              <w:rPr>
                <w:bCs/>
                <w:color w:val="000000" w:themeColor="text1"/>
                <w:spacing w:val="-10"/>
                <w:sz w:val="28"/>
                <w:szCs w:val="28"/>
                <w:lang w:val="ru-RU"/>
              </w:rPr>
              <w:t xml:space="preserve">№ </w:t>
            </w:r>
            <w:r w:rsidRPr="00AC416B">
              <w:rPr>
                <w:bCs/>
                <w:color w:val="000000" w:themeColor="text1"/>
                <w:spacing w:val="-4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3432" w:type="dxa"/>
            <w:vMerge w:val="restart"/>
          </w:tcPr>
          <w:p w14:paraId="3BF15DE1" w14:textId="77777777" w:rsidR="007C53F7" w:rsidRPr="00AC416B" w:rsidRDefault="007C53F7" w:rsidP="001F30DB">
            <w:pPr>
              <w:pStyle w:val="TableParagraph"/>
              <w:spacing w:line="240" w:lineRule="auto"/>
              <w:ind w:left="0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AC416B">
              <w:rPr>
                <w:bCs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Наименование </w:t>
            </w:r>
            <w:r w:rsidRPr="00AC416B">
              <w:rPr>
                <w:bCs/>
                <w:color w:val="000000" w:themeColor="text1"/>
                <w:sz w:val="28"/>
                <w:szCs w:val="28"/>
                <w:lang w:val="ru-RU"/>
              </w:rPr>
              <w:t>раздела, темы</w:t>
            </w:r>
          </w:p>
        </w:tc>
        <w:tc>
          <w:tcPr>
            <w:tcW w:w="2971" w:type="dxa"/>
            <w:gridSpan w:val="3"/>
          </w:tcPr>
          <w:p w14:paraId="35AB5E2D" w14:textId="77777777" w:rsidR="007C53F7" w:rsidRPr="00AC416B" w:rsidRDefault="007C53F7" w:rsidP="001F30DB">
            <w:pPr>
              <w:pStyle w:val="TableParagraph"/>
              <w:spacing w:line="240" w:lineRule="auto"/>
              <w:ind w:left="0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AC416B">
              <w:rPr>
                <w:bCs/>
                <w:color w:val="000000" w:themeColor="text1"/>
                <w:sz w:val="28"/>
                <w:szCs w:val="28"/>
                <w:lang w:val="ru-RU"/>
              </w:rPr>
              <w:t>Кол-во</w:t>
            </w:r>
            <w:r w:rsidRPr="00AC416B">
              <w:rPr>
                <w:bCs/>
                <w:color w:val="000000" w:themeColor="text1"/>
                <w:spacing w:val="-15"/>
                <w:sz w:val="28"/>
                <w:szCs w:val="28"/>
                <w:lang w:val="ru-RU"/>
              </w:rPr>
              <w:t xml:space="preserve"> </w:t>
            </w:r>
            <w:r w:rsidRPr="00AC416B">
              <w:rPr>
                <w:bCs/>
                <w:color w:val="000000" w:themeColor="text1"/>
                <w:spacing w:val="-2"/>
                <w:sz w:val="28"/>
                <w:szCs w:val="28"/>
                <w:lang w:val="ru-RU"/>
              </w:rPr>
              <w:t>часов</w:t>
            </w:r>
          </w:p>
        </w:tc>
        <w:tc>
          <w:tcPr>
            <w:tcW w:w="2416" w:type="dxa"/>
            <w:vMerge w:val="restart"/>
          </w:tcPr>
          <w:p w14:paraId="0A48AB3C" w14:textId="77777777" w:rsidR="007C53F7" w:rsidRPr="00AC416B" w:rsidRDefault="007C53F7" w:rsidP="001F30DB">
            <w:pPr>
              <w:pStyle w:val="TableParagraph"/>
              <w:spacing w:line="240" w:lineRule="auto"/>
              <w:ind w:left="0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AC416B">
              <w:rPr>
                <w:bCs/>
                <w:color w:val="000000" w:themeColor="text1"/>
                <w:sz w:val="28"/>
                <w:szCs w:val="28"/>
                <w:lang w:val="ru-RU"/>
              </w:rPr>
              <w:t>Форма</w:t>
            </w:r>
            <w:r w:rsidRPr="00AC416B">
              <w:rPr>
                <w:bCs/>
                <w:color w:val="000000" w:themeColor="text1"/>
                <w:spacing w:val="-18"/>
                <w:sz w:val="28"/>
                <w:szCs w:val="28"/>
                <w:lang w:val="ru-RU"/>
              </w:rPr>
              <w:t xml:space="preserve"> </w:t>
            </w:r>
            <w:r w:rsidRPr="00AC416B">
              <w:rPr>
                <w:bCs/>
                <w:color w:val="000000" w:themeColor="text1"/>
                <w:sz w:val="28"/>
                <w:szCs w:val="28"/>
                <w:lang w:val="ru-RU"/>
              </w:rPr>
              <w:t>аттестации</w:t>
            </w:r>
            <w:r w:rsidRPr="00AC416B">
              <w:rPr>
                <w:bCs/>
                <w:color w:val="000000" w:themeColor="text1"/>
                <w:spacing w:val="-17"/>
                <w:sz w:val="28"/>
                <w:szCs w:val="28"/>
                <w:lang w:val="ru-RU"/>
              </w:rPr>
              <w:t xml:space="preserve"> </w:t>
            </w:r>
            <w:r w:rsidRPr="00AC416B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/ </w:t>
            </w:r>
            <w:r w:rsidRPr="00AC416B">
              <w:rPr>
                <w:bCs/>
                <w:color w:val="000000" w:themeColor="text1"/>
                <w:spacing w:val="-2"/>
                <w:sz w:val="28"/>
                <w:szCs w:val="28"/>
                <w:lang w:val="ru-RU"/>
              </w:rPr>
              <w:t>контроля</w:t>
            </w:r>
          </w:p>
        </w:tc>
      </w:tr>
      <w:tr w:rsidR="007C53F7" w:rsidRPr="00AC416B" w14:paraId="27C49D22" w14:textId="77777777" w:rsidTr="009E0216">
        <w:trPr>
          <w:trHeight w:val="642"/>
        </w:trPr>
        <w:tc>
          <w:tcPr>
            <w:tcW w:w="566" w:type="dxa"/>
            <w:vMerge/>
            <w:tcBorders>
              <w:top w:val="nil"/>
            </w:tcBorders>
          </w:tcPr>
          <w:p w14:paraId="7794AA38" w14:textId="77777777" w:rsidR="007C53F7" w:rsidRPr="00AC416B" w:rsidRDefault="007C53F7" w:rsidP="001F30D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432" w:type="dxa"/>
            <w:vMerge/>
            <w:tcBorders>
              <w:top w:val="nil"/>
            </w:tcBorders>
          </w:tcPr>
          <w:p w14:paraId="1D532F3D" w14:textId="77777777" w:rsidR="007C53F7" w:rsidRPr="00AC416B" w:rsidRDefault="007C53F7" w:rsidP="001F30D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849" w:type="dxa"/>
          </w:tcPr>
          <w:p w14:paraId="1B480B9B" w14:textId="77777777" w:rsidR="007C53F7" w:rsidRPr="00AC416B" w:rsidRDefault="007C53F7" w:rsidP="001F30DB">
            <w:pPr>
              <w:pStyle w:val="TableParagraph"/>
              <w:spacing w:line="240" w:lineRule="auto"/>
              <w:ind w:left="0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AC416B">
              <w:rPr>
                <w:bCs/>
                <w:color w:val="000000" w:themeColor="text1"/>
                <w:spacing w:val="-2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989" w:type="dxa"/>
          </w:tcPr>
          <w:p w14:paraId="35F207FC" w14:textId="77777777" w:rsidR="007C53F7" w:rsidRPr="00AC416B" w:rsidRDefault="007C53F7" w:rsidP="001F30DB">
            <w:pPr>
              <w:pStyle w:val="TableParagraph"/>
              <w:spacing w:line="240" w:lineRule="auto"/>
              <w:ind w:left="0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AC416B">
              <w:rPr>
                <w:bCs/>
                <w:color w:val="000000" w:themeColor="text1"/>
                <w:spacing w:val="-2"/>
                <w:sz w:val="28"/>
                <w:szCs w:val="28"/>
                <w:lang w:val="ru-RU"/>
              </w:rPr>
              <w:t>теория</w:t>
            </w:r>
          </w:p>
        </w:tc>
        <w:tc>
          <w:tcPr>
            <w:tcW w:w="1133" w:type="dxa"/>
          </w:tcPr>
          <w:p w14:paraId="21291DC0" w14:textId="77777777" w:rsidR="007C53F7" w:rsidRPr="00AC416B" w:rsidRDefault="007C53F7" w:rsidP="001F30DB">
            <w:pPr>
              <w:pStyle w:val="TableParagraph"/>
              <w:spacing w:line="240" w:lineRule="auto"/>
              <w:ind w:left="0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AC416B">
              <w:rPr>
                <w:bCs/>
                <w:color w:val="000000" w:themeColor="text1"/>
                <w:spacing w:val="-2"/>
                <w:sz w:val="28"/>
                <w:szCs w:val="28"/>
                <w:lang w:val="ru-RU"/>
              </w:rPr>
              <w:t>практи</w:t>
            </w:r>
            <w:r w:rsidRPr="00AC416B">
              <w:rPr>
                <w:bCs/>
                <w:color w:val="000000" w:themeColor="text1"/>
                <w:spacing w:val="-6"/>
                <w:sz w:val="28"/>
                <w:szCs w:val="28"/>
                <w:lang w:val="ru-RU"/>
              </w:rPr>
              <w:t>ка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14:paraId="41670200" w14:textId="77777777" w:rsidR="007C53F7" w:rsidRPr="00AC416B" w:rsidRDefault="007C53F7" w:rsidP="001F30D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7C53F7" w:rsidRPr="00AC416B" w14:paraId="7CCD293F" w14:textId="77777777" w:rsidTr="009E0216">
        <w:trPr>
          <w:trHeight w:val="321"/>
        </w:trPr>
        <w:tc>
          <w:tcPr>
            <w:tcW w:w="566" w:type="dxa"/>
          </w:tcPr>
          <w:p w14:paraId="3CCCE0BE" w14:textId="77777777" w:rsidR="007C53F7" w:rsidRPr="00AC416B" w:rsidRDefault="007C53F7" w:rsidP="001F30DB">
            <w:pPr>
              <w:pStyle w:val="TableParagraph"/>
              <w:spacing w:line="240" w:lineRule="auto"/>
              <w:ind w:left="0"/>
              <w:rPr>
                <w:color w:val="000000" w:themeColor="text1"/>
                <w:sz w:val="28"/>
                <w:szCs w:val="28"/>
                <w:lang w:val="ru-RU"/>
              </w:rPr>
            </w:pPr>
            <w:r w:rsidRPr="00AC416B">
              <w:rPr>
                <w:color w:val="000000" w:themeColor="text1"/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3432" w:type="dxa"/>
          </w:tcPr>
          <w:p w14:paraId="1AD6A621" w14:textId="69610D77" w:rsidR="007C53F7" w:rsidRPr="00AC416B" w:rsidRDefault="007C53F7" w:rsidP="001F30DB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AC416B">
              <w:rPr>
                <w:sz w:val="28"/>
                <w:szCs w:val="28"/>
                <w:lang w:val="ru-RU"/>
              </w:rPr>
              <w:t>Вводные занятия. Правила ТБ. Знакомство с деталями, умение соединять и разъединять детали</w:t>
            </w:r>
            <w:r w:rsidR="009E0216">
              <w:rPr>
                <w:sz w:val="28"/>
                <w:szCs w:val="28"/>
                <w:lang w:val="ru-RU"/>
              </w:rPr>
              <w:t>.</w:t>
            </w:r>
            <w:r w:rsidR="009E0216" w:rsidRPr="00AC416B">
              <w:rPr>
                <w:sz w:val="28"/>
                <w:szCs w:val="28"/>
                <w:lang w:val="ru-RU"/>
              </w:rPr>
              <w:t xml:space="preserve"> Знакомство с простыми блоками, создание простейших блоков.</w:t>
            </w:r>
          </w:p>
        </w:tc>
        <w:tc>
          <w:tcPr>
            <w:tcW w:w="849" w:type="dxa"/>
          </w:tcPr>
          <w:p w14:paraId="37AFEFF1" w14:textId="1A76E6A7" w:rsidR="007C53F7" w:rsidRPr="00AC416B" w:rsidRDefault="009E0216" w:rsidP="001F30DB">
            <w:pPr>
              <w:pStyle w:val="TableParagraph"/>
              <w:spacing w:line="240" w:lineRule="auto"/>
              <w:ind w:left="0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989" w:type="dxa"/>
          </w:tcPr>
          <w:p w14:paraId="7394D3FA" w14:textId="3CAACCAC" w:rsidR="007C53F7" w:rsidRPr="00AC416B" w:rsidRDefault="009E0216" w:rsidP="001F30DB">
            <w:pPr>
              <w:pStyle w:val="TableParagraph"/>
              <w:spacing w:line="240" w:lineRule="auto"/>
              <w:ind w:left="0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1133" w:type="dxa"/>
          </w:tcPr>
          <w:p w14:paraId="2F951F73" w14:textId="3DA05C1A" w:rsidR="007C53F7" w:rsidRPr="00AC416B" w:rsidRDefault="007C53F7" w:rsidP="001F30DB">
            <w:pPr>
              <w:pStyle w:val="TableParagraph"/>
              <w:spacing w:line="240" w:lineRule="auto"/>
              <w:ind w:left="0"/>
              <w:rPr>
                <w:color w:val="000000" w:themeColor="text1"/>
                <w:sz w:val="28"/>
                <w:szCs w:val="28"/>
                <w:lang w:val="ru-RU"/>
              </w:rPr>
            </w:pPr>
            <w:r w:rsidRPr="00AC416B">
              <w:rPr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2416" w:type="dxa"/>
          </w:tcPr>
          <w:p w14:paraId="06E43B8C" w14:textId="49E80762" w:rsidR="007C53F7" w:rsidRPr="00AC416B" w:rsidRDefault="00E40322" w:rsidP="001F30DB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Беседа, дидактическая игра, практическое упражнение</w:t>
            </w:r>
          </w:p>
        </w:tc>
      </w:tr>
      <w:tr w:rsidR="009E0216" w:rsidRPr="00AC416B" w14:paraId="3AF988E2" w14:textId="77777777" w:rsidTr="009E0216">
        <w:trPr>
          <w:trHeight w:val="321"/>
        </w:trPr>
        <w:tc>
          <w:tcPr>
            <w:tcW w:w="566" w:type="dxa"/>
          </w:tcPr>
          <w:p w14:paraId="65B44959" w14:textId="77777777" w:rsidR="009E0216" w:rsidRPr="00AC416B" w:rsidRDefault="009E0216" w:rsidP="001F30DB">
            <w:pPr>
              <w:pStyle w:val="TableParagraph"/>
              <w:spacing w:line="240" w:lineRule="auto"/>
              <w:ind w:left="0"/>
              <w:rPr>
                <w:color w:val="000000" w:themeColor="text1"/>
                <w:sz w:val="28"/>
                <w:szCs w:val="28"/>
                <w:lang w:val="ru-RU"/>
              </w:rPr>
            </w:pPr>
            <w:r w:rsidRPr="00AC416B">
              <w:rPr>
                <w:color w:val="000000" w:themeColor="text1"/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3432" w:type="dxa"/>
          </w:tcPr>
          <w:p w14:paraId="506ED816" w14:textId="0B730995" w:rsidR="009E0216" w:rsidRPr="00AC416B" w:rsidRDefault="009E0216" w:rsidP="001F30DB">
            <w:pPr>
              <w:pStyle w:val="TableParagraph"/>
              <w:spacing w:line="240" w:lineRule="auto"/>
              <w:ind w:left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AC416B">
              <w:rPr>
                <w:sz w:val="28"/>
                <w:szCs w:val="28"/>
                <w:lang w:val="ru-RU"/>
              </w:rPr>
              <w:t>Конструирование. Изучение и совершенствование техники.</w:t>
            </w:r>
          </w:p>
        </w:tc>
        <w:tc>
          <w:tcPr>
            <w:tcW w:w="849" w:type="dxa"/>
          </w:tcPr>
          <w:p w14:paraId="4764AE64" w14:textId="72A53715" w:rsidR="009E0216" w:rsidRPr="00AC416B" w:rsidRDefault="009E0216" w:rsidP="001F30DB">
            <w:pPr>
              <w:pStyle w:val="TableParagraph"/>
              <w:spacing w:line="240" w:lineRule="auto"/>
              <w:ind w:left="0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pacing w:val="-10"/>
                <w:sz w:val="28"/>
                <w:szCs w:val="28"/>
                <w:lang w:val="ru-RU"/>
              </w:rPr>
              <w:t>68</w:t>
            </w:r>
          </w:p>
        </w:tc>
        <w:tc>
          <w:tcPr>
            <w:tcW w:w="989" w:type="dxa"/>
          </w:tcPr>
          <w:p w14:paraId="7C830977" w14:textId="7F7F3238" w:rsidR="009E0216" w:rsidRPr="00AC416B" w:rsidRDefault="009E0216" w:rsidP="001F30DB">
            <w:pPr>
              <w:pStyle w:val="TableParagraph"/>
              <w:spacing w:line="240" w:lineRule="auto"/>
              <w:ind w:left="0"/>
              <w:rPr>
                <w:color w:val="000000" w:themeColor="text1"/>
                <w:sz w:val="28"/>
                <w:szCs w:val="28"/>
                <w:lang w:val="ru-RU"/>
              </w:rPr>
            </w:pPr>
            <w:r w:rsidRPr="00AC416B">
              <w:rPr>
                <w:color w:val="000000" w:themeColor="text1"/>
                <w:spacing w:val="-10"/>
                <w:sz w:val="28"/>
                <w:szCs w:val="28"/>
                <w:lang w:val="ru-RU"/>
              </w:rPr>
              <w:t>0</w:t>
            </w:r>
          </w:p>
        </w:tc>
        <w:tc>
          <w:tcPr>
            <w:tcW w:w="1133" w:type="dxa"/>
          </w:tcPr>
          <w:p w14:paraId="4A0F23F3" w14:textId="474ED08D" w:rsidR="009E0216" w:rsidRPr="00AC416B" w:rsidRDefault="009E0216" w:rsidP="001F30DB">
            <w:pPr>
              <w:pStyle w:val="TableParagraph"/>
              <w:spacing w:line="240" w:lineRule="auto"/>
              <w:ind w:left="0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pacing w:val="-10"/>
                <w:sz w:val="28"/>
                <w:szCs w:val="28"/>
                <w:lang w:val="ru-RU"/>
              </w:rPr>
              <w:t>68</w:t>
            </w:r>
          </w:p>
        </w:tc>
        <w:tc>
          <w:tcPr>
            <w:tcW w:w="2416" w:type="dxa"/>
          </w:tcPr>
          <w:p w14:paraId="41E2F5B9" w14:textId="748508AA" w:rsidR="009E0216" w:rsidRPr="00E40322" w:rsidRDefault="00E40322" w:rsidP="001F30D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403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Наблюдение, дидактическая игра, практическое упражнение</w:t>
            </w:r>
          </w:p>
        </w:tc>
      </w:tr>
      <w:tr w:rsidR="009E0216" w:rsidRPr="00AC416B" w14:paraId="29EB52AF" w14:textId="77777777" w:rsidTr="009E0216">
        <w:trPr>
          <w:trHeight w:val="647"/>
        </w:trPr>
        <w:tc>
          <w:tcPr>
            <w:tcW w:w="566" w:type="dxa"/>
          </w:tcPr>
          <w:p w14:paraId="464BA9FC" w14:textId="1E70C962" w:rsidR="009E0216" w:rsidRPr="00AC416B" w:rsidRDefault="009E0216" w:rsidP="001F30DB">
            <w:pPr>
              <w:pStyle w:val="TableParagraph"/>
              <w:spacing w:line="240" w:lineRule="auto"/>
              <w:ind w:left="0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3432" w:type="dxa"/>
          </w:tcPr>
          <w:p w14:paraId="5FC50BFA" w14:textId="51B90EC4" w:rsidR="009E0216" w:rsidRPr="00AC416B" w:rsidRDefault="009E0216" w:rsidP="001F30DB">
            <w:pPr>
              <w:pStyle w:val="TableParagraph"/>
              <w:spacing w:line="240" w:lineRule="auto"/>
              <w:ind w:left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AC416B">
              <w:rPr>
                <w:b/>
                <w:color w:val="000000" w:themeColor="text1"/>
                <w:spacing w:val="-2"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849" w:type="dxa"/>
          </w:tcPr>
          <w:p w14:paraId="25695116" w14:textId="7CF282D5" w:rsidR="009E0216" w:rsidRPr="00AC416B" w:rsidRDefault="009E0216" w:rsidP="001F30DB">
            <w:pPr>
              <w:pStyle w:val="TableParagraph"/>
              <w:spacing w:line="240" w:lineRule="auto"/>
              <w:ind w:left="0"/>
              <w:rPr>
                <w:color w:val="000000" w:themeColor="text1"/>
                <w:sz w:val="28"/>
                <w:szCs w:val="28"/>
                <w:lang w:val="ru-RU"/>
              </w:rPr>
            </w:pPr>
            <w:r w:rsidRPr="00AC416B">
              <w:rPr>
                <w:b/>
                <w:color w:val="000000" w:themeColor="text1"/>
                <w:spacing w:val="-5"/>
                <w:sz w:val="28"/>
                <w:szCs w:val="28"/>
                <w:lang w:val="ru-RU"/>
              </w:rPr>
              <w:t>72</w:t>
            </w:r>
          </w:p>
        </w:tc>
        <w:tc>
          <w:tcPr>
            <w:tcW w:w="989" w:type="dxa"/>
          </w:tcPr>
          <w:p w14:paraId="5458759C" w14:textId="4728DD58" w:rsidR="009E0216" w:rsidRPr="00AC416B" w:rsidRDefault="009E0216" w:rsidP="001F30DB">
            <w:pPr>
              <w:pStyle w:val="TableParagraph"/>
              <w:spacing w:line="240" w:lineRule="auto"/>
              <w:ind w:left="0"/>
              <w:rPr>
                <w:color w:val="000000" w:themeColor="text1"/>
                <w:sz w:val="28"/>
                <w:szCs w:val="28"/>
                <w:lang w:val="ru-RU"/>
              </w:rPr>
            </w:pPr>
            <w:r w:rsidRPr="00AC416B">
              <w:rPr>
                <w:b/>
                <w:color w:val="000000" w:themeColor="text1"/>
                <w:spacing w:val="-5"/>
                <w:sz w:val="28"/>
                <w:szCs w:val="28"/>
                <w:lang w:val="ru-RU"/>
              </w:rPr>
              <w:t>4</w:t>
            </w:r>
          </w:p>
        </w:tc>
        <w:tc>
          <w:tcPr>
            <w:tcW w:w="1133" w:type="dxa"/>
          </w:tcPr>
          <w:p w14:paraId="60A4B97C" w14:textId="3B94FF22" w:rsidR="009E0216" w:rsidRPr="00AC416B" w:rsidRDefault="009E0216" w:rsidP="001F30DB">
            <w:pPr>
              <w:pStyle w:val="TableParagraph"/>
              <w:spacing w:line="240" w:lineRule="auto"/>
              <w:ind w:left="0"/>
              <w:rPr>
                <w:color w:val="000000" w:themeColor="text1"/>
                <w:sz w:val="28"/>
                <w:szCs w:val="28"/>
                <w:lang w:val="ru-RU"/>
              </w:rPr>
            </w:pPr>
            <w:r w:rsidRPr="00AC416B">
              <w:rPr>
                <w:b/>
                <w:color w:val="000000" w:themeColor="text1"/>
                <w:spacing w:val="-5"/>
                <w:sz w:val="28"/>
                <w:szCs w:val="28"/>
                <w:lang w:val="ru-RU"/>
              </w:rPr>
              <w:t>68</w:t>
            </w:r>
          </w:p>
        </w:tc>
        <w:tc>
          <w:tcPr>
            <w:tcW w:w="2416" w:type="dxa"/>
          </w:tcPr>
          <w:p w14:paraId="2A6CC5C1" w14:textId="3717DF17" w:rsidR="009E0216" w:rsidRPr="00AC416B" w:rsidRDefault="009E0216" w:rsidP="001F30DB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14:paraId="5263A906" w14:textId="77777777" w:rsidR="007C53F7" w:rsidRPr="00AC416B" w:rsidRDefault="007C53F7" w:rsidP="00FC6688">
      <w:pPr>
        <w:pStyle w:val="af"/>
        <w:spacing w:line="360" w:lineRule="auto"/>
        <w:ind w:firstLine="709"/>
        <w:rPr>
          <w:i/>
          <w:color w:val="000000" w:themeColor="text1"/>
        </w:rPr>
      </w:pPr>
    </w:p>
    <w:p w14:paraId="09DD7CD8" w14:textId="77777777" w:rsidR="00657181" w:rsidRDefault="00657181" w:rsidP="0065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4D0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  <w:r w:rsidRPr="00F40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представлено в приложении № 2-5.</w:t>
      </w:r>
    </w:p>
    <w:p w14:paraId="501B2BD3" w14:textId="77777777" w:rsidR="001F30DB" w:rsidRPr="00AC416B" w:rsidRDefault="001F30DB" w:rsidP="00580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11C997" w14:textId="77777777" w:rsidR="004C23DF" w:rsidRPr="00AC416B" w:rsidRDefault="004C23DF" w:rsidP="004C23DF">
      <w:pPr>
        <w:pStyle w:val="1"/>
        <w:tabs>
          <w:tab w:val="left" w:pos="1560"/>
        </w:tabs>
        <w:spacing w:before="0" w:line="36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1.4. Планируемые</w:t>
      </w:r>
      <w:r w:rsidRPr="00AC416B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результаты освоения программы:</w:t>
      </w:r>
    </w:p>
    <w:p w14:paraId="0556C83C" w14:textId="77777777" w:rsidR="003375E4" w:rsidRPr="00AC416B" w:rsidRDefault="003375E4" w:rsidP="00BF208B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Обучающиеся_будут_знать:"/>
      <w:bookmarkEnd w:id="2"/>
      <w:r w:rsidRPr="00AC4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Предметные результаты: </w:t>
      </w:r>
    </w:p>
    <w:p w14:paraId="6D4C6A94" w14:textId="77777777" w:rsidR="003375E4" w:rsidRPr="00AC416B" w:rsidRDefault="003375E4" w:rsidP="00BF20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совершенствование у детей активной речи, словарного запаса; </w:t>
      </w:r>
    </w:p>
    <w:p w14:paraId="27A1A63B" w14:textId="77777777" w:rsidR="003375E4" w:rsidRPr="00AC416B" w:rsidRDefault="003375E4" w:rsidP="00BF20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6B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мышления, памяти, внимания, зрительного и слухового восприятия;</w:t>
      </w:r>
    </w:p>
    <w:p w14:paraId="6D502E76" w14:textId="3B68F391" w:rsidR="00BF208B" w:rsidRPr="00AC416B" w:rsidRDefault="003375E4" w:rsidP="002A16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6B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практических умений:</w:t>
      </w:r>
      <w:r w:rsidRPr="00AC416B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="00BF208B" w:rsidRPr="00AC416B">
        <w:rPr>
          <w:rFonts w:ascii="Times New Roman" w:hAnsi="Times New Roman" w:cs="Times New Roman"/>
          <w:sz w:val="28"/>
          <w:szCs w:val="28"/>
        </w:rPr>
        <w:t>определять, различать и называть детали конструктора; самостоятельно определять этапы будущей конструкции; знать технологическую последовательност</w:t>
      </w:r>
      <w:r w:rsidR="002A160E" w:rsidRPr="00AC416B">
        <w:rPr>
          <w:rFonts w:ascii="Times New Roman" w:hAnsi="Times New Roman" w:cs="Times New Roman"/>
          <w:sz w:val="28"/>
          <w:szCs w:val="28"/>
        </w:rPr>
        <w:t>ь</w:t>
      </w:r>
      <w:r w:rsidR="00BF208B" w:rsidRPr="00AC416B">
        <w:rPr>
          <w:rFonts w:ascii="Times New Roman" w:hAnsi="Times New Roman" w:cs="Times New Roman"/>
          <w:sz w:val="28"/>
          <w:szCs w:val="28"/>
        </w:rPr>
        <w:t xml:space="preserve"> изготовления несложных конструкций, по образцу, схеме и заданным условиям; реализовывать творческий замысел; определять категории транспорта и типов строения; знать понятие симметрии, части и целого.</w:t>
      </w:r>
      <w:r w:rsidR="00BF208B" w:rsidRPr="00AC4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582C67F8" w14:textId="381367EB" w:rsidR="003375E4" w:rsidRPr="00AC416B" w:rsidRDefault="003375E4" w:rsidP="00BF208B">
      <w:pPr>
        <w:pStyle w:val="afd"/>
        <w:tabs>
          <w:tab w:val="left" w:pos="851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C416B">
        <w:rPr>
          <w:b/>
          <w:color w:val="000000" w:themeColor="text1"/>
          <w:sz w:val="28"/>
          <w:szCs w:val="28"/>
        </w:rPr>
        <w:t>Личностные результаты:</w:t>
      </w:r>
      <w:r w:rsidRPr="00AC416B">
        <w:rPr>
          <w:color w:val="000000" w:themeColor="text1"/>
          <w:sz w:val="28"/>
          <w:szCs w:val="28"/>
        </w:rPr>
        <w:t xml:space="preserve"> </w:t>
      </w:r>
    </w:p>
    <w:p w14:paraId="3A9D7B99" w14:textId="77777777" w:rsidR="003375E4" w:rsidRPr="00AC416B" w:rsidRDefault="003375E4" w:rsidP="00BF20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1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воспитанники с интересом работают в коллективе, взаимодействуют, доводят начатое до конца;</w:t>
      </w:r>
    </w:p>
    <w:p w14:paraId="469B62A4" w14:textId="700C362D" w:rsidR="003375E4" w:rsidRPr="00AC416B" w:rsidRDefault="003375E4" w:rsidP="00BF20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6B">
        <w:rPr>
          <w:rFonts w:ascii="Times New Roman" w:hAnsi="Times New Roman" w:cs="Times New Roman"/>
          <w:color w:val="000000" w:themeColor="text1"/>
          <w:sz w:val="28"/>
          <w:szCs w:val="28"/>
        </w:rPr>
        <w:t>- обладают навыками учебной деятельности (умение слушать, понимать и выполнять словесные установки педагога, действовать по образцу и правилу);</w:t>
      </w:r>
    </w:p>
    <w:p w14:paraId="3649092B" w14:textId="6A06DE95" w:rsidR="003375E4" w:rsidRPr="00AC416B" w:rsidRDefault="00BF208B" w:rsidP="00BF208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sz w:val="28"/>
          <w:szCs w:val="28"/>
        </w:rPr>
        <w:t xml:space="preserve">- </w:t>
      </w:r>
      <w:r w:rsidR="003375E4" w:rsidRPr="00AC416B">
        <w:rPr>
          <w:rFonts w:ascii="Times New Roman" w:hAnsi="Times New Roman" w:cs="Times New Roman"/>
          <w:sz w:val="28"/>
          <w:szCs w:val="28"/>
        </w:rPr>
        <w:t xml:space="preserve">проявляют любовь к своей стране, уважение к труду и людям труда. </w:t>
      </w:r>
    </w:p>
    <w:p w14:paraId="20155779" w14:textId="77777777" w:rsidR="004C23DF" w:rsidRPr="00AC416B" w:rsidRDefault="004C23DF" w:rsidP="00BF208B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Метапредметные результаты: </w:t>
      </w:r>
    </w:p>
    <w:p w14:paraId="6DC9924C" w14:textId="604E7F1B" w:rsidR="004C23DF" w:rsidRPr="00AC416B" w:rsidRDefault="004C23DF" w:rsidP="00BF20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1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у воспитанников развит</w:t>
      </w:r>
      <w:r w:rsidR="00BF208B" w:rsidRPr="00AC41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интерес к </w:t>
      </w:r>
      <w:r w:rsidR="00BF208B" w:rsidRPr="00AC416B">
        <w:rPr>
          <w:rFonts w:ascii="Times New Roman" w:hAnsi="Times New Roman" w:cs="Times New Roman"/>
          <w:sz w:val="28"/>
          <w:szCs w:val="28"/>
        </w:rPr>
        <w:t>конструкторской деятельности, желание экспериментировать, творить, изобретать</w:t>
      </w:r>
      <w:r w:rsidR="00BF208B" w:rsidRPr="00AC41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3887492" w14:textId="0DF22174" w:rsidR="00BF208B" w:rsidRPr="00AC416B" w:rsidRDefault="00BF208B" w:rsidP="00BF20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1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развита мелкая моторика и координация движений;</w:t>
      </w:r>
    </w:p>
    <w:p w14:paraId="68FE698A" w14:textId="77777777" w:rsidR="004C23DF" w:rsidRPr="00AC416B" w:rsidRDefault="004C23DF" w:rsidP="00BF20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1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воспитанники работают внимательно, сосредоточенно, стараются планировать и контролировать свои действия, выполнять задания самостоятельно.</w:t>
      </w:r>
    </w:p>
    <w:p w14:paraId="0323BDC3" w14:textId="77777777" w:rsidR="004C23DF" w:rsidRPr="00AC416B" w:rsidRDefault="004C23DF" w:rsidP="00BF20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детей оценивается в течение всего периода обучения. Оценивая их, педагог учитывает индивидуальные особенности каждого ребенка. Основным показателем полученных результатов является сумма необходимых знаний, умений и навыков, которым ребенок должен овладеть за определенное время. Критериями оценки могут быть игры в процессе занятий, позволяющие детям самим оценивать собственные достижения, а </w:t>
      </w:r>
      <w:r w:rsidRPr="00AC41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также тестовые задания в начале и конце учебного года, определяющие уровень их развития.</w:t>
      </w:r>
    </w:p>
    <w:p w14:paraId="4227CDF9" w14:textId="461A5446" w:rsidR="00BF208B" w:rsidRPr="009E0216" w:rsidRDefault="00BF208B" w:rsidP="009E021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6B">
        <w:rPr>
          <w:rFonts w:ascii="Times New Roman" w:hAnsi="Times New Roman" w:cs="Times New Roman"/>
          <w:sz w:val="28"/>
          <w:szCs w:val="28"/>
        </w:rPr>
        <w:br w:type="page"/>
      </w:r>
      <w:r w:rsidRPr="009E02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Раздел № 2 «Комплекс организационно-педагогических условий, включающий формы аттестации».</w:t>
      </w:r>
    </w:p>
    <w:p w14:paraId="0C1591D7" w14:textId="77777777" w:rsidR="00BF208B" w:rsidRPr="009E0216" w:rsidRDefault="00BF208B" w:rsidP="009E0216">
      <w:pPr>
        <w:spacing w:after="0" w:line="360" w:lineRule="auto"/>
        <w:ind w:firstLine="709"/>
        <w:outlineLvl w:val="0"/>
        <w:rPr>
          <w:rFonts w:ascii="Times New Roman" w:hAnsi="Times New Roman" w:cs="Times New Roman"/>
          <w:b/>
          <w:color w:val="000000" w:themeColor="text1"/>
          <w:sz w:val="28"/>
        </w:rPr>
      </w:pPr>
      <w:r w:rsidRPr="009E0216">
        <w:rPr>
          <w:rFonts w:ascii="Times New Roman" w:hAnsi="Times New Roman" w:cs="Times New Roman"/>
          <w:b/>
          <w:color w:val="000000" w:themeColor="text1"/>
          <w:sz w:val="28"/>
        </w:rPr>
        <w:t xml:space="preserve">2.1. Календарный учебный график программы </w:t>
      </w:r>
    </w:p>
    <w:p w14:paraId="63D3B0ED" w14:textId="77777777" w:rsidR="00FB26F2" w:rsidRPr="009E0216" w:rsidRDefault="00BF208B" w:rsidP="009E0216">
      <w:pPr>
        <w:spacing w:after="0" w:line="360" w:lineRule="auto"/>
        <w:ind w:firstLine="709"/>
        <w:jc w:val="right"/>
        <w:outlineLvl w:val="0"/>
        <w:rPr>
          <w:rFonts w:ascii="Times New Roman" w:hAnsi="Times New Roman" w:cs="Times New Roman"/>
          <w:b/>
          <w:color w:val="000000" w:themeColor="text1"/>
          <w:sz w:val="28"/>
        </w:rPr>
      </w:pPr>
      <w:r w:rsidRPr="009E0216">
        <w:rPr>
          <w:rFonts w:ascii="Times New Roman" w:hAnsi="Times New Roman" w:cs="Times New Roman"/>
          <w:bCs/>
          <w:i/>
          <w:iCs/>
          <w:color w:val="000000" w:themeColor="text1"/>
          <w:sz w:val="28"/>
        </w:rPr>
        <w:t>Таблица 2</w:t>
      </w:r>
      <w:r w:rsidR="00FB26F2" w:rsidRPr="009E0216">
        <w:rPr>
          <w:rFonts w:ascii="Times New Roman" w:hAnsi="Times New Roman" w:cs="Times New Roman"/>
          <w:bCs/>
          <w:i/>
          <w:iCs/>
          <w:color w:val="000000" w:themeColor="text1"/>
          <w:sz w:val="28"/>
        </w:rPr>
        <w:t>.</w:t>
      </w:r>
      <w:r w:rsidR="00FB26F2" w:rsidRPr="009E0216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14:paraId="46E3F631" w14:textId="4B374D43" w:rsidR="00FB26F2" w:rsidRPr="009E0216" w:rsidRDefault="00FB26F2" w:rsidP="009E0216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</w:rPr>
      </w:pPr>
      <w:r w:rsidRPr="009E0216">
        <w:rPr>
          <w:rFonts w:ascii="Times New Roman" w:hAnsi="Times New Roman" w:cs="Times New Roman"/>
          <w:b/>
          <w:color w:val="000000" w:themeColor="text1"/>
          <w:sz w:val="28"/>
        </w:rPr>
        <w:t>Календарный учебный график – вторая младшая группа (3-4 года)</w:t>
      </w:r>
    </w:p>
    <w:tbl>
      <w:tblPr>
        <w:tblStyle w:val="TableNormal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851"/>
        <w:gridCol w:w="2258"/>
        <w:gridCol w:w="709"/>
        <w:gridCol w:w="1144"/>
        <w:gridCol w:w="1276"/>
        <w:gridCol w:w="1276"/>
        <w:gridCol w:w="1558"/>
      </w:tblGrid>
      <w:tr w:rsidR="00FB26F2" w:rsidRPr="00657181" w14:paraId="529E2EF6" w14:textId="77777777" w:rsidTr="001C54EE">
        <w:trPr>
          <w:trHeight w:val="761"/>
        </w:trPr>
        <w:tc>
          <w:tcPr>
            <w:tcW w:w="572" w:type="dxa"/>
          </w:tcPr>
          <w:p w14:paraId="0CECFED5" w14:textId="77777777" w:rsidR="00BF208B" w:rsidRPr="00657181" w:rsidRDefault="00BF208B" w:rsidP="002A160E">
            <w:pPr>
              <w:pStyle w:val="TableParagraph"/>
              <w:spacing w:line="240" w:lineRule="auto"/>
              <w:ind w:left="57" w:right="57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bCs/>
                <w:color w:val="000000" w:themeColor="text1"/>
                <w:spacing w:val="-5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851" w:type="dxa"/>
          </w:tcPr>
          <w:p w14:paraId="7AF8F70F" w14:textId="09E0EBE8" w:rsidR="00AC416B" w:rsidRPr="00657181" w:rsidRDefault="00BF208B" w:rsidP="00657181">
            <w:pPr>
              <w:pStyle w:val="TableParagraph"/>
              <w:spacing w:line="240" w:lineRule="auto"/>
              <w:ind w:left="57" w:right="57"/>
              <w:jc w:val="both"/>
              <w:rPr>
                <w:bCs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657181">
              <w:rPr>
                <w:bCs/>
                <w:color w:val="000000" w:themeColor="text1"/>
                <w:spacing w:val="-4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258" w:type="dxa"/>
          </w:tcPr>
          <w:p w14:paraId="3C2AF7CE" w14:textId="77777777" w:rsidR="00BF208B" w:rsidRPr="00657181" w:rsidRDefault="00BF208B" w:rsidP="002A160E">
            <w:pPr>
              <w:pStyle w:val="TableParagraph"/>
              <w:spacing w:line="240" w:lineRule="auto"/>
              <w:ind w:left="57" w:right="57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bCs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Тема </w:t>
            </w:r>
            <w:r w:rsidRPr="00657181">
              <w:rPr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709" w:type="dxa"/>
          </w:tcPr>
          <w:p w14:paraId="57716F54" w14:textId="77777777" w:rsidR="00BF208B" w:rsidRPr="00657181" w:rsidRDefault="00BF208B" w:rsidP="002A160E">
            <w:pPr>
              <w:pStyle w:val="TableParagraph"/>
              <w:spacing w:line="240" w:lineRule="auto"/>
              <w:ind w:left="57" w:right="57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1144" w:type="dxa"/>
          </w:tcPr>
          <w:p w14:paraId="35C8CD05" w14:textId="77777777" w:rsidR="00BF208B" w:rsidRPr="00657181" w:rsidRDefault="00BF208B" w:rsidP="002A160E">
            <w:pPr>
              <w:pStyle w:val="TableParagraph"/>
              <w:spacing w:line="240" w:lineRule="auto"/>
              <w:ind w:left="57" w:right="57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bCs/>
                <w:color w:val="000000" w:themeColor="text1"/>
                <w:spacing w:val="-4"/>
                <w:sz w:val="24"/>
                <w:szCs w:val="24"/>
                <w:lang w:val="ru-RU"/>
              </w:rPr>
              <w:t>Время</w:t>
            </w:r>
          </w:p>
          <w:p w14:paraId="736E1B0B" w14:textId="77777777" w:rsidR="00BF208B" w:rsidRPr="00657181" w:rsidRDefault="00BF208B" w:rsidP="002A160E">
            <w:pPr>
              <w:pStyle w:val="TableParagraph"/>
              <w:spacing w:line="240" w:lineRule="auto"/>
              <w:ind w:left="57" w:right="57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проведения занятия</w:t>
            </w:r>
          </w:p>
        </w:tc>
        <w:tc>
          <w:tcPr>
            <w:tcW w:w="1276" w:type="dxa"/>
          </w:tcPr>
          <w:p w14:paraId="62107A38" w14:textId="77777777" w:rsidR="00BF208B" w:rsidRPr="00657181" w:rsidRDefault="00BF208B" w:rsidP="002A160E">
            <w:pPr>
              <w:pStyle w:val="TableParagraph"/>
              <w:spacing w:line="240" w:lineRule="auto"/>
              <w:ind w:left="57" w:right="57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Форма занятия</w:t>
            </w:r>
          </w:p>
        </w:tc>
        <w:tc>
          <w:tcPr>
            <w:tcW w:w="1276" w:type="dxa"/>
          </w:tcPr>
          <w:p w14:paraId="2D2D8EB0" w14:textId="77777777" w:rsidR="00BF208B" w:rsidRPr="00657181" w:rsidRDefault="00BF208B" w:rsidP="002A160E">
            <w:pPr>
              <w:pStyle w:val="TableParagraph"/>
              <w:spacing w:line="240" w:lineRule="auto"/>
              <w:ind w:left="57" w:right="57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1558" w:type="dxa"/>
          </w:tcPr>
          <w:p w14:paraId="47C7AF55" w14:textId="77777777" w:rsidR="00BF208B" w:rsidRPr="00657181" w:rsidRDefault="00BF208B" w:rsidP="002A160E">
            <w:pPr>
              <w:pStyle w:val="TableParagraph"/>
              <w:spacing w:line="240" w:lineRule="auto"/>
              <w:ind w:left="57" w:right="57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Форма контроля</w:t>
            </w:r>
          </w:p>
        </w:tc>
      </w:tr>
      <w:tr w:rsidR="00657181" w:rsidRPr="00657181" w14:paraId="2ECCA8A5" w14:textId="77777777" w:rsidTr="001C54EE">
        <w:trPr>
          <w:trHeight w:val="592"/>
        </w:trPr>
        <w:tc>
          <w:tcPr>
            <w:tcW w:w="572" w:type="dxa"/>
          </w:tcPr>
          <w:p w14:paraId="197C8077" w14:textId="77777777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14:paraId="58591AB0" w14:textId="338B2191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02.09-06.09</w:t>
            </w:r>
          </w:p>
        </w:tc>
        <w:tc>
          <w:tcPr>
            <w:tcW w:w="2258" w:type="dxa"/>
          </w:tcPr>
          <w:p w14:paraId="593849BF" w14:textId="7DB3F23F" w:rsidR="00657181" w:rsidRPr="00657181" w:rsidRDefault="00657181" w:rsidP="00657181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Вводные занятия. Правила ТБ. Знакомство с деталями, LegoDuplo, умение соединять и разъединять детали</w:t>
            </w:r>
          </w:p>
        </w:tc>
        <w:tc>
          <w:tcPr>
            <w:tcW w:w="709" w:type="dxa"/>
          </w:tcPr>
          <w:p w14:paraId="5F71FFDF" w14:textId="396B29C9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44" w:type="dxa"/>
          </w:tcPr>
          <w:p w14:paraId="337205E6" w14:textId="028F7DF7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C53FB">
              <w:rPr>
                <w:sz w:val="24"/>
                <w:szCs w:val="24"/>
              </w:rPr>
              <w:t>15.30-15.45</w:t>
            </w:r>
          </w:p>
        </w:tc>
        <w:tc>
          <w:tcPr>
            <w:tcW w:w="1276" w:type="dxa"/>
          </w:tcPr>
          <w:p w14:paraId="38591402" w14:textId="57D87250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B4BB6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76" w:type="dxa"/>
          </w:tcPr>
          <w:p w14:paraId="4C616732" w14:textId="77777777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58" w:type="dxa"/>
          </w:tcPr>
          <w:p w14:paraId="4FC0B42B" w14:textId="396033DF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657181" w:rsidRPr="00657181" w14:paraId="0B8572D3" w14:textId="77777777" w:rsidTr="001C54EE">
        <w:trPr>
          <w:trHeight w:val="592"/>
        </w:trPr>
        <w:tc>
          <w:tcPr>
            <w:tcW w:w="572" w:type="dxa"/>
          </w:tcPr>
          <w:p w14:paraId="7C6E7F4E" w14:textId="77777777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14:paraId="3616CA79" w14:textId="6553DCDE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09.09-13.09</w:t>
            </w:r>
          </w:p>
        </w:tc>
        <w:tc>
          <w:tcPr>
            <w:tcW w:w="2258" w:type="dxa"/>
          </w:tcPr>
          <w:p w14:paraId="0EA13933" w14:textId="7B6149B4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sz w:val="24"/>
                <w:szCs w:val="24"/>
                <w:lang w:val="ru-RU"/>
              </w:rPr>
              <w:t xml:space="preserve"> Знакомство с простыми блоками, создание простейших блоков. Сборка изгибающейся змейки</w:t>
            </w:r>
          </w:p>
        </w:tc>
        <w:tc>
          <w:tcPr>
            <w:tcW w:w="709" w:type="dxa"/>
          </w:tcPr>
          <w:p w14:paraId="5A1C188A" w14:textId="237818CE" w:rsidR="00657181" w:rsidRPr="00657181" w:rsidRDefault="00657181" w:rsidP="00657181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44" w:type="dxa"/>
          </w:tcPr>
          <w:p w14:paraId="02E65D1F" w14:textId="11E746F1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C53FB">
              <w:rPr>
                <w:sz w:val="24"/>
                <w:szCs w:val="24"/>
              </w:rPr>
              <w:t>15.30-15.45</w:t>
            </w:r>
          </w:p>
        </w:tc>
        <w:tc>
          <w:tcPr>
            <w:tcW w:w="1276" w:type="dxa"/>
          </w:tcPr>
          <w:p w14:paraId="5A8F32D2" w14:textId="7795DE42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B4BB6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76" w:type="dxa"/>
          </w:tcPr>
          <w:p w14:paraId="429D83D9" w14:textId="77777777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58" w:type="dxa"/>
          </w:tcPr>
          <w:p w14:paraId="2FD7F958" w14:textId="78125E10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657181" w:rsidRPr="00657181" w14:paraId="119329C2" w14:textId="77777777" w:rsidTr="001C54EE">
        <w:trPr>
          <w:trHeight w:val="592"/>
        </w:trPr>
        <w:tc>
          <w:tcPr>
            <w:tcW w:w="572" w:type="dxa"/>
          </w:tcPr>
          <w:p w14:paraId="1992B191" w14:textId="77777777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14:paraId="2BB2C1E6" w14:textId="724A100B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16.09-20.09</w:t>
            </w:r>
          </w:p>
        </w:tc>
        <w:tc>
          <w:tcPr>
            <w:tcW w:w="2258" w:type="dxa"/>
          </w:tcPr>
          <w:p w14:paraId="432F83A8" w14:textId="0EE0F63F" w:rsidR="00657181" w:rsidRPr="00657181" w:rsidRDefault="00657181" w:rsidP="00657181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Семейство Змеек</w:t>
            </w:r>
          </w:p>
        </w:tc>
        <w:tc>
          <w:tcPr>
            <w:tcW w:w="709" w:type="dxa"/>
          </w:tcPr>
          <w:p w14:paraId="10DA8D9D" w14:textId="5D70672A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44" w:type="dxa"/>
          </w:tcPr>
          <w:p w14:paraId="2B7781C0" w14:textId="419B06A6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C53FB">
              <w:rPr>
                <w:sz w:val="24"/>
                <w:szCs w:val="24"/>
              </w:rPr>
              <w:t>15.30-15.45</w:t>
            </w:r>
          </w:p>
        </w:tc>
        <w:tc>
          <w:tcPr>
            <w:tcW w:w="1276" w:type="dxa"/>
          </w:tcPr>
          <w:p w14:paraId="22B961B1" w14:textId="0177F35D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B4BB6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76" w:type="dxa"/>
          </w:tcPr>
          <w:p w14:paraId="3CE58CF5" w14:textId="77777777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58" w:type="dxa"/>
          </w:tcPr>
          <w:p w14:paraId="4D5D5BAF" w14:textId="2F8A336A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657181" w:rsidRPr="00657181" w14:paraId="723F18EA" w14:textId="77777777" w:rsidTr="001C54EE">
        <w:trPr>
          <w:trHeight w:val="592"/>
        </w:trPr>
        <w:tc>
          <w:tcPr>
            <w:tcW w:w="572" w:type="dxa"/>
          </w:tcPr>
          <w:p w14:paraId="55B5C181" w14:textId="77777777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14:paraId="38CD5D63" w14:textId="717248C7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23.09-27.09</w:t>
            </w:r>
          </w:p>
        </w:tc>
        <w:tc>
          <w:tcPr>
            <w:tcW w:w="2258" w:type="dxa"/>
          </w:tcPr>
          <w:p w14:paraId="281E7F66" w14:textId="5E55711B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sz w:val="24"/>
                <w:szCs w:val="24"/>
                <w:lang w:val="ru-RU"/>
              </w:rPr>
              <w:t>Корзинки разной величины</w:t>
            </w:r>
          </w:p>
        </w:tc>
        <w:tc>
          <w:tcPr>
            <w:tcW w:w="709" w:type="dxa"/>
          </w:tcPr>
          <w:p w14:paraId="350A45F8" w14:textId="7B085E2A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44" w:type="dxa"/>
          </w:tcPr>
          <w:p w14:paraId="662B13BB" w14:textId="7EA8C638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C53FB">
              <w:rPr>
                <w:sz w:val="24"/>
                <w:szCs w:val="24"/>
              </w:rPr>
              <w:t>15.30-15.45</w:t>
            </w:r>
          </w:p>
        </w:tc>
        <w:tc>
          <w:tcPr>
            <w:tcW w:w="1276" w:type="dxa"/>
          </w:tcPr>
          <w:p w14:paraId="1DA0E891" w14:textId="67BF1E37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B4BB6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76" w:type="dxa"/>
          </w:tcPr>
          <w:p w14:paraId="4106D147" w14:textId="77777777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58" w:type="dxa"/>
          </w:tcPr>
          <w:p w14:paraId="3D975906" w14:textId="1BFB344A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657181" w:rsidRPr="00657181" w14:paraId="19A635BA" w14:textId="77777777" w:rsidTr="001C54EE">
        <w:trPr>
          <w:trHeight w:val="592"/>
        </w:trPr>
        <w:tc>
          <w:tcPr>
            <w:tcW w:w="572" w:type="dxa"/>
          </w:tcPr>
          <w:p w14:paraId="79ABABC3" w14:textId="77777777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</w:tcPr>
          <w:p w14:paraId="49E94144" w14:textId="7D7D9A29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30.09-04.10</w:t>
            </w:r>
          </w:p>
        </w:tc>
        <w:tc>
          <w:tcPr>
            <w:tcW w:w="2258" w:type="dxa"/>
          </w:tcPr>
          <w:p w14:paraId="17A4ED9F" w14:textId="7D253BD9" w:rsidR="00657181" w:rsidRPr="00657181" w:rsidRDefault="00657181" w:rsidP="00657181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Сборка животного – Заяц</w:t>
            </w:r>
          </w:p>
        </w:tc>
        <w:tc>
          <w:tcPr>
            <w:tcW w:w="709" w:type="dxa"/>
          </w:tcPr>
          <w:p w14:paraId="2D3CB811" w14:textId="364ED838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44" w:type="dxa"/>
          </w:tcPr>
          <w:p w14:paraId="0D6E2CB6" w14:textId="6285383B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C53FB">
              <w:rPr>
                <w:sz w:val="24"/>
                <w:szCs w:val="24"/>
              </w:rPr>
              <w:t>15.30-15.45</w:t>
            </w:r>
          </w:p>
        </w:tc>
        <w:tc>
          <w:tcPr>
            <w:tcW w:w="1276" w:type="dxa"/>
          </w:tcPr>
          <w:p w14:paraId="56B5EF00" w14:textId="03ADB061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B4BB6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76" w:type="dxa"/>
          </w:tcPr>
          <w:p w14:paraId="1C9EA546" w14:textId="77777777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58" w:type="dxa"/>
          </w:tcPr>
          <w:p w14:paraId="0D3732D8" w14:textId="35C500CD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657181" w:rsidRPr="00657181" w14:paraId="136392F5" w14:textId="77777777" w:rsidTr="001C54EE">
        <w:trPr>
          <w:trHeight w:val="592"/>
        </w:trPr>
        <w:tc>
          <w:tcPr>
            <w:tcW w:w="572" w:type="dxa"/>
          </w:tcPr>
          <w:p w14:paraId="1867EF53" w14:textId="77777777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14:paraId="6654F2F4" w14:textId="705191B9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07.10-11.10</w:t>
            </w:r>
          </w:p>
        </w:tc>
        <w:tc>
          <w:tcPr>
            <w:tcW w:w="2258" w:type="dxa"/>
          </w:tcPr>
          <w:p w14:paraId="7443C9A3" w14:textId="5FB82CB8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sz w:val="24"/>
                <w:szCs w:val="24"/>
                <w:lang w:val="ru-RU"/>
              </w:rPr>
              <w:t>Сборка животного - Медведя</w:t>
            </w:r>
          </w:p>
        </w:tc>
        <w:tc>
          <w:tcPr>
            <w:tcW w:w="709" w:type="dxa"/>
          </w:tcPr>
          <w:p w14:paraId="679B7ACF" w14:textId="1A3F5C2C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44" w:type="dxa"/>
          </w:tcPr>
          <w:p w14:paraId="52C33622" w14:textId="27C22D82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C53FB">
              <w:rPr>
                <w:sz w:val="24"/>
                <w:szCs w:val="24"/>
              </w:rPr>
              <w:t>15.30-15.45</w:t>
            </w:r>
          </w:p>
        </w:tc>
        <w:tc>
          <w:tcPr>
            <w:tcW w:w="1276" w:type="dxa"/>
          </w:tcPr>
          <w:p w14:paraId="26009583" w14:textId="6C5884C1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B4BB6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76" w:type="dxa"/>
          </w:tcPr>
          <w:p w14:paraId="7F749049" w14:textId="77777777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58" w:type="dxa"/>
          </w:tcPr>
          <w:p w14:paraId="35D04E96" w14:textId="1720FCF3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657181" w:rsidRPr="00657181" w14:paraId="18A6CC83" w14:textId="77777777" w:rsidTr="001C54EE">
        <w:trPr>
          <w:trHeight w:val="592"/>
        </w:trPr>
        <w:tc>
          <w:tcPr>
            <w:tcW w:w="572" w:type="dxa"/>
          </w:tcPr>
          <w:p w14:paraId="6E0978E6" w14:textId="77777777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</w:tcPr>
          <w:p w14:paraId="7C6FFCB9" w14:textId="16C6F1E6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14.10-18.10</w:t>
            </w:r>
          </w:p>
        </w:tc>
        <w:tc>
          <w:tcPr>
            <w:tcW w:w="2258" w:type="dxa"/>
          </w:tcPr>
          <w:p w14:paraId="6756F5E9" w14:textId="7FFD5091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Сборка животного – Крокодила</w:t>
            </w:r>
          </w:p>
        </w:tc>
        <w:tc>
          <w:tcPr>
            <w:tcW w:w="709" w:type="dxa"/>
          </w:tcPr>
          <w:p w14:paraId="0E24D0BA" w14:textId="55E81049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44" w:type="dxa"/>
          </w:tcPr>
          <w:p w14:paraId="35682452" w14:textId="6549144E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C53FB">
              <w:rPr>
                <w:sz w:val="24"/>
                <w:szCs w:val="24"/>
              </w:rPr>
              <w:t>15.30-15.45</w:t>
            </w:r>
          </w:p>
        </w:tc>
        <w:tc>
          <w:tcPr>
            <w:tcW w:w="1276" w:type="dxa"/>
          </w:tcPr>
          <w:p w14:paraId="774632D4" w14:textId="182462A0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B4BB6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76" w:type="dxa"/>
          </w:tcPr>
          <w:p w14:paraId="5B18F570" w14:textId="77777777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58" w:type="dxa"/>
          </w:tcPr>
          <w:p w14:paraId="678C9E6E" w14:textId="4DA2DE63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657181" w:rsidRPr="00657181" w14:paraId="64ABEB6A" w14:textId="77777777" w:rsidTr="001C54EE">
        <w:trPr>
          <w:trHeight w:val="592"/>
        </w:trPr>
        <w:tc>
          <w:tcPr>
            <w:tcW w:w="572" w:type="dxa"/>
          </w:tcPr>
          <w:p w14:paraId="52007C4E" w14:textId="77777777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</w:tcPr>
          <w:p w14:paraId="77AD9772" w14:textId="0D8A72E2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21.10-25.10</w:t>
            </w:r>
          </w:p>
        </w:tc>
        <w:tc>
          <w:tcPr>
            <w:tcW w:w="2258" w:type="dxa"/>
          </w:tcPr>
          <w:p w14:paraId="343EB76C" w14:textId="3408B620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sz w:val="24"/>
                <w:szCs w:val="24"/>
                <w:lang w:val="ru-RU"/>
              </w:rPr>
              <w:t>Сборка животных по замыслу</w:t>
            </w:r>
          </w:p>
        </w:tc>
        <w:tc>
          <w:tcPr>
            <w:tcW w:w="709" w:type="dxa"/>
          </w:tcPr>
          <w:p w14:paraId="650F85CB" w14:textId="3571428C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44" w:type="dxa"/>
          </w:tcPr>
          <w:p w14:paraId="1F8CBB9A" w14:textId="0316470B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C53FB">
              <w:rPr>
                <w:sz w:val="24"/>
                <w:szCs w:val="24"/>
              </w:rPr>
              <w:t>15.30-15.45</w:t>
            </w:r>
          </w:p>
        </w:tc>
        <w:tc>
          <w:tcPr>
            <w:tcW w:w="1276" w:type="dxa"/>
          </w:tcPr>
          <w:p w14:paraId="7505CA46" w14:textId="5A06B9FC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B4BB6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76" w:type="dxa"/>
          </w:tcPr>
          <w:p w14:paraId="7A2DDCA2" w14:textId="77777777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58" w:type="dxa"/>
          </w:tcPr>
          <w:p w14:paraId="6AD41163" w14:textId="66E8FB43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657181" w:rsidRPr="00657181" w14:paraId="49DCCA7A" w14:textId="77777777" w:rsidTr="001C54EE">
        <w:trPr>
          <w:trHeight w:val="592"/>
        </w:trPr>
        <w:tc>
          <w:tcPr>
            <w:tcW w:w="572" w:type="dxa"/>
          </w:tcPr>
          <w:p w14:paraId="32732371" w14:textId="77777777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851" w:type="dxa"/>
          </w:tcPr>
          <w:p w14:paraId="0623690A" w14:textId="4A0C92F7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28.10-02.11</w:t>
            </w:r>
          </w:p>
        </w:tc>
        <w:tc>
          <w:tcPr>
            <w:tcW w:w="2258" w:type="dxa"/>
          </w:tcPr>
          <w:p w14:paraId="5A57223C" w14:textId="4D3FAF62" w:rsidR="00657181" w:rsidRPr="00657181" w:rsidRDefault="00657181" w:rsidP="00657181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Моё любимое животное</w:t>
            </w:r>
          </w:p>
        </w:tc>
        <w:tc>
          <w:tcPr>
            <w:tcW w:w="709" w:type="dxa"/>
          </w:tcPr>
          <w:p w14:paraId="5BC94D35" w14:textId="4B88321B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44" w:type="dxa"/>
          </w:tcPr>
          <w:p w14:paraId="54A3DC4B" w14:textId="6693FD3A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C53FB">
              <w:rPr>
                <w:sz w:val="24"/>
                <w:szCs w:val="24"/>
              </w:rPr>
              <w:t>15.30-15.45</w:t>
            </w:r>
          </w:p>
        </w:tc>
        <w:tc>
          <w:tcPr>
            <w:tcW w:w="1276" w:type="dxa"/>
          </w:tcPr>
          <w:p w14:paraId="2D47149F" w14:textId="2DBFC518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B4BB6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76" w:type="dxa"/>
          </w:tcPr>
          <w:p w14:paraId="1AEED668" w14:textId="77777777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58" w:type="dxa"/>
          </w:tcPr>
          <w:p w14:paraId="57A40190" w14:textId="6E6F7B3D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657181" w:rsidRPr="00657181" w14:paraId="7E2102DA" w14:textId="77777777" w:rsidTr="001C54EE">
        <w:trPr>
          <w:trHeight w:val="592"/>
        </w:trPr>
        <w:tc>
          <w:tcPr>
            <w:tcW w:w="572" w:type="dxa"/>
          </w:tcPr>
          <w:p w14:paraId="32008153" w14:textId="15D64341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</w:tcPr>
          <w:p w14:paraId="586E2378" w14:textId="3B43CE65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05.11-08.11</w:t>
            </w:r>
          </w:p>
        </w:tc>
        <w:tc>
          <w:tcPr>
            <w:tcW w:w="2258" w:type="dxa"/>
          </w:tcPr>
          <w:p w14:paraId="14539607" w14:textId="31BBD0A0" w:rsidR="00657181" w:rsidRPr="00657181" w:rsidRDefault="00657181" w:rsidP="0065718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Заборы разной ширины</w:t>
            </w:r>
          </w:p>
        </w:tc>
        <w:tc>
          <w:tcPr>
            <w:tcW w:w="709" w:type="dxa"/>
          </w:tcPr>
          <w:p w14:paraId="65AF3F71" w14:textId="1D9B6866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44" w:type="dxa"/>
          </w:tcPr>
          <w:p w14:paraId="0F21B509" w14:textId="36814463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C53FB">
              <w:rPr>
                <w:sz w:val="24"/>
                <w:szCs w:val="24"/>
              </w:rPr>
              <w:t>15.30-15.45</w:t>
            </w:r>
          </w:p>
        </w:tc>
        <w:tc>
          <w:tcPr>
            <w:tcW w:w="1276" w:type="dxa"/>
          </w:tcPr>
          <w:p w14:paraId="1B2ACBBA" w14:textId="598F1333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B4BB6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76" w:type="dxa"/>
          </w:tcPr>
          <w:p w14:paraId="53D64D8D" w14:textId="42FBEEB8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58" w:type="dxa"/>
          </w:tcPr>
          <w:p w14:paraId="5F69EFCA" w14:textId="01B2411C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657181" w:rsidRPr="00657181" w14:paraId="40430971" w14:textId="77777777" w:rsidTr="001C54EE">
        <w:trPr>
          <w:trHeight w:val="592"/>
        </w:trPr>
        <w:tc>
          <w:tcPr>
            <w:tcW w:w="572" w:type="dxa"/>
          </w:tcPr>
          <w:p w14:paraId="36508A01" w14:textId="1A38BA50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851" w:type="dxa"/>
          </w:tcPr>
          <w:p w14:paraId="4ACB207B" w14:textId="6423674B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11.11-15.11</w:t>
            </w:r>
          </w:p>
        </w:tc>
        <w:tc>
          <w:tcPr>
            <w:tcW w:w="2258" w:type="dxa"/>
          </w:tcPr>
          <w:p w14:paraId="53DE521A" w14:textId="2026FDA2" w:rsidR="00657181" w:rsidRPr="00657181" w:rsidRDefault="00657181" w:rsidP="00657181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Комбинированный заборчик</w:t>
            </w:r>
          </w:p>
        </w:tc>
        <w:tc>
          <w:tcPr>
            <w:tcW w:w="709" w:type="dxa"/>
          </w:tcPr>
          <w:p w14:paraId="13008D69" w14:textId="2FED76A8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44" w:type="dxa"/>
          </w:tcPr>
          <w:p w14:paraId="173DA015" w14:textId="067F2C2B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C53FB">
              <w:rPr>
                <w:sz w:val="24"/>
                <w:szCs w:val="24"/>
              </w:rPr>
              <w:t>15.30-15.45</w:t>
            </w:r>
          </w:p>
        </w:tc>
        <w:tc>
          <w:tcPr>
            <w:tcW w:w="1276" w:type="dxa"/>
          </w:tcPr>
          <w:p w14:paraId="3232FC2E" w14:textId="1FCDC896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B4BB6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76" w:type="dxa"/>
          </w:tcPr>
          <w:p w14:paraId="69012D2D" w14:textId="3F1981D0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58" w:type="dxa"/>
          </w:tcPr>
          <w:p w14:paraId="6D2F0796" w14:textId="5DCEE7C8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657181" w:rsidRPr="00657181" w14:paraId="421BC5B4" w14:textId="77777777" w:rsidTr="001C54EE">
        <w:trPr>
          <w:trHeight w:val="592"/>
        </w:trPr>
        <w:tc>
          <w:tcPr>
            <w:tcW w:w="572" w:type="dxa"/>
          </w:tcPr>
          <w:p w14:paraId="66CE08F1" w14:textId="5CA507D4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</w:tcPr>
          <w:p w14:paraId="0939FE0A" w14:textId="24CBD83D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18.11-22.11</w:t>
            </w:r>
          </w:p>
        </w:tc>
        <w:tc>
          <w:tcPr>
            <w:tcW w:w="2258" w:type="dxa"/>
          </w:tcPr>
          <w:p w14:paraId="1C4CF3AC" w14:textId="480BE834" w:rsidR="00657181" w:rsidRPr="00657181" w:rsidRDefault="00657181" w:rsidP="00657181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Вольеры для животных Севера </w:t>
            </w:r>
          </w:p>
        </w:tc>
        <w:tc>
          <w:tcPr>
            <w:tcW w:w="709" w:type="dxa"/>
          </w:tcPr>
          <w:p w14:paraId="4F2CDB7C" w14:textId="14B1FBE2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44" w:type="dxa"/>
          </w:tcPr>
          <w:p w14:paraId="06ED0143" w14:textId="1903D754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C53FB">
              <w:rPr>
                <w:sz w:val="24"/>
                <w:szCs w:val="24"/>
              </w:rPr>
              <w:t>15.30-15.45</w:t>
            </w:r>
          </w:p>
        </w:tc>
        <w:tc>
          <w:tcPr>
            <w:tcW w:w="1276" w:type="dxa"/>
          </w:tcPr>
          <w:p w14:paraId="4D561951" w14:textId="4C6B8211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B4BB6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76" w:type="dxa"/>
          </w:tcPr>
          <w:p w14:paraId="7B16182E" w14:textId="59D27628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58" w:type="dxa"/>
          </w:tcPr>
          <w:p w14:paraId="19AAA229" w14:textId="19C6958C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657181" w:rsidRPr="00657181" w14:paraId="17775464" w14:textId="77777777" w:rsidTr="001C54EE">
        <w:trPr>
          <w:trHeight w:val="592"/>
        </w:trPr>
        <w:tc>
          <w:tcPr>
            <w:tcW w:w="572" w:type="dxa"/>
          </w:tcPr>
          <w:p w14:paraId="3E7C56D1" w14:textId="66E7E47A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851" w:type="dxa"/>
          </w:tcPr>
          <w:p w14:paraId="431B7441" w14:textId="3F99174D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25.11-29.11</w:t>
            </w:r>
          </w:p>
        </w:tc>
        <w:tc>
          <w:tcPr>
            <w:tcW w:w="2258" w:type="dxa"/>
          </w:tcPr>
          <w:p w14:paraId="4F2E3475" w14:textId="2E1E406F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sz w:val="24"/>
                <w:szCs w:val="24"/>
                <w:lang w:val="ru-RU"/>
              </w:rPr>
              <w:t>Строим заборчики по замыслу</w:t>
            </w:r>
          </w:p>
        </w:tc>
        <w:tc>
          <w:tcPr>
            <w:tcW w:w="709" w:type="dxa"/>
          </w:tcPr>
          <w:p w14:paraId="3A9F48D1" w14:textId="4EDD483B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44" w:type="dxa"/>
          </w:tcPr>
          <w:p w14:paraId="0BB94B60" w14:textId="169B3A16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C53FB">
              <w:rPr>
                <w:sz w:val="24"/>
                <w:szCs w:val="24"/>
              </w:rPr>
              <w:t>15.30-15.45</w:t>
            </w:r>
          </w:p>
        </w:tc>
        <w:tc>
          <w:tcPr>
            <w:tcW w:w="1276" w:type="dxa"/>
          </w:tcPr>
          <w:p w14:paraId="5E8D665C" w14:textId="186E5122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B4BB6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76" w:type="dxa"/>
          </w:tcPr>
          <w:p w14:paraId="719CB202" w14:textId="60C5ED89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58" w:type="dxa"/>
          </w:tcPr>
          <w:p w14:paraId="2365E7B8" w14:textId="7C54CE0C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657181" w:rsidRPr="00657181" w14:paraId="794C60B6" w14:textId="77777777" w:rsidTr="001C54EE">
        <w:trPr>
          <w:trHeight w:val="592"/>
        </w:trPr>
        <w:tc>
          <w:tcPr>
            <w:tcW w:w="572" w:type="dxa"/>
          </w:tcPr>
          <w:p w14:paraId="57ED2BEF" w14:textId="34D93AC2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851" w:type="dxa"/>
          </w:tcPr>
          <w:p w14:paraId="40BB6516" w14:textId="31C80DA3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02.12-06.12</w:t>
            </w:r>
          </w:p>
        </w:tc>
        <w:tc>
          <w:tcPr>
            <w:tcW w:w="2258" w:type="dxa"/>
          </w:tcPr>
          <w:p w14:paraId="5EC54955" w14:textId="61B9DEA8" w:rsidR="00657181" w:rsidRPr="00657181" w:rsidRDefault="00657181" w:rsidP="00657181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простых ворот</w:t>
            </w:r>
          </w:p>
        </w:tc>
        <w:tc>
          <w:tcPr>
            <w:tcW w:w="709" w:type="dxa"/>
          </w:tcPr>
          <w:p w14:paraId="519B2635" w14:textId="2DD350B4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44" w:type="dxa"/>
          </w:tcPr>
          <w:p w14:paraId="4815A169" w14:textId="71ED9E12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C53FB">
              <w:rPr>
                <w:sz w:val="24"/>
                <w:szCs w:val="24"/>
              </w:rPr>
              <w:t>15.30-15.45</w:t>
            </w:r>
          </w:p>
        </w:tc>
        <w:tc>
          <w:tcPr>
            <w:tcW w:w="1276" w:type="dxa"/>
          </w:tcPr>
          <w:p w14:paraId="00DE110A" w14:textId="26777470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B4BB6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76" w:type="dxa"/>
          </w:tcPr>
          <w:p w14:paraId="62406294" w14:textId="775A62DA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58" w:type="dxa"/>
          </w:tcPr>
          <w:p w14:paraId="5B12BF93" w14:textId="0BA1E0A7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657181" w:rsidRPr="00657181" w14:paraId="2DF1CEAD" w14:textId="77777777" w:rsidTr="001C54EE">
        <w:trPr>
          <w:trHeight w:val="592"/>
        </w:trPr>
        <w:tc>
          <w:tcPr>
            <w:tcW w:w="572" w:type="dxa"/>
          </w:tcPr>
          <w:p w14:paraId="02271F0E" w14:textId="56911D09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851" w:type="dxa"/>
          </w:tcPr>
          <w:p w14:paraId="31DF1628" w14:textId="7B19A764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09.12-13.12</w:t>
            </w:r>
          </w:p>
        </w:tc>
        <w:tc>
          <w:tcPr>
            <w:tcW w:w="2258" w:type="dxa"/>
          </w:tcPr>
          <w:p w14:paraId="4D0F138D" w14:textId="5FAF7616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sz w:val="24"/>
                <w:szCs w:val="24"/>
                <w:lang w:val="ru-RU"/>
              </w:rPr>
              <w:t>Конструирование красивых ворот</w:t>
            </w:r>
          </w:p>
        </w:tc>
        <w:tc>
          <w:tcPr>
            <w:tcW w:w="709" w:type="dxa"/>
          </w:tcPr>
          <w:p w14:paraId="566DF82A" w14:textId="0E212863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44" w:type="dxa"/>
          </w:tcPr>
          <w:p w14:paraId="53D656CC" w14:textId="05079F3A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C53FB">
              <w:rPr>
                <w:sz w:val="24"/>
                <w:szCs w:val="24"/>
              </w:rPr>
              <w:t>15.30-15.45</w:t>
            </w:r>
          </w:p>
        </w:tc>
        <w:tc>
          <w:tcPr>
            <w:tcW w:w="1276" w:type="dxa"/>
          </w:tcPr>
          <w:p w14:paraId="60CCAD65" w14:textId="46AA90E7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B4BB6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76" w:type="dxa"/>
          </w:tcPr>
          <w:p w14:paraId="2724DB01" w14:textId="24EB97A7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58" w:type="dxa"/>
          </w:tcPr>
          <w:p w14:paraId="4BF26AA3" w14:textId="573D5F34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657181" w:rsidRPr="00657181" w14:paraId="5CFDBCD3" w14:textId="77777777" w:rsidTr="001C54EE">
        <w:trPr>
          <w:trHeight w:val="592"/>
        </w:trPr>
        <w:tc>
          <w:tcPr>
            <w:tcW w:w="572" w:type="dxa"/>
          </w:tcPr>
          <w:p w14:paraId="3092860F" w14:textId="4B96C824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851" w:type="dxa"/>
          </w:tcPr>
          <w:p w14:paraId="002DC4AC" w14:textId="4D425138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16.12-20.12</w:t>
            </w:r>
          </w:p>
        </w:tc>
        <w:tc>
          <w:tcPr>
            <w:tcW w:w="2258" w:type="dxa"/>
          </w:tcPr>
          <w:p w14:paraId="61530755" w14:textId="314893C4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Строим зоопарк с воротами для всех животных</w:t>
            </w:r>
          </w:p>
        </w:tc>
        <w:tc>
          <w:tcPr>
            <w:tcW w:w="709" w:type="dxa"/>
          </w:tcPr>
          <w:p w14:paraId="494D3D5E" w14:textId="743BB6C6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44" w:type="dxa"/>
          </w:tcPr>
          <w:p w14:paraId="333811CC" w14:textId="51FBA498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C53FB">
              <w:rPr>
                <w:sz w:val="24"/>
                <w:szCs w:val="24"/>
              </w:rPr>
              <w:t>15.30-15.45</w:t>
            </w:r>
          </w:p>
        </w:tc>
        <w:tc>
          <w:tcPr>
            <w:tcW w:w="1276" w:type="dxa"/>
          </w:tcPr>
          <w:p w14:paraId="090F8000" w14:textId="5F4A4F47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B4BB6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76" w:type="dxa"/>
          </w:tcPr>
          <w:p w14:paraId="32AE3F04" w14:textId="4218BBEC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58" w:type="dxa"/>
          </w:tcPr>
          <w:p w14:paraId="61B44D13" w14:textId="35C82F44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657181" w:rsidRPr="00657181" w14:paraId="7F3F5B2A" w14:textId="77777777" w:rsidTr="001C54EE">
        <w:trPr>
          <w:trHeight w:val="592"/>
        </w:trPr>
        <w:tc>
          <w:tcPr>
            <w:tcW w:w="572" w:type="dxa"/>
          </w:tcPr>
          <w:p w14:paraId="0D41CC36" w14:textId="091DF666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851" w:type="dxa"/>
          </w:tcPr>
          <w:p w14:paraId="3043FA20" w14:textId="29537F6D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23.23-27.12</w:t>
            </w:r>
          </w:p>
        </w:tc>
        <w:tc>
          <w:tcPr>
            <w:tcW w:w="2258" w:type="dxa"/>
          </w:tcPr>
          <w:p w14:paraId="2986C6F3" w14:textId="5587C927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sz w:val="24"/>
                <w:szCs w:val="24"/>
                <w:lang w:val="ru-RU"/>
              </w:rPr>
              <w:t>Игра в зоопарк</w:t>
            </w:r>
          </w:p>
        </w:tc>
        <w:tc>
          <w:tcPr>
            <w:tcW w:w="709" w:type="dxa"/>
          </w:tcPr>
          <w:p w14:paraId="328B1293" w14:textId="6E85ECB0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44" w:type="dxa"/>
          </w:tcPr>
          <w:p w14:paraId="1C545105" w14:textId="429FBCDB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C53FB">
              <w:rPr>
                <w:sz w:val="24"/>
                <w:szCs w:val="24"/>
              </w:rPr>
              <w:t>15.30-15.45</w:t>
            </w:r>
          </w:p>
        </w:tc>
        <w:tc>
          <w:tcPr>
            <w:tcW w:w="1276" w:type="dxa"/>
          </w:tcPr>
          <w:p w14:paraId="69B4E875" w14:textId="0E736231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B4BB6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76" w:type="dxa"/>
          </w:tcPr>
          <w:p w14:paraId="5C46C0D2" w14:textId="5DD805F5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58" w:type="dxa"/>
          </w:tcPr>
          <w:p w14:paraId="21601CD8" w14:textId="70137AC0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657181" w:rsidRPr="00657181" w14:paraId="1FC8D66F" w14:textId="77777777" w:rsidTr="001C54EE">
        <w:trPr>
          <w:trHeight w:val="592"/>
        </w:trPr>
        <w:tc>
          <w:tcPr>
            <w:tcW w:w="572" w:type="dxa"/>
          </w:tcPr>
          <w:p w14:paraId="3C994C26" w14:textId="6F72C712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851" w:type="dxa"/>
          </w:tcPr>
          <w:p w14:paraId="600B2B3D" w14:textId="1EECE7ED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13.01-17.01</w:t>
            </w:r>
          </w:p>
        </w:tc>
        <w:tc>
          <w:tcPr>
            <w:tcW w:w="2258" w:type="dxa"/>
          </w:tcPr>
          <w:p w14:paraId="74ABF38D" w14:textId="223AA26D" w:rsidR="00657181" w:rsidRPr="00657181" w:rsidRDefault="00657181" w:rsidP="00657181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Ёлочка в зоопарке</w:t>
            </w:r>
          </w:p>
        </w:tc>
        <w:tc>
          <w:tcPr>
            <w:tcW w:w="709" w:type="dxa"/>
          </w:tcPr>
          <w:p w14:paraId="03AB711F" w14:textId="06A43536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44" w:type="dxa"/>
          </w:tcPr>
          <w:p w14:paraId="631F6057" w14:textId="42BEFC10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C53FB">
              <w:rPr>
                <w:sz w:val="24"/>
                <w:szCs w:val="24"/>
              </w:rPr>
              <w:t>15.30-15.45</w:t>
            </w:r>
          </w:p>
        </w:tc>
        <w:tc>
          <w:tcPr>
            <w:tcW w:w="1276" w:type="dxa"/>
          </w:tcPr>
          <w:p w14:paraId="45BFDEA5" w14:textId="0F5E18B4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B4BB6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76" w:type="dxa"/>
          </w:tcPr>
          <w:p w14:paraId="6CCD2F23" w14:textId="08685FE5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58" w:type="dxa"/>
          </w:tcPr>
          <w:p w14:paraId="169651B2" w14:textId="0E4FD2FC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657181" w:rsidRPr="00657181" w14:paraId="52076449" w14:textId="77777777" w:rsidTr="001C54EE">
        <w:trPr>
          <w:trHeight w:val="273"/>
        </w:trPr>
        <w:tc>
          <w:tcPr>
            <w:tcW w:w="572" w:type="dxa"/>
          </w:tcPr>
          <w:p w14:paraId="76D71FB6" w14:textId="7BB3EF5F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851" w:type="dxa"/>
          </w:tcPr>
          <w:p w14:paraId="35E87C95" w14:textId="2E684708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20.01-24.01</w:t>
            </w:r>
          </w:p>
        </w:tc>
        <w:tc>
          <w:tcPr>
            <w:tcW w:w="2258" w:type="dxa"/>
          </w:tcPr>
          <w:p w14:paraId="2A3876B7" w14:textId="2B84D99C" w:rsidR="00657181" w:rsidRPr="00657181" w:rsidRDefault="00657181" w:rsidP="00657181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Новогодняя ёлка</w:t>
            </w:r>
          </w:p>
        </w:tc>
        <w:tc>
          <w:tcPr>
            <w:tcW w:w="709" w:type="dxa"/>
          </w:tcPr>
          <w:p w14:paraId="532F219F" w14:textId="059ADD36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44" w:type="dxa"/>
          </w:tcPr>
          <w:p w14:paraId="5229B41E" w14:textId="207C66A9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C53FB">
              <w:rPr>
                <w:sz w:val="24"/>
                <w:szCs w:val="24"/>
              </w:rPr>
              <w:t>15.30-15.45</w:t>
            </w:r>
          </w:p>
        </w:tc>
        <w:tc>
          <w:tcPr>
            <w:tcW w:w="1276" w:type="dxa"/>
          </w:tcPr>
          <w:p w14:paraId="24EFB732" w14:textId="4D81A144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B4BB6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76" w:type="dxa"/>
          </w:tcPr>
          <w:p w14:paraId="1B53B9E8" w14:textId="1A0C333B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58" w:type="dxa"/>
          </w:tcPr>
          <w:p w14:paraId="760FAA5B" w14:textId="56074F37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657181" w:rsidRPr="00657181" w14:paraId="4E211E69" w14:textId="77777777" w:rsidTr="001C54EE">
        <w:trPr>
          <w:trHeight w:val="592"/>
        </w:trPr>
        <w:tc>
          <w:tcPr>
            <w:tcW w:w="572" w:type="dxa"/>
          </w:tcPr>
          <w:p w14:paraId="009F2ED9" w14:textId="44E8B119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851" w:type="dxa"/>
          </w:tcPr>
          <w:p w14:paraId="75D4E4A4" w14:textId="6845AF5B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27.01-31.01</w:t>
            </w:r>
          </w:p>
        </w:tc>
        <w:tc>
          <w:tcPr>
            <w:tcW w:w="2258" w:type="dxa"/>
          </w:tcPr>
          <w:p w14:paraId="5469AB9E" w14:textId="2C28A3BC" w:rsidR="00657181" w:rsidRPr="00657181" w:rsidRDefault="00657181" w:rsidP="00657181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Сборка дерева с кроной</w:t>
            </w:r>
          </w:p>
        </w:tc>
        <w:tc>
          <w:tcPr>
            <w:tcW w:w="709" w:type="dxa"/>
          </w:tcPr>
          <w:p w14:paraId="74E9BCF1" w14:textId="28947678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44" w:type="dxa"/>
          </w:tcPr>
          <w:p w14:paraId="460253A6" w14:textId="109D1806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C53FB">
              <w:rPr>
                <w:sz w:val="24"/>
                <w:szCs w:val="24"/>
              </w:rPr>
              <w:t>15.30-15.45</w:t>
            </w:r>
          </w:p>
        </w:tc>
        <w:tc>
          <w:tcPr>
            <w:tcW w:w="1276" w:type="dxa"/>
          </w:tcPr>
          <w:p w14:paraId="624FE8EF" w14:textId="0E529222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B4BB6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76" w:type="dxa"/>
          </w:tcPr>
          <w:p w14:paraId="2EA80CAA" w14:textId="55C55CD6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58" w:type="dxa"/>
          </w:tcPr>
          <w:p w14:paraId="7FFAA88D" w14:textId="797FDBB8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657181" w:rsidRPr="00657181" w14:paraId="52120D88" w14:textId="77777777" w:rsidTr="001C54EE">
        <w:trPr>
          <w:trHeight w:val="592"/>
        </w:trPr>
        <w:tc>
          <w:tcPr>
            <w:tcW w:w="572" w:type="dxa"/>
          </w:tcPr>
          <w:p w14:paraId="67987F47" w14:textId="58672017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851" w:type="dxa"/>
          </w:tcPr>
          <w:p w14:paraId="6057BE87" w14:textId="44E8F32C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03.02-07.02</w:t>
            </w:r>
          </w:p>
        </w:tc>
        <w:tc>
          <w:tcPr>
            <w:tcW w:w="2258" w:type="dxa"/>
          </w:tcPr>
          <w:p w14:paraId="0ED65072" w14:textId="1E8C94E5" w:rsidR="00657181" w:rsidRPr="00657181" w:rsidRDefault="00657181" w:rsidP="00657181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Деревья на детской игровой площадке в зоопарке </w:t>
            </w:r>
          </w:p>
        </w:tc>
        <w:tc>
          <w:tcPr>
            <w:tcW w:w="709" w:type="dxa"/>
          </w:tcPr>
          <w:p w14:paraId="4ED8EFAB" w14:textId="05875596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44" w:type="dxa"/>
          </w:tcPr>
          <w:p w14:paraId="736F4D2F" w14:textId="60A8D98A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C53FB">
              <w:rPr>
                <w:sz w:val="24"/>
                <w:szCs w:val="24"/>
              </w:rPr>
              <w:t>15.30-15.45</w:t>
            </w:r>
          </w:p>
        </w:tc>
        <w:tc>
          <w:tcPr>
            <w:tcW w:w="1276" w:type="dxa"/>
          </w:tcPr>
          <w:p w14:paraId="0FF0EAA8" w14:textId="3894B57B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B4BB6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76" w:type="dxa"/>
          </w:tcPr>
          <w:p w14:paraId="2866D5C5" w14:textId="44DCA2CA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58" w:type="dxa"/>
          </w:tcPr>
          <w:p w14:paraId="0C23BCE3" w14:textId="2D3CFD48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657181" w:rsidRPr="00657181" w14:paraId="57892C9E" w14:textId="77777777" w:rsidTr="001C54EE">
        <w:trPr>
          <w:trHeight w:val="592"/>
        </w:trPr>
        <w:tc>
          <w:tcPr>
            <w:tcW w:w="572" w:type="dxa"/>
          </w:tcPr>
          <w:p w14:paraId="199DF5AC" w14:textId="48A35788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851" w:type="dxa"/>
          </w:tcPr>
          <w:p w14:paraId="5BE6841A" w14:textId="3A022949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10.02-14.02</w:t>
            </w:r>
          </w:p>
        </w:tc>
        <w:tc>
          <w:tcPr>
            <w:tcW w:w="2258" w:type="dxa"/>
          </w:tcPr>
          <w:p w14:paraId="3FAB2CAF" w14:textId="099B1B8A" w:rsidR="00657181" w:rsidRPr="00657181" w:rsidRDefault="00657181" w:rsidP="006571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Сборка мостиков для пешеходов</w:t>
            </w:r>
          </w:p>
        </w:tc>
        <w:tc>
          <w:tcPr>
            <w:tcW w:w="709" w:type="dxa"/>
          </w:tcPr>
          <w:p w14:paraId="24DE0B25" w14:textId="59A788EA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44" w:type="dxa"/>
          </w:tcPr>
          <w:p w14:paraId="755E4E8C" w14:textId="66FA6E0E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C53FB">
              <w:rPr>
                <w:sz w:val="24"/>
                <w:szCs w:val="24"/>
              </w:rPr>
              <w:t>15.30-15.45</w:t>
            </w:r>
          </w:p>
        </w:tc>
        <w:tc>
          <w:tcPr>
            <w:tcW w:w="1276" w:type="dxa"/>
          </w:tcPr>
          <w:p w14:paraId="3DF85555" w14:textId="5B78BC7D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B4BB6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76" w:type="dxa"/>
          </w:tcPr>
          <w:p w14:paraId="7AEE7D1C" w14:textId="351D477B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58" w:type="dxa"/>
          </w:tcPr>
          <w:p w14:paraId="2A429635" w14:textId="4096279D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657181" w:rsidRPr="00657181" w14:paraId="7F9D9E15" w14:textId="77777777" w:rsidTr="001C54EE">
        <w:trPr>
          <w:trHeight w:val="592"/>
        </w:trPr>
        <w:tc>
          <w:tcPr>
            <w:tcW w:w="572" w:type="dxa"/>
          </w:tcPr>
          <w:p w14:paraId="4481A089" w14:textId="6E1A1869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  <w:tc>
          <w:tcPr>
            <w:tcW w:w="851" w:type="dxa"/>
          </w:tcPr>
          <w:p w14:paraId="3BF87A44" w14:textId="36E2E063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17.02-21.02</w:t>
            </w:r>
          </w:p>
        </w:tc>
        <w:tc>
          <w:tcPr>
            <w:tcW w:w="2258" w:type="dxa"/>
          </w:tcPr>
          <w:p w14:paraId="6C11F312" w14:textId="7816BEDA" w:rsidR="00657181" w:rsidRPr="00657181" w:rsidRDefault="00657181" w:rsidP="00657181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Сборка тропинок с мостиками</w:t>
            </w:r>
          </w:p>
        </w:tc>
        <w:tc>
          <w:tcPr>
            <w:tcW w:w="709" w:type="dxa"/>
          </w:tcPr>
          <w:p w14:paraId="07A6EFC8" w14:textId="25823227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44" w:type="dxa"/>
          </w:tcPr>
          <w:p w14:paraId="2A49710C" w14:textId="796046BF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C53FB">
              <w:rPr>
                <w:sz w:val="24"/>
                <w:szCs w:val="24"/>
              </w:rPr>
              <w:t>15.30-15.45</w:t>
            </w:r>
          </w:p>
        </w:tc>
        <w:tc>
          <w:tcPr>
            <w:tcW w:w="1276" w:type="dxa"/>
          </w:tcPr>
          <w:p w14:paraId="5E82A556" w14:textId="5E39A670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B4BB6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76" w:type="dxa"/>
          </w:tcPr>
          <w:p w14:paraId="550DB520" w14:textId="7C26AF8B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58" w:type="dxa"/>
          </w:tcPr>
          <w:p w14:paraId="09EA6126" w14:textId="0923AD3B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657181" w:rsidRPr="00657181" w14:paraId="4593859F" w14:textId="77777777" w:rsidTr="001C54EE">
        <w:trPr>
          <w:trHeight w:val="592"/>
        </w:trPr>
        <w:tc>
          <w:tcPr>
            <w:tcW w:w="572" w:type="dxa"/>
          </w:tcPr>
          <w:p w14:paraId="5CC67D12" w14:textId="522C5F9B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851" w:type="dxa"/>
          </w:tcPr>
          <w:p w14:paraId="45B8F5AE" w14:textId="456BBDE4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24.02-28.02</w:t>
            </w:r>
          </w:p>
        </w:tc>
        <w:tc>
          <w:tcPr>
            <w:tcW w:w="2258" w:type="dxa"/>
          </w:tcPr>
          <w:p w14:paraId="52AE7A99" w14:textId="3D8393EF" w:rsidR="00657181" w:rsidRPr="00657181" w:rsidRDefault="00657181" w:rsidP="00657181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Мостики для животных в зоопарке</w:t>
            </w:r>
          </w:p>
        </w:tc>
        <w:tc>
          <w:tcPr>
            <w:tcW w:w="709" w:type="dxa"/>
          </w:tcPr>
          <w:p w14:paraId="0AA20F4F" w14:textId="12062859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44" w:type="dxa"/>
          </w:tcPr>
          <w:p w14:paraId="0632075E" w14:textId="405DB466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C53FB">
              <w:rPr>
                <w:sz w:val="24"/>
                <w:szCs w:val="24"/>
              </w:rPr>
              <w:t>15.30-15.45</w:t>
            </w:r>
          </w:p>
        </w:tc>
        <w:tc>
          <w:tcPr>
            <w:tcW w:w="1276" w:type="dxa"/>
          </w:tcPr>
          <w:p w14:paraId="4851676E" w14:textId="4229610A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B4BB6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76" w:type="dxa"/>
          </w:tcPr>
          <w:p w14:paraId="75F9CF55" w14:textId="518DB2DD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58" w:type="dxa"/>
          </w:tcPr>
          <w:p w14:paraId="0B93F10F" w14:textId="3977679F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657181" w:rsidRPr="00657181" w14:paraId="33ED696B" w14:textId="77777777" w:rsidTr="001C54EE">
        <w:trPr>
          <w:trHeight w:val="592"/>
        </w:trPr>
        <w:tc>
          <w:tcPr>
            <w:tcW w:w="572" w:type="dxa"/>
          </w:tcPr>
          <w:p w14:paraId="4779EEF1" w14:textId="7944E84D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851" w:type="dxa"/>
          </w:tcPr>
          <w:p w14:paraId="2BD066A6" w14:textId="04639143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03.03-07.03</w:t>
            </w:r>
          </w:p>
        </w:tc>
        <w:tc>
          <w:tcPr>
            <w:tcW w:w="2258" w:type="dxa"/>
          </w:tcPr>
          <w:p w14:paraId="6A180A3A" w14:textId="642EE230" w:rsidR="00657181" w:rsidRPr="00657181" w:rsidRDefault="00657181" w:rsidP="00657181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Коллективная работа (зоопарк)</w:t>
            </w:r>
          </w:p>
        </w:tc>
        <w:tc>
          <w:tcPr>
            <w:tcW w:w="709" w:type="dxa"/>
          </w:tcPr>
          <w:p w14:paraId="374D4C61" w14:textId="5DE10683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44" w:type="dxa"/>
          </w:tcPr>
          <w:p w14:paraId="2B780200" w14:textId="21E77386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C53FB">
              <w:rPr>
                <w:sz w:val="24"/>
                <w:szCs w:val="24"/>
              </w:rPr>
              <w:t>15.30-15.45</w:t>
            </w:r>
          </w:p>
        </w:tc>
        <w:tc>
          <w:tcPr>
            <w:tcW w:w="1276" w:type="dxa"/>
          </w:tcPr>
          <w:p w14:paraId="35F18EE5" w14:textId="6EA571A0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B4BB6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76" w:type="dxa"/>
          </w:tcPr>
          <w:p w14:paraId="0F03B951" w14:textId="2934CC7E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58" w:type="dxa"/>
          </w:tcPr>
          <w:p w14:paraId="1CE90EE7" w14:textId="07180752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Презентация для родителей</w:t>
            </w:r>
          </w:p>
        </w:tc>
      </w:tr>
      <w:tr w:rsidR="00657181" w:rsidRPr="00657181" w14:paraId="31596287" w14:textId="77777777" w:rsidTr="001C54EE">
        <w:trPr>
          <w:trHeight w:val="592"/>
        </w:trPr>
        <w:tc>
          <w:tcPr>
            <w:tcW w:w="572" w:type="dxa"/>
          </w:tcPr>
          <w:p w14:paraId="35F1FBDF" w14:textId="46BC1002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26</w:t>
            </w:r>
          </w:p>
        </w:tc>
        <w:tc>
          <w:tcPr>
            <w:tcW w:w="851" w:type="dxa"/>
          </w:tcPr>
          <w:p w14:paraId="1F58773A" w14:textId="77C78DCC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10.03-14.03</w:t>
            </w:r>
          </w:p>
        </w:tc>
        <w:tc>
          <w:tcPr>
            <w:tcW w:w="2258" w:type="dxa"/>
          </w:tcPr>
          <w:p w14:paraId="50AD7547" w14:textId="11989A76" w:rsidR="00657181" w:rsidRPr="00657181" w:rsidRDefault="00657181" w:rsidP="00657181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Сборка домика по картинке</w:t>
            </w:r>
          </w:p>
        </w:tc>
        <w:tc>
          <w:tcPr>
            <w:tcW w:w="709" w:type="dxa"/>
          </w:tcPr>
          <w:p w14:paraId="2979109E" w14:textId="1CBFEAAC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44" w:type="dxa"/>
          </w:tcPr>
          <w:p w14:paraId="247F3F7D" w14:textId="23C3CFBC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C53FB">
              <w:rPr>
                <w:sz w:val="24"/>
                <w:szCs w:val="24"/>
              </w:rPr>
              <w:t>15.30-15.45</w:t>
            </w:r>
          </w:p>
        </w:tc>
        <w:tc>
          <w:tcPr>
            <w:tcW w:w="1276" w:type="dxa"/>
          </w:tcPr>
          <w:p w14:paraId="40B359D4" w14:textId="47E5B40A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B4BB6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76" w:type="dxa"/>
          </w:tcPr>
          <w:p w14:paraId="3B89F56E" w14:textId="12F9EE2C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58" w:type="dxa"/>
          </w:tcPr>
          <w:p w14:paraId="36994784" w14:textId="31038767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657181" w:rsidRPr="00657181" w14:paraId="37A2F942" w14:textId="77777777" w:rsidTr="001C54EE">
        <w:trPr>
          <w:trHeight w:val="592"/>
        </w:trPr>
        <w:tc>
          <w:tcPr>
            <w:tcW w:w="572" w:type="dxa"/>
          </w:tcPr>
          <w:p w14:paraId="4D25AB23" w14:textId="32D25830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27</w:t>
            </w:r>
          </w:p>
        </w:tc>
        <w:tc>
          <w:tcPr>
            <w:tcW w:w="851" w:type="dxa"/>
          </w:tcPr>
          <w:p w14:paraId="39232C3E" w14:textId="04ACFED0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17.03-21.03</w:t>
            </w:r>
          </w:p>
        </w:tc>
        <w:tc>
          <w:tcPr>
            <w:tcW w:w="2258" w:type="dxa"/>
          </w:tcPr>
          <w:p w14:paraId="5FE88BE0" w14:textId="7F3F0A76" w:rsidR="00657181" w:rsidRPr="00657181" w:rsidRDefault="00657181" w:rsidP="00657181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Сборка домика и лесенки</w:t>
            </w:r>
          </w:p>
        </w:tc>
        <w:tc>
          <w:tcPr>
            <w:tcW w:w="709" w:type="dxa"/>
          </w:tcPr>
          <w:p w14:paraId="774AF2C1" w14:textId="0B244968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44" w:type="dxa"/>
          </w:tcPr>
          <w:p w14:paraId="114FC2EA" w14:textId="2106F816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C53FB">
              <w:rPr>
                <w:sz w:val="24"/>
                <w:szCs w:val="24"/>
              </w:rPr>
              <w:t>15.30-15.45</w:t>
            </w:r>
          </w:p>
        </w:tc>
        <w:tc>
          <w:tcPr>
            <w:tcW w:w="1276" w:type="dxa"/>
          </w:tcPr>
          <w:p w14:paraId="3BF53498" w14:textId="64B888EA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B4BB6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76" w:type="dxa"/>
          </w:tcPr>
          <w:p w14:paraId="48EF7DCA" w14:textId="00E84847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58" w:type="dxa"/>
          </w:tcPr>
          <w:p w14:paraId="26B98EAB" w14:textId="73DD3997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657181" w:rsidRPr="00657181" w14:paraId="7ED76F70" w14:textId="77777777" w:rsidTr="001C54EE">
        <w:trPr>
          <w:trHeight w:val="592"/>
        </w:trPr>
        <w:tc>
          <w:tcPr>
            <w:tcW w:w="572" w:type="dxa"/>
          </w:tcPr>
          <w:p w14:paraId="0241293B" w14:textId="4226CEBD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28</w:t>
            </w:r>
          </w:p>
        </w:tc>
        <w:tc>
          <w:tcPr>
            <w:tcW w:w="851" w:type="dxa"/>
          </w:tcPr>
          <w:p w14:paraId="18D75E27" w14:textId="60C57593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24.03-28.03</w:t>
            </w:r>
          </w:p>
        </w:tc>
        <w:tc>
          <w:tcPr>
            <w:tcW w:w="2258" w:type="dxa"/>
          </w:tcPr>
          <w:p w14:paraId="59417EBB" w14:textId="317E6817" w:rsidR="00657181" w:rsidRPr="00657181" w:rsidRDefault="00657181" w:rsidP="00657181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Сборка многоэтажного домика</w:t>
            </w:r>
          </w:p>
        </w:tc>
        <w:tc>
          <w:tcPr>
            <w:tcW w:w="709" w:type="dxa"/>
          </w:tcPr>
          <w:p w14:paraId="40A7AB64" w14:textId="291F59EF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44" w:type="dxa"/>
          </w:tcPr>
          <w:p w14:paraId="7B6704E6" w14:textId="6BE8E1CC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C53FB">
              <w:rPr>
                <w:sz w:val="24"/>
                <w:szCs w:val="24"/>
              </w:rPr>
              <w:t>15.30-15.45</w:t>
            </w:r>
          </w:p>
        </w:tc>
        <w:tc>
          <w:tcPr>
            <w:tcW w:w="1276" w:type="dxa"/>
          </w:tcPr>
          <w:p w14:paraId="3A33E923" w14:textId="62B8B3B3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B4BB6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76" w:type="dxa"/>
          </w:tcPr>
          <w:p w14:paraId="7483A7AC" w14:textId="6ABF71F5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58" w:type="dxa"/>
          </w:tcPr>
          <w:p w14:paraId="79C46805" w14:textId="10EFEEC1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657181" w:rsidRPr="00657181" w14:paraId="427937E5" w14:textId="77777777" w:rsidTr="001C54EE">
        <w:trPr>
          <w:trHeight w:val="592"/>
        </w:trPr>
        <w:tc>
          <w:tcPr>
            <w:tcW w:w="572" w:type="dxa"/>
          </w:tcPr>
          <w:p w14:paraId="29DB23FC" w14:textId="5B08BE41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29</w:t>
            </w:r>
          </w:p>
        </w:tc>
        <w:tc>
          <w:tcPr>
            <w:tcW w:w="851" w:type="dxa"/>
          </w:tcPr>
          <w:p w14:paraId="57003D9B" w14:textId="318BF675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31.03-04.04</w:t>
            </w:r>
          </w:p>
        </w:tc>
        <w:tc>
          <w:tcPr>
            <w:tcW w:w="2258" w:type="dxa"/>
          </w:tcPr>
          <w:p w14:paraId="1215FBE5" w14:textId="1B52134F" w:rsidR="00657181" w:rsidRPr="00657181" w:rsidRDefault="00657181" w:rsidP="00657181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Коллективная работа «Город»</w:t>
            </w:r>
          </w:p>
        </w:tc>
        <w:tc>
          <w:tcPr>
            <w:tcW w:w="709" w:type="dxa"/>
          </w:tcPr>
          <w:p w14:paraId="706D4858" w14:textId="0631BEAC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44" w:type="dxa"/>
          </w:tcPr>
          <w:p w14:paraId="2B7D551A" w14:textId="765B1B27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C53FB">
              <w:rPr>
                <w:sz w:val="24"/>
                <w:szCs w:val="24"/>
              </w:rPr>
              <w:t>15.30-15.45</w:t>
            </w:r>
          </w:p>
        </w:tc>
        <w:tc>
          <w:tcPr>
            <w:tcW w:w="1276" w:type="dxa"/>
          </w:tcPr>
          <w:p w14:paraId="0236871D" w14:textId="4A5365E9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B4BB6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76" w:type="dxa"/>
          </w:tcPr>
          <w:p w14:paraId="00EA0DA6" w14:textId="620F6370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58" w:type="dxa"/>
          </w:tcPr>
          <w:p w14:paraId="2E1A4FEE" w14:textId="2A249A4F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Презентация для родителей</w:t>
            </w:r>
          </w:p>
        </w:tc>
      </w:tr>
      <w:tr w:rsidR="00657181" w:rsidRPr="00657181" w14:paraId="14E2C47E" w14:textId="77777777" w:rsidTr="001C54EE">
        <w:trPr>
          <w:trHeight w:val="592"/>
        </w:trPr>
        <w:tc>
          <w:tcPr>
            <w:tcW w:w="572" w:type="dxa"/>
          </w:tcPr>
          <w:p w14:paraId="3F621C1A" w14:textId="7CA3DF86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851" w:type="dxa"/>
          </w:tcPr>
          <w:p w14:paraId="31DCF3C1" w14:textId="389CF668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07.04-11.04</w:t>
            </w:r>
          </w:p>
        </w:tc>
        <w:tc>
          <w:tcPr>
            <w:tcW w:w="2258" w:type="dxa"/>
          </w:tcPr>
          <w:p w14:paraId="3B89EBD6" w14:textId="063053B8" w:rsidR="00657181" w:rsidRPr="00657181" w:rsidRDefault="00657181" w:rsidP="00657181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Сборка машинки по образцу </w:t>
            </w:r>
          </w:p>
        </w:tc>
        <w:tc>
          <w:tcPr>
            <w:tcW w:w="709" w:type="dxa"/>
          </w:tcPr>
          <w:p w14:paraId="352942F1" w14:textId="06C92E4B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44" w:type="dxa"/>
          </w:tcPr>
          <w:p w14:paraId="0AF9D4FF" w14:textId="13C54A77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C53FB">
              <w:rPr>
                <w:sz w:val="24"/>
                <w:szCs w:val="24"/>
              </w:rPr>
              <w:t>15.30-15.45</w:t>
            </w:r>
          </w:p>
        </w:tc>
        <w:tc>
          <w:tcPr>
            <w:tcW w:w="1276" w:type="dxa"/>
          </w:tcPr>
          <w:p w14:paraId="2D6CEC04" w14:textId="5DBEE3A3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B4BB6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76" w:type="dxa"/>
          </w:tcPr>
          <w:p w14:paraId="46A723D4" w14:textId="24870710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58" w:type="dxa"/>
          </w:tcPr>
          <w:p w14:paraId="151655B5" w14:textId="1FE4B717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657181" w:rsidRPr="00657181" w14:paraId="3731BEE0" w14:textId="77777777" w:rsidTr="001C54EE">
        <w:trPr>
          <w:trHeight w:val="592"/>
        </w:trPr>
        <w:tc>
          <w:tcPr>
            <w:tcW w:w="572" w:type="dxa"/>
          </w:tcPr>
          <w:p w14:paraId="5A98D10A" w14:textId="19E23A8E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31</w:t>
            </w:r>
          </w:p>
        </w:tc>
        <w:tc>
          <w:tcPr>
            <w:tcW w:w="851" w:type="dxa"/>
          </w:tcPr>
          <w:p w14:paraId="33986079" w14:textId="0ABFEA98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14.04-18.04</w:t>
            </w:r>
          </w:p>
        </w:tc>
        <w:tc>
          <w:tcPr>
            <w:tcW w:w="2258" w:type="dxa"/>
          </w:tcPr>
          <w:p w14:paraId="0960DA54" w14:textId="5FD83549" w:rsidR="00657181" w:rsidRPr="00657181" w:rsidRDefault="00657181" w:rsidP="00657181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Сборка легковой машинки</w:t>
            </w:r>
          </w:p>
        </w:tc>
        <w:tc>
          <w:tcPr>
            <w:tcW w:w="709" w:type="dxa"/>
          </w:tcPr>
          <w:p w14:paraId="63A47386" w14:textId="2CAB0149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44" w:type="dxa"/>
          </w:tcPr>
          <w:p w14:paraId="36F0BF8F" w14:textId="60F5938E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C53FB">
              <w:rPr>
                <w:sz w:val="24"/>
                <w:szCs w:val="24"/>
              </w:rPr>
              <w:t>15.30-15.45</w:t>
            </w:r>
          </w:p>
        </w:tc>
        <w:tc>
          <w:tcPr>
            <w:tcW w:w="1276" w:type="dxa"/>
          </w:tcPr>
          <w:p w14:paraId="4CF1AFA8" w14:textId="65B7AF76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B4BB6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76" w:type="dxa"/>
          </w:tcPr>
          <w:p w14:paraId="6EECB0A5" w14:textId="49FFA276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58" w:type="dxa"/>
          </w:tcPr>
          <w:p w14:paraId="0941AA5F" w14:textId="486CCC8E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657181" w:rsidRPr="00657181" w14:paraId="038CE63C" w14:textId="77777777" w:rsidTr="001C54EE">
        <w:trPr>
          <w:trHeight w:val="592"/>
        </w:trPr>
        <w:tc>
          <w:tcPr>
            <w:tcW w:w="572" w:type="dxa"/>
          </w:tcPr>
          <w:p w14:paraId="0A747257" w14:textId="22C12675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32</w:t>
            </w:r>
          </w:p>
        </w:tc>
        <w:tc>
          <w:tcPr>
            <w:tcW w:w="851" w:type="dxa"/>
          </w:tcPr>
          <w:p w14:paraId="30533AB7" w14:textId="721604A5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21.04-25.04</w:t>
            </w:r>
          </w:p>
        </w:tc>
        <w:tc>
          <w:tcPr>
            <w:tcW w:w="2258" w:type="dxa"/>
          </w:tcPr>
          <w:p w14:paraId="50BE7C22" w14:textId="286825A2" w:rsidR="00657181" w:rsidRPr="00657181" w:rsidRDefault="00657181" w:rsidP="00657181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Сборка грузовой машинки, фургона</w:t>
            </w:r>
          </w:p>
        </w:tc>
        <w:tc>
          <w:tcPr>
            <w:tcW w:w="709" w:type="dxa"/>
          </w:tcPr>
          <w:p w14:paraId="36AD1485" w14:textId="0B9387E8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44" w:type="dxa"/>
          </w:tcPr>
          <w:p w14:paraId="28F908EF" w14:textId="234D68EF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C53FB">
              <w:rPr>
                <w:sz w:val="24"/>
                <w:szCs w:val="24"/>
              </w:rPr>
              <w:t>15.30-15.45</w:t>
            </w:r>
          </w:p>
        </w:tc>
        <w:tc>
          <w:tcPr>
            <w:tcW w:w="1276" w:type="dxa"/>
          </w:tcPr>
          <w:p w14:paraId="74D891C3" w14:textId="0D1C03E8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B4BB6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76" w:type="dxa"/>
          </w:tcPr>
          <w:p w14:paraId="335CD6FC" w14:textId="16500190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58" w:type="dxa"/>
          </w:tcPr>
          <w:p w14:paraId="0BB03FD1" w14:textId="69BF43CC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657181" w:rsidRPr="00657181" w14:paraId="3C3FA959" w14:textId="77777777" w:rsidTr="001C54EE">
        <w:trPr>
          <w:trHeight w:val="592"/>
        </w:trPr>
        <w:tc>
          <w:tcPr>
            <w:tcW w:w="572" w:type="dxa"/>
          </w:tcPr>
          <w:p w14:paraId="4F692CD7" w14:textId="2F14CED0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851" w:type="dxa"/>
          </w:tcPr>
          <w:p w14:paraId="10EA11EB" w14:textId="5D6743D0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05.05-08.05</w:t>
            </w:r>
          </w:p>
        </w:tc>
        <w:tc>
          <w:tcPr>
            <w:tcW w:w="2258" w:type="dxa"/>
          </w:tcPr>
          <w:p w14:paraId="0AE72C3A" w14:textId="74991F80" w:rsidR="00657181" w:rsidRPr="00657181" w:rsidRDefault="00657181" w:rsidP="00657181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Сборка пассажиров мальчика и девочки для машин</w:t>
            </w:r>
          </w:p>
        </w:tc>
        <w:tc>
          <w:tcPr>
            <w:tcW w:w="709" w:type="dxa"/>
          </w:tcPr>
          <w:p w14:paraId="61986591" w14:textId="44667D8F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44" w:type="dxa"/>
          </w:tcPr>
          <w:p w14:paraId="2E7D43DE" w14:textId="290967AB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C53FB">
              <w:rPr>
                <w:sz w:val="24"/>
                <w:szCs w:val="24"/>
              </w:rPr>
              <w:t>15.30-15.45</w:t>
            </w:r>
          </w:p>
        </w:tc>
        <w:tc>
          <w:tcPr>
            <w:tcW w:w="1276" w:type="dxa"/>
          </w:tcPr>
          <w:p w14:paraId="16A16D79" w14:textId="3BA3CD08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B4BB6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76" w:type="dxa"/>
          </w:tcPr>
          <w:p w14:paraId="49F17BEB" w14:textId="323E53C5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58" w:type="dxa"/>
          </w:tcPr>
          <w:p w14:paraId="502BD2B7" w14:textId="25AF481D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657181" w:rsidRPr="00657181" w14:paraId="2E11F6D0" w14:textId="77777777" w:rsidTr="001C54EE">
        <w:trPr>
          <w:trHeight w:val="592"/>
        </w:trPr>
        <w:tc>
          <w:tcPr>
            <w:tcW w:w="572" w:type="dxa"/>
          </w:tcPr>
          <w:p w14:paraId="71508043" w14:textId="071BBD6A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851" w:type="dxa"/>
          </w:tcPr>
          <w:p w14:paraId="38558EBD" w14:textId="159BA7FA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12.05-16.05</w:t>
            </w:r>
          </w:p>
        </w:tc>
        <w:tc>
          <w:tcPr>
            <w:tcW w:w="2258" w:type="dxa"/>
          </w:tcPr>
          <w:p w14:paraId="6C65FCC2" w14:textId="28A49034" w:rsidR="00657181" w:rsidRPr="00657181" w:rsidRDefault="00657181" w:rsidP="00657181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Избушка для трёх медведей</w:t>
            </w:r>
          </w:p>
        </w:tc>
        <w:tc>
          <w:tcPr>
            <w:tcW w:w="709" w:type="dxa"/>
          </w:tcPr>
          <w:p w14:paraId="1F9E7D90" w14:textId="2E714C7D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44" w:type="dxa"/>
          </w:tcPr>
          <w:p w14:paraId="1E43C41F" w14:textId="2B97FC34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C53FB">
              <w:rPr>
                <w:sz w:val="24"/>
                <w:szCs w:val="24"/>
              </w:rPr>
              <w:t>15.30-15.45</w:t>
            </w:r>
          </w:p>
        </w:tc>
        <w:tc>
          <w:tcPr>
            <w:tcW w:w="1276" w:type="dxa"/>
          </w:tcPr>
          <w:p w14:paraId="28C7A5B1" w14:textId="381DD7C9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B4BB6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76" w:type="dxa"/>
          </w:tcPr>
          <w:p w14:paraId="0E2C3545" w14:textId="5263981E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58" w:type="dxa"/>
          </w:tcPr>
          <w:p w14:paraId="510453DC" w14:textId="31A5680B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657181" w:rsidRPr="00657181" w14:paraId="06F7E170" w14:textId="77777777" w:rsidTr="001C54EE">
        <w:trPr>
          <w:trHeight w:val="592"/>
        </w:trPr>
        <w:tc>
          <w:tcPr>
            <w:tcW w:w="572" w:type="dxa"/>
          </w:tcPr>
          <w:p w14:paraId="023665E1" w14:textId="4550B7BA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35</w:t>
            </w:r>
          </w:p>
        </w:tc>
        <w:tc>
          <w:tcPr>
            <w:tcW w:w="851" w:type="dxa"/>
          </w:tcPr>
          <w:p w14:paraId="7BEF13D2" w14:textId="69F76BCE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19.05-23.05</w:t>
            </w:r>
          </w:p>
        </w:tc>
        <w:tc>
          <w:tcPr>
            <w:tcW w:w="2258" w:type="dxa"/>
          </w:tcPr>
          <w:p w14:paraId="0DA11262" w14:textId="315A6CC2" w:rsidR="00657181" w:rsidRPr="00657181" w:rsidRDefault="00657181" w:rsidP="006571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любимая сказка</w:t>
            </w:r>
          </w:p>
        </w:tc>
        <w:tc>
          <w:tcPr>
            <w:tcW w:w="709" w:type="dxa"/>
          </w:tcPr>
          <w:p w14:paraId="774B0221" w14:textId="72DE5707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44" w:type="dxa"/>
          </w:tcPr>
          <w:p w14:paraId="139DA59A" w14:textId="72536AC8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C53FB">
              <w:rPr>
                <w:sz w:val="24"/>
                <w:szCs w:val="24"/>
              </w:rPr>
              <w:t>15.30-15.45</w:t>
            </w:r>
          </w:p>
        </w:tc>
        <w:tc>
          <w:tcPr>
            <w:tcW w:w="1276" w:type="dxa"/>
          </w:tcPr>
          <w:p w14:paraId="21E6B0EE" w14:textId="5AF66E44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B4BB6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76" w:type="dxa"/>
          </w:tcPr>
          <w:p w14:paraId="2A1E65D7" w14:textId="12C6FB95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58" w:type="dxa"/>
          </w:tcPr>
          <w:p w14:paraId="6B35B89A" w14:textId="45DADAF5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657181" w:rsidRPr="00657181" w14:paraId="1E7BDA65" w14:textId="77777777" w:rsidTr="001C54EE">
        <w:trPr>
          <w:trHeight w:val="592"/>
        </w:trPr>
        <w:tc>
          <w:tcPr>
            <w:tcW w:w="572" w:type="dxa"/>
          </w:tcPr>
          <w:p w14:paraId="6E9031F8" w14:textId="1159CC00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36</w:t>
            </w:r>
          </w:p>
        </w:tc>
        <w:tc>
          <w:tcPr>
            <w:tcW w:w="851" w:type="dxa"/>
          </w:tcPr>
          <w:p w14:paraId="2CD9DE59" w14:textId="2B412683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26.05-30.05</w:t>
            </w:r>
          </w:p>
        </w:tc>
        <w:tc>
          <w:tcPr>
            <w:tcW w:w="2258" w:type="dxa"/>
          </w:tcPr>
          <w:p w14:paraId="04ACD5B3" w14:textId="46F14A4A" w:rsidR="00657181" w:rsidRPr="00657181" w:rsidRDefault="00657181" w:rsidP="00657181">
            <w:pPr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Коллективная работа по замыслу</w:t>
            </w:r>
          </w:p>
        </w:tc>
        <w:tc>
          <w:tcPr>
            <w:tcW w:w="709" w:type="dxa"/>
          </w:tcPr>
          <w:p w14:paraId="758EF057" w14:textId="41E7FE04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44" w:type="dxa"/>
          </w:tcPr>
          <w:p w14:paraId="07A74247" w14:textId="44CB1BB7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C53FB">
              <w:rPr>
                <w:sz w:val="24"/>
                <w:szCs w:val="24"/>
              </w:rPr>
              <w:t>15.30-15.45</w:t>
            </w:r>
          </w:p>
        </w:tc>
        <w:tc>
          <w:tcPr>
            <w:tcW w:w="1276" w:type="dxa"/>
          </w:tcPr>
          <w:p w14:paraId="36A65D42" w14:textId="4AFF228C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B4BB6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76" w:type="dxa"/>
          </w:tcPr>
          <w:p w14:paraId="2754810C" w14:textId="0FCBA634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58" w:type="dxa"/>
          </w:tcPr>
          <w:p w14:paraId="6FE77B8E" w14:textId="6BAE6F1C" w:rsidR="00657181" w:rsidRPr="00657181" w:rsidRDefault="00657181" w:rsidP="00657181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Итоговая выставка поделок</w:t>
            </w:r>
          </w:p>
        </w:tc>
      </w:tr>
    </w:tbl>
    <w:p w14:paraId="5E043DE9" w14:textId="1CAC0D78" w:rsidR="00FB26F2" w:rsidRPr="00092B76" w:rsidRDefault="00FB26F2" w:rsidP="00092B76">
      <w:pPr>
        <w:spacing w:after="0" w:line="360" w:lineRule="auto"/>
        <w:rPr>
          <w:rFonts w:ascii="Times New Roman" w:hAnsi="Times New Roman" w:cs="Times New Roman"/>
          <w:bCs/>
          <w:i/>
          <w:iCs/>
          <w:color w:val="000000" w:themeColor="text1"/>
          <w:sz w:val="28"/>
        </w:rPr>
      </w:pPr>
    </w:p>
    <w:p w14:paraId="63C7FE7E" w14:textId="421A26F7" w:rsidR="00FB26F2" w:rsidRPr="00092B76" w:rsidRDefault="00FB26F2" w:rsidP="00092B76">
      <w:pPr>
        <w:spacing w:after="0" w:line="360" w:lineRule="auto"/>
        <w:jc w:val="right"/>
        <w:outlineLvl w:val="0"/>
        <w:rPr>
          <w:rFonts w:ascii="Times New Roman" w:hAnsi="Times New Roman" w:cs="Times New Roman"/>
          <w:b/>
          <w:color w:val="000000" w:themeColor="text1"/>
          <w:sz w:val="28"/>
        </w:rPr>
      </w:pPr>
      <w:r w:rsidRPr="00092B76">
        <w:rPr>
          <w:rFonts w:ascii="Times New Roman" w:hAnsi="Times New Roman" w:cs="Times New Roman"/>
          <w:bCs/>
          <w:i/>
          <w:iCs/>
          <w:color w:val="000000" w:themeColor="text1"/>
          <w:sz w:val="28"/>
        </w:rPr>
        <w:t>Таблица 3.</w:t>
      </w:r>
      <w:r w:rsidRPr="00092B76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14:paraId="0A7B025E" w14:textId="5C821143" w:rsidR="00FB26F2" w:rsidRPr="00092B76" w:rsidRDefault="00FB26F2" w:rsidP="00092B76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</w:rPr>
      </w:pPr>
      <w:r w:rsidRPr="00092B76">
        <w:rPr>
          <w:rFonts w:ascii="Times New Roman" w:hAnsi="Times New Roman" w:cs="Times New Roman"/>
          <w:b/>
          <w:color w:val="000000" w:themeColor="text1"/>
          <w:sz w:val="28"/>
        </w:rPr>
        <w:t>Календарный учебный график – средняя группа (4-5 лет)</w:t>
      </w:r>
    </w:p>
    <w:tbl>
      <w:tblPr>
        <w:tblStyle w:val="TableNormal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861"/>
        <w:gridCol w:w="2420"/>
        <w:gridCol w:w="709"/>
        <w:gridCol w:w="1002"/>
        <w:gridCol w:w="1346"/>
        <w:gridCol w:w="1348"/>
        <w:gridCol w:w="1548"/>
      </w:tblGrid>
      <w:tr w:rsidR="00FB26F2" w:rsidRPr="00657181" w14:paraId="62684F82" w14:textId="77777777" w:rsidTr="001C54EE">
        <w:trPr>
          <w:trHeight w:val="761"/>
        </w:trPr>
        <w:tc>
          <w:tcPr>
            <w:tcW w:w="410" w:type="dxa"/>
          </w:tcPr>
          <w:p w14:paraId="2C16746A" w14:textId="77777777" w:rsidR="00FB26F2" w:rsidRPr="00657181" w:rsidRDefault="00FB26F2" w:rsidP="002A160E">
            <w:pPr>
              <w:pStyle w:val="TableParagraph"/>
              <w:spacing w:line="240" w:lineRule="auto"/>
              <w:ind w:left="57" w:right="57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bCs/>
                <w:color w:val="000000" w:themeColor="text1"/>
                <w:spacing w:val="-5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861" w:type="dxa"/>
          </w:tcPr>
          <w:p w14:paraId="08472600" w14:textId="77777777" w:rsidR="00FB26F2" w:rsidRPr="00657181" w:rsidRDefault="00FB26F2" w:rsidP="002A160E">
            <w:pPr>
              <w:pStyle w:val="TableParagraph"/>
              <w:spacing w:line="240" w:lineRule="auto"/>
              <w:ind w:left="57" w:right="57"/>
              <w:jc w:val="both"/>
              <w:rPr>
                <w:bCs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657181">
              <w:rPr>
                <w:bCs/>
                <w:color w:val="000000" w:themeColor="text1"/>
                <w:spacing w:val="-4"/>
                <w:sz w:val="24"/>
                <w:szCs w:val="24"/>
                <w:lang w:val="ru-RU"/>
              </w:rPr>
              <w:t>Дата</w:t>
            </w:r>
          </w:p>
          <w:p w14:paraId="747CDD0C" w14:textId="05A0F407" w:rsidR="00AC416B" w:rsidRPr="00657181" w:rsidRDefault="00AC416B" w:rsidP="002A160E">
            <w:pPr>
              <w:pStyle w:val="TableParagraph"/>
              <w:spacing w:line="240" w:lineRule="auto"/>
              <w:ind w:left="57" w:right="57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14:paraId="75390DB1" w14:textId="77777777" w:rsidR="00FB26F2" w:rsidRPr="00657181" w:rsidRDefault="00FB26F2" w:rsidP="002A160E">
            <w:pPr>
              <w:pStyle w:val="TableParagraph"/>
              <w:spacing w:line="240" w:lineRule="auto"/>
              <w:ind w:left="57" w:right="57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bCs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Тема </w:t>
            </w:r>
            <w:r w:rsidRPr="00657181">
              <w:rPr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709" w:type="dxa"/>
          </w:tcPr>
          <w:p w14:paraId="28CF34B7" w14:textId="77777777" w:rsidR="00FB26F2" w:rsidRPr="00657181" w:rsidRDefault="00FB26F2" w:rsidP="002A160E">
            <w:pPr>
              <w:pStyle w:val="TableParagraph"/>
              <w:spacing w:line="240" w:lineRule="auto"/>
              <w:ind w:left="57" w:right="57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1002" w:type="dxa"/>
          </w:tcPr>
          <w:p w14:paraId="4115F5C6" w14:textId="054E15F3" w:rsidR="00FB26F2" w:rsidRPr="00657181" w:rsidRDefault="00FB26F2" w:rsidP="002A160E">
            <w:pPr>
              <w:pStyle w:val="TableParagraph"/>
              <w:spacing w:line="240" w:lineRule="auto"/>
              <w:ind w:left="57" w:right="57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bCs/>
                <w:color w:val="000000" w:themeColor="text1"/>
                <w:spacing w:val="-4"/>
                <w:sz w:val="24"/>
                <w:szCs w:val="24"/>
                <w:lang w:val="ru-RU"/>
              </w:rPr>
              <w:t>Время</w:t>
            </w:r>
            <w:r w:rsidR="002A160E" w:rsidRPr="00657181">
              <w:rPr>
                <w:bCs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657181">
              <w:rPr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проведения занятия</w:t>
            </w:r>
          </w:p>
        </w:tc>
        <w:tc>
          <w:tcPr>
            <w:tcW w:w="1346" w:type="dxa"/>
          </w:tcPr>
          <w:p w14:paraId="02828DD1" w14:textId="77777777" w:rsidR="00FB26F2" w:rsidRPr="00657181" w:rsidRDefault="00FB26F2" w:rsidP="002A160E">
            <w:pPr>
              <w:pStyle w:val="TableParagraph"/>
              <w:spacing w:line="240" w:lineRule="auto"/>
              <w:ind w:left="57" w:right="57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Форма занятия</w:t>
            </w:r>
          </w:p>
        </w:tc>
        <w:tc>
          <w:tcPr>
            <w:tcW w:w="1348" w:type="dxa"/>
          </w:tcPr>
          <w:p w14:paraId="65873914" w14:textId="77777777" w:rsidR="00FB26F2" w:rsidRPr="00657181" w:rsidRDefault="00FB26F2" w:rsidP="002A160E">
            <w:pPr>
              <w:pStyle w:val="TableParagraph"/>
              <w:spacing w:line="240" w:lineRule="auto"/>
              <w:ind w:left="57" w:right="57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1548" w:type="dxa"/>
          </w:tcPr>
          <w:p w14:paraId="0FA5B047" w14:textId="77777777" w:rsidR="00FB26F2" w:rsidRPr="00657181" w:rsidRDefault="00FB26F2" w:rsidP="002A160E">
            <w:pPr>
              <w:pStyle w:val="TableParagraph"/>
              <w:spacing w:line="240" w:lineRule="auto"/>
              <w:ind w:left="57" w:right="57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Форма контроля</w:t>
            </w:r>
          </w:p>
        </w:tc>
      </w:tr>
      <w:tr w:rsidR="001C54EE" w:rsidRPr="00657181" w14:paraId="7F4F7B79" w14:textId="77777777" w:rsidTr="001C54EE">
        <w:trPr>
          <w:trHeight w:val="592"/>
        </w:trPr>
        <w:tc>
          <w:tcPr>
            <w:tcW w:w="410" w:type="dxa"/>
          </w:tcPr>
          <w:p w14:paraId="56BF2583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861" w:type="dxa"/>
          </w:tcPr>
          <w:p w14:paraId="7E0EF305" w14:textId="55329D7F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02.09-06.09</w:t>
            </w:r>
          </w:p>
        </w:tc>
        <w:tc>
          <w:tcPr>
            <w:tcW w:w="2420" w:type="dxa"/>
          </w:tcPr>
          <w:p w14:paraId="1E8DFE41" w14:textId="47D72F56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деталями LegoDacta.  Закрепление работы конструктором Le</w:t>
            </w:r>
            <w:r w:rsidRPr="0065718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oDuplo</w:t>
            </w:r>
          </w:p>
        </w:tc>
        <w:tc>
          <w:tcPr>
            <w:tcW w:w="709" w:type="dxa"/>
          </w:tcPr>
          <w:p w14:paraId="485FCBC5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1E191B56" w14:textId="74CBA7FA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1DDC">
              <w:rPr>
                <w:color w:val="000000" w:themeColor="text1"/>
                <w:sz w:val="24"/>
                <w:szCs w:val="24"/>
                <w:lang w:val="ru-RU"/>
              </w:rPr>
              <w:t>15.55-16.15</w:t>
            </w:r>
          </w:p>
        </w:tc>
        <w:tc>
          <w:tcPr>
            <w:tcW w:w="1346" w:type="dxa"/>
          </w:tcPr>
          <w:p w14:paraId="443A72C1" w14:textId="26660C80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69BB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348" w:type="dxa"/>
          </w:tcPr>
          <w:p w14:paraId="11513F04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48" w:type="dxa"/>
          </w:tcPr>
          <w:p w14:paraId="74EB3B51" w14:textId="1F8990C5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1C54EE" w:rsidRPr="00657181" w14:paraId="79FBB4B7" w14:textId="77777777" w:rsidTr="001C54EE">
        <w:trPr>
          <w:trHeight w:val="592"/>
        </w:trPr>
        <w:tc>
          <w:tcPr>
            <w:tcW w:w="410" w:type="dxa"/>
          </w:tcPr>
          <w:p w14:paraId="2740C446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861" w:type="dxa"/>
          </w:tcPr>
          <w:p w14:paraId="7AB679E2" w14:textId="16F5C8F1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09.09-13.09</w:t>
            </w:r>
          </w:p>
        </w:tc>
        <w:tc>
          <w:tcPr>
            <w:tcW w:w="2420" w:type="dxa"/>
          </w:tcPr>
          <w:p w14:paraId="456EC5BE" w14:textId="75C5B4B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sz w:val="24"/>
                <w:szCs w:val="24"/>
                <w:lang w:val="ru-RU"/>
              </w:rPr>
              <w:t>Игра «Что это?»</w:t>
            </w:r>
          </w:p>
        </w:tc>
        <w:tc>
          <w:tcPr>
            <w:tcW w:w="709" w:type="dxa"/>
          </w:tcPr>
          <w:p w14:paraId="45A4E091" w14:textId="77777777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6147ECA5" w14:textId="1EA32FEF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1DDC">
              <w:rPr>
                <w:color w:val="000000" w:themeColor="text1"/>
                <w:sz w:val="24"/>
                <w:szCs w:val="24"/>
                <w:lang w:val="ru-RU"/>
              </w:rPr>
              <w:t>15.55-16.15</w:t>
            </w:r>
          </w:p>
        </w:tc>
        <w:tc>
          <w:tcPr>
            <w:tcW w:w="1346" w:type="dxa"/>
          </w:tcPr>
          <w:p w14:paraId="1F4E6B35" w14:textId="24F1516C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69BB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348" w:type="dxa"/>
          </w:tcPr>
          <w:p w14:paraId="1E738DFF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48" w:type="dxa"/>
          </w:tcPr>
          <w:p w14:paraId="521B3CE3" w14:textId="053502BC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1C54EE" w:rsidRPr="00657181" w14:paraId="46A6E9A8" w14:textId="77777777" w:rsidTr="001C54EE">
        <w:trPr>
          <w:trHeight w:val="592"/>
        </w:trPr>
        <w:tc>
          <w:tcPr>
            <w:tcW w:w="410" w:type="dxa"/>
          </w:tcPr>
          <w:p w14:paraId="4850D208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861" w:type="dxa"/>
          </w:tcPr>
          <w:p w14:paraId="5F9658FE" w14:textId="7276E4EA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16.09-20.09</w:t>
            </w:r>
          </w:p>
        </w:tc>
        <w:tc>
          <w:tcPr>
            <w:tcW w:w="2420" w:type="dxa"/>
          </w:tcPr>
          <w:p w14:paraId="25E0EB2E" w14:textId="4A630DCE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Сборка фигур людей - «Мои друзья»</w:t>
            </w:r>
          </w:p>
        </w:tc>
        <w:tc>
          <w:tcPr>
            <w:tcW w:w="709" w:type="dxa"/>
          </w:tcPr>
          <w:p w14:paraId="40AB148F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7E408B69" w14:textId="48AA5091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1DDC">
              <w:rPr>
                <w:color w:val="000000" w:themeColor="text1"/>
                <w:sz w:val="24"/>
                <w:szCs w:val="24"/>
                <w:lang w:val="ru-RU"/>
              </w:rPr>
              <w:t>15.55-16.15</w:t>
            </w:r>
          </w:p>
        </w:tc>
        <w:tc>
          <w:tcPr>
            <w:tcW w:w="1346" w:type="dxa"/>
          </w:tcPr>
          <w:p w14:paraId="0D3136B4" w14:textId="597773C5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69BB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348" w:type="dxa"/>
          </w:tcPr>
          <w:p w14:paraId="340C5F19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48" w:type="dxa"/>
          </w:tcPr>
          <w:p w14:paraId="59A91567" w14:textId="40729B65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 xml:space="preserve">Выставка поделок </w:t>
            </w:r>
          </w:p>
        </w:tc>
      </w:tr>
      <w:tr w:rsidR="001C54EE" w:rsidRPr="00657181" w14:paraId="1E2D831B" w14:textId="77777777" w:rsidTr="001C54EE">
        <w:trPr>
          <w:trHeight w:val="592"/>
        </w:trPr>
        <w:tc>
          <w:tcPr>
            <w:tcW w:w="410" w:type="dxa"/>
          </w:tcPr>
          <w:p w14:paraId="0C5EB8B0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861" w:type="dxa"/>
          </w:tcPr>
          <w:p w14:paraId="28DFE592" w14:textId="5D0C396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23.09-27.09</w:t>
            </w:r>
          </w:p>
        </w:tc>
        <w:tc>
          <w:tcPr>
            <w:tcW w:w="2420" w:type="dxa"/>
          </w:tcPr>
          <w:p w14:paraId="3076DD45" w14:textId="3474577A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sz w:val="24"/>
                <w:szCs w:val="24"/>
                <w:lang w:val="ru-RU"/>
              </w:rPr>
              <w:t>Конструирование по образцу</w:t>
            </w:r>
          </w:p>
        </w:tc>
        <w:tc>
          <w:tcPr>
            <w:tcW w:w="709" w:type="dxa"/>
          </w:tcPr>
          <w:p w14:paraId="5B1361A1" w14:textId="573C7B2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119534DC" w14:textId="131AF182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1DDC">
              <w:rPr>
                <w:color w:val="000000" w:themeColor="text1"/>
                <w:sz w:val="24"/>
                <w:szCs w:val="24"/>
                <w:lang w:val="ru-RU"/>
              </w:rPr>
              <w:t>15.55-16.15</w:t>
            </w:r>
          </w:p>
        </w:tc>
        <w:tc>
          <w:tcPr>
            <w:tcW w:w="1346" w:type="dxa"/>
          </w:tcPr>
          <w:p w14:paraId="24198775" w14:textId="7E87BE3E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69BB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348" w:type="dxa"/>
          </w:tcPr>
          <w:p w14:paraId="026E5B70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48" w:type="dxa"/>
          </w:tcPr>
          <w:p w14:paraId="5EB6998C" w14:textId="78CD9EAD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514217FD" w14:textId="77777777" w:rsidTr="001C54EE">
        <w:trPr>
          <w:trHeight w:val="592"/>
        </w:trPr>
        <w:tc>
          <w:tcPr>
            <w:tcW w:w="410" w:type="dxa"/>
          </w:tcPr>
          <w:p w14:paraId="530B54DC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861" w:type="dxa"/>
          </w:tcPr>
          <w:p w14:paraId="74C362A5" w14:textId="42991EE2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30.09-04.10</w:t>
            </w:r>
          </w:p>
        </w:tc>
        <w:tc>
          <w:tcPr>
            <w:tcW w:w="2420" w:type="dxa"/>
          </w:tcPr>
          <w:p w14:paraId="06AC5545" w14:textId="0D332B69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Постройка общей ограды, башен, лестниц</w:t>
            </w:r>
          </w:p>
        </w:tc>
        <w:tc>
          <w:tcPr>
            <w:tcW w:w="709" w:type="dxa"/>
          </w:tcPr>
          <w:p w14:paraId="1C4FFF53" w14:textId="380458BF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4402E307" w14:textId="70F72C18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1DDC">
              <w:rPr>
                <w:color w:val="000000" w:themeColor="text1"/>
                <w:sz w:val="24"/>
                <w:szCs w:val="24"/>
                <w:lang w:val="ru-RU"/>
              </w:rPr>
              <w:t>15.55-16.15</w:t>
            </w:r>
          </w:p>
        </w:tc>
        <w:tc>
          <w:tcPr>
            <w:tcW w:w="1346" w:type="dxa"/>
          </w:tcPr>
          <w:p w14:paraId="3DCC4F25" w14:textId="14C6EDEC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69BB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348" w:type="dxa"/>
          </w:tcPr>
          <w:p w14:paraId="620522D8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48" w:type="dxa"/>
          </w:tcPr>
          <w:p w14:paraId="7A16A197" w14:textId="47BFF3BF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187C8366" w14:textId="77777777" w:rsidTr="001C54EE">
        <w:trPr>
          <w:trHeight w:val="592"/>
        </w:trPr>
        <w:tc>
          <w:tcPr>
            <w:tcW w:w="410" w:type="dxa"/>
          </w:tcPr>
          <w:p w14:paraId="6F9F21BE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861" w:type="dxa"/>
          </w:tcPr>
          <w:p w14:paraId="46DE7840" w14:textId="1FD1EDD3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07.10-11.10</w:t>
            </w:r>
          </w:p>
        </w:tc>
        <w:tc>
          <w:tcPr>
            <w:tcW w:w="2420" w:type="dxa"/>
          </w:tcPr>
          <w:p w14:paraId="5FB7FD66" w14:textId="6834A088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sz w:val="24"/>
                <w:szCs w:val="24"/>
                <w:lang w:val="ru-RU"/>
              </w:rPr>
              <w:t>Конструирование ворот</w:t>
            </w:r>
          </w:p>
        </w:tc>
        <w:tc>
          <w:tcPr>
            <w:tcW w:w="709" w:type="dxa"/>
          </w:tcPr>
          <w:p w14:paraId="30811D34" w14:textId="7A52462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644A23FD" w14:textId="64CE5C16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1DDC">
              <w:rPr>
                <w:color w:val="000000" w:themeColor="text1"/>
                <w:sz w:val="24"/>
                <w:szCs w:val="24"/>
                <w:lang w:val="ru-RU"/>
              </w:rPr>
              <w:t>15.55-16.15</w:t>
            </w:r>
          </w:p>
        </w:tc>
        <w:tc>
          <w:tcPr>
            <w:tcW w:w="1346" w:type="dxa"/>
          </w:tcPr>
          <w:p w14:paraId="0B53816C" w14:textId="1E8D878A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69BB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348" w:type="dxa"/>
          </w:tcPr>
          <w:p w14:paraId="1D98BDEA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48" w:type="dxa"/>
          </w:tcPr>
          <w:p w14:paraId="07BA7DE6" w14:textId="7A7B76C4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 xml:space="preserve">Выставка поделок </w:t>
            </w:r>
          </w:p>
        </w:tc>
      </w:tr>
      <w:tr w:rsidR="001C54EE" w:rsidRPr="00657181" w14:paraId="1A8B117B" w14:textId="77777777" w:rsidTr="001C54EE">
        <w:trPr>
          <w:trHeight w:val="592"/>
        </w:trPr>
        <w:tc>
          <w:tcPr>
            <w:tcW w:w="410" w:type="dxa"/>
          </w:tcPr>
          <w:p w14:paraId="7BC9A549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861" w:type="dxa"/>
          </w:tcPr>
          <w:p w14:paraId="01D6DB6F" w14:textId="58B94772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14.10-18.10</w:t>
            </w:r>
          </w:p>
        </w:tc>
        <w:tc>
          <w:tcPr>
            <w:tcW w:w="2420" w:type="dxa"/>
          </w:tcPr>
          <w:p w14:paraId="2AACD2D2" w14:textId="7416A69F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Сборка ограды для великана</w:t>
            </w:r>
          </w:p>
        </w:tc>
        <w:tc>
          <w:tcPr>
            <w:tcW w:w="709" w:type="dxa"/>
          </w:tcPr>
          <w:p w14:paraId="43207D2F" w14:textId="5682F0D0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506F5C13" w14:textId="7EA78E6E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1DDC">
              <w:rPr>
                <w:color w:val="000000" w:themeColor="text1"/>
                <w:sz w:val="24"/>
                <w:szCs w:val="24"/>
                <w:lang w:val="ru-RU"/>
              </w:rPr>
              <w:t>15.55-16.15</w:t>
            </w:r>
          </w:p>
        </w:tc>
        <w:tc>
          <w:tcPr>
            <w:tcW w:w="1346" w:type="dxa"/>
          </w:tcPr>
          <w:p w14:paraId="5B2C233C" w14:textId="2279548A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69BB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348" w:type="dxa"/>
          </w:tcPr>
          <w:p w14:paraId="4750A8F0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48" w:type="dxa"/>
          </w:tcPr>
          <w:p w14:paraId="7C6DC77D" w14:textId="20467DE8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32EE7824" w14:textId="77777777" w:rsidTr="001C54EE">
        <w:trPr>
          <w:trHeight w:val="592"/>
        </w:trPr>
        <w:tc>
          <w:tcPr>
            <w:tcW w:w="410" w:type="dxa"/>
          </w:tcPr>
          <w:p w14:paraId="642A53F4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861" w:type="dxa"/>
          </w:tcPr>
          <w:p w14:paraId="46E3A14A" w14:textId="521D83BE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21.10-25.10</w:t>
            </w:r>
          </w:p>
        </w:tc>
        <w:tc>
          <w:tcPr>
            <w:tcW w:w="2420" w:type="dxa"/>
          </w:tcPr>
          <w:p w14:paraId="25AF7212" w14:textId="4C7923F4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sz w:val="24"/>
                <w:szCs w:val="24"/>
                <w:lang w:val="ru-RU"/>
              </w:rPr>
              <w:t>Конструирование ворот для животных по карточкам</w:t>
            </w:r>
          </w:p>
        </w:tc>
        <w:tc>
          <w:tcPr>
            <w:tcW w:w="709" w:type="dxa"/>
          </w:tcPr>
          <w:p w14:paraId="56B7DC60" w14:textId="2AF620A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668E45C9" w14:textId="6984EA62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1DDC">
              <w:rPr>
                <w:color w:val="000000" w:themeColor="text1"/>
                <w:sz w:val="24"/>
                <w:szCs w:val="24"/>
                <w:lang w:val="ru-RU"/>
              </w:rPr>
              <w:t>15.55-16.15</w:t>
            </w:r>
          </w:p>
        </w:tc>
        <w:tc>
          <w:tcPr>
            <w:tcW w:w="1346" w:type="dxa"/>
          </w:tcPr>
          <w:p w14:paraId="7B1813F8" w14:textId="3AC64549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69BB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348" w:type="dxa"/>
          </w:tcPr>
          <w:p w14:paraId="65C31D22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48" w:type="dxa"/>
          </w:tcPr>
          <w:p w14:paraId="09418DED" w14:textId="2FBE1598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09CEFCE6" w14:textId="77777777" w:rsidTr="001C54EE">
        <w:trPr>
          <w:trHeight w:val="273"/>
        </w:trPr>
        <w:tc>
          <w:tcPr>
            <w:tcW w:w="410" w:type="dxa"/>
          </w:tcPr>
          <w:p w14:paraId="0183DC04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861" w:type="dxa"/>
          </w:tcPr>
          <w:p w14:paraId="3A9C3E40" w14:textId="1B6AB305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28.10-02.11</w:t>
            </w:r>
          </w:p>
        </w:tc>
        <w:tc>
          <w:tcPr>
            <w:tcW w:w="2420" w:type="dxa"/>
          </w:tcPr>
          <w:p w14:paraId="170CEAF4" w14:textId="087CE129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Собираем собак и кошек по образцу</w:t>
            </w:r>
          </w:p>
        </w:tc>
        <w:tc>
          <w:tcPr>
            <w:tcW w:w="709" w:type="dxa"/>
          </w:tcPr>
          <w:p w14:paraId="659E5F71" w14:textId="7DE710B6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07C052DD" w14:textId="1E7A92B8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1DDC">
              <w:rPr>
                <w:color w:val="000000" w:themeColor="text1"/>
                <w:sz w:val="24"/>
                <w:szCs w:val="24"/>
                <w:lang w:val="ru-RU"/>
              </w:rPr>
              <w:t>15.55-16.15</w:t>
            </w:r>
          </w:p>
        </w:tc>
        <w:tc>
          <w:tcPr>
            <w:tcW w:w="1346" w:type="dxa"/>
          </w:tcPr>
          <w:p w14:paraId="78378F78" w14:textId="7A0AE49A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69BB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348" w:type="dxa"/>
          </w:tcPr>
          <w:p w14:paraId="0687EEBA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48" w:type="dxa"/>
          </w:tcPr>
          <w:p w14:paraId="27DDFA10" w14:textId="39B7F863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1C54EE" w:rsidRPr="00657181" w14:paraId="4F9A2BBB" w14:textId="77777777" w:rsidTr="001C54EE">
        <w:trPr>
          <w:trHeight w:val="592"/>
        </w:trPr>
        <w:tc>
          <w:tcPr>
            <w:tcW w:w="410" w:type="dxa"/>
          </w:tcPr>
          <w:p w14:paraId="64C8C929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861" w:type="dxa"/>
          </w:tcPr>
          <w:p w14:paraId="05DA2049" w14:textId="4A2527F5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05.11-08.11</w:t>
            </w:r>
          </w:p>
        </w:tc>
        <w:tc>
          <w:tcPr>
            <w:tcW w:w="2420" w:type="dxa"/>
          </w:tcPr>
          <w:p w14:paraId="1C1543B3" w14:textId="7A803469" w:rsidR="001C54EE" w:rsidRPr="00657181" w:rsidRDefault="001C54EE" w:rsidP="001C54EE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птиц по образцу и по замыслу</w:t>
            </w:r>
          </w:p>
        </w:tc>
        <w:tc>
          <w:tcPr>
            <w:tcW w:w="709" w:type="dxa"/>
          </w:tcPr>
          <w:p w14:paraId="76D2DFD3" w14:textId="5191399C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12E18B87" w14:textId="50A0435F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1DDC">
              <w:rPr>
                <w:color w:val="000000" w:themeColor="text1"/>
                <w:sz w:val="24"/>
                <w:szCs w:val="24"/>
                <w:lang w:val="ru-RU"/>
              </w:rPr>
              <w:t>15.55-16.15</w:t>
            </w:r>
          </w:p>
        </w:tc>
        <w:tc>
          <w:tcPr>
            <w:tcW w:w="1346" w:type="dxa"/>
          </w:tcPr>
          <w:p w14:paraId="71B286D7" w14:textId="4B152AD4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69BB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348" w:type="dxa"/>
          </w:tcPr>
          <w:p w14:paraId="68EBED46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48" w:type="dxa"/>
          </w:tcPr>
          <w:p w14:paraId="3DFA8A58" w14:textId="395C96ED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 xml:space="preserve">Выставка поделок </w:t>
            </w:r>
          </w:p>
        </w:tc>
      </w:tr>
      <w:tr w:rsidR="001C54EE" w:rsidRPr="00657181" w14:paraId="0F18172F" w14:textId="77777777" w:rsidTr="001C54EE">
        <w:trPr>
          <w:trHeight w:val="592"/>
        </w:trPr>
        <w:tc>
          <w:tcPr>
            <w:tcW w:w="410" w:type="dxa"/>
          </w:tcPr>
          <w:p w14:paraId="688C9600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861" w:type="dxa"/>
          </w:tcPr>
          <w:p w14:paraId="74635B82" w14:textId="16FDAE34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11.11-15.11</w:t>
            </w:r>
          </w:p>
        </w:tc>
        <w:tc>
          <w:tcPr>
            <w:tcW w:w="2420" w:type="dxa"/>
          </w:tcPr>
          <w:p w14:paraId="22BA7E71" w14:textId="5812386D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Сборка животных с опорой на рисунки</w:t>
            </w:r>
          </w:p>
        </w:tc>
        <w:tc>
          <w:tcPr>
            <w:tcW w:w="709" w:type="dxa"/>
          </w:tcPr>
          <w:p w14:paraId="67918466" w14:textId="1FE972CF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5491249B" w14:textId="13B4FC10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1DDC">
              <w:rPr>
                <w:color w:val="000000" w:themeColor="text1"/>
                <w:sz w:val="24"/>
                <w:szCs w:val="24"/>
                <w:lang w:val="ru-RU"/>
              </w:rPr>
              <w:t>15.55-16.15</w:t>
            </w:r>
          </w:p>
        </w:tc>
        <w:tc>
          <w:tcPr>
            <w:tcW w:w="1346" w:type="dxa"/>
          </w:tcPr>
          <w:p w14:paraId="5F362932" w14:textId="060F055C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69BB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348" w:type="dxa"/>
          </w:tcPr>
          <w:p w14:paraId="3BD749AB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48" w:type="dxa"/>
          </w:tcPr>
          <w:p w14:paraId="4D31EB2E" w14:textId="76A1A7A2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4A449643" w14:textId="77777777" w:rsidTr="001C54EE">
        <w:trPr>
          <w:trHeight w:val="592"/>
        </w:trPr>
        <w:tc>
          <w:tcPr>
            <w:tcW w:w="410" w:type="dxa"/>
          </w:tcPr>
          <w:p w14:paraId="2A3E26E4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861" w:type="dxa"/>
          </w:tcPr>
          <w:p w14:paraId="2D66B0E0" w14:textId="2468B162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18.11-22.11</w:t>
            </w:r>
          </w:p>
        </w:tc>
        <w:tc>
          <w:tcPr>
            <w:tcW w:w="2420" w:type="dxa"/>
          </w:tcPr>
          <w:p w14:paraId="579C561E" w14:textId="2EF81B97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Сборка орла</w:t>
            </w:r>
          </w:p>
        </w:tc>
        <w:tc>
          <w:tcPr>
            <w:tcW w:w="709" w:type="dxa"/>
          </w:tcPr>
          <w:p w14:paraId="23A0A773" w14:textId="6F25DD7D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6544A57E" w14:textId="49728DEA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1DDC">
              <w:rPr>
                <w:color w:val="000000" w:themeColor="text1"/>
                <w:sz w:val="24"/>
                <w:szCs w:val="24"/>
                <w:lang w:val="ru-RU"/>
              </w:rPr>
              <w:t>15.55-16.15</w:t>
            </w:r>
          </w:p>
        </w:tc>
        <w:tc>
          <w:tcPr>
            <w:tcW w:w="1346" w:type="dxa"/>
          </w:tcPr>
          <w:p w14:paraId="158DADE4" w14:textId="76B216B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69BB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348" w:type="dxa"/>
          </w:tcPr>
          <w:p w14:paraId="7754B281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48" w:type="dxa"/>
          </w:tcPr>
          <w:p w14:paraId="0751054A" w14:textId="16E4CEA1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293ADB21" w14:textId="77777777" w:rsidTr="001C54EE">
        <w:trPr>
          <w:trHeight w:val="592"/>
        </w:trPr>
        <w:tc>
          <w:tcPr>
            <w:tcW w:w="410" w:type="dxa"/>
          </w:tcPr>
          <w:p w14:paraId="39FD6283" w14:textId="57348DC4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861" w:type="dxa"/>
          </w:tcPr>
          <w:p w14:paraId="48B90F22" w14:textId="7812B8B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25.11-29.11</w:t>
            </w:r>
          </w:p>
        </w:tc>
        <w:tc>
          <w:tcPr>
            <w:tcW w:w="2420" w:type="dxa"/>
          </w:tcPr>
          <w:p w14:paraId="7E86797E" w14:textId="03B1AED7" w:rsidR="001C54EE" w:rsidRPr="00657181" w:rsidRDefault="001C54EE" w:rsidP="001C54E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Собираем мышку по схеме</w:t>
            </w:r>
          </w:p>
        </w:tc>
        <w:tc>
          <w:tcPr>
            <w:tcW w:w="709" w:type="dxa"/>
          </w:tcPr>
          <w:p w14:paraId="07EFD76E" w14:textId="44A78B82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172845CB" w14:textId="0A32784C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1DDC">
              <w:rPr>
                <w:color w:val="000000" w:themeColor="text1"/>
                <w:sz w:val="24"/>
                <w:szCs w:val="24"/>
                <w:lang w:val="ru-RU"/>
              </w:rPr>
              <w:t>15.55-16.15</w:t>
            </w:r>
          </w:p>
        </w:tc>
        <w:tc>
          <w:tcPr>
            <w:tcW w:w="1346" w:type="dxa"/>
          </w:tcPr>
          <w:p w14:paraId="7F0A4460" w14:textId="0BA5534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69BB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348" w:type="dxa"/>
          </w:tcPr>
          <w:p w14:paraId="47EE0997" w14:textId="4678719D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48" w:type="dxa"/>
          </w:tcPr>
          <w:p w14:paraId="11F2C34B" w14:textId="15AB5F91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 xml:space="preserve">Выставка поделок </w:t>
            </w:r>
          </w:p>
        </w:tc>
      </w:tr>
      <w:tr w:rsidR="001C54EE" w:rsidRPr="00657181" w14:paraId="556E8DED" w14:textId="77777777" w:rsidTr="001C54EE">
        <w:trPr>
          <w:trHeight w:val="592"/>
        </w:trPr>
        <w:tc>
          <w:tcPr>
            <w:tcW w:w="410" w:type="dxa"/>
          </w:tcPr>
          <w:p w14:paraId="444572E3" w14:textId="34F7A484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861" w:type="dxa"/>
          </w:tcPr>
          <w:p w14:paraId="3755538B" w14:textId="56FEBB0D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02.12-06.12</w:t>
            </w:r>
          </w:p>
        </w:tc>
        <w:tc>
          <w:tcPr>
            <w:tcW w:w="2420" w:type="dxa"/>
          </w:tcPr>
          <w:p w14:paraId="5F72D69B" w14:textId="05FAE319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Постройка снеговика и зимней игровой площадки</w:t>
            </w:r>
          </w:p>
        </w:tc>
        <w:tc>
          <w:tcPr>
            <w:tcW w:w="709" w:type="dxa"/>
          </w:tcPr>
          <w:p w14:paraId="539FF3B7" w14:textId="0F808E65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3A55938A" w14:textId="5494D81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1DDC">
              <w:rPr>
                <w:color w:val="000000" w:themeColor="text1"/>
                <w:sz w:val="24"/>
                <w:szCs w:val="24"/>
                <w:lang w:val="ru-RU"/>
              </w:rPr>
              <w:t>15.55-16.15</w:t>
            </w:r>
          </w:p>
        </w:tc>
        <w:tc>
          <w:tcPr>
            <w:tcW w:w="1346" w:type="dxa"/>
          </w:tcPr>
          <w:p w14:paraId="0009E9BB" w14:textId="1F901164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69BB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348" w:type="dxa"/>
          </w:tcPr>
          <w:p w14:paraId="1758612F" w14:textId="120453B2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48" w:type="dxa"/>
          </w:tcPr>
          <w:p w14:paraId="34950F09" w14:textId="16884804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5ECD3659" w14:textId="77777777" w:rsidTr="001C54EE">
        <w:trPr>
          <w:trHeight w:val="592"/>
        </w:trPr>
        <w:tc>
          <w:tcPr>
            <w:tcW w:w="410" w:type="dxa"/>
          </w:tcPr>
          <w:p w14:paraId="0D479391" w14:textId="10B5295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861" w:type="dxa"/>
          </w:tcPr>
          <w:p w14:paraId="0DF4ECAF" w14:textId="0555FAE4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09.12-13.12</w:t>
            </w:r>
          </w:p>
        </w:tc>
        <w:tc>
          <w:tcPr>
            <w:tcW w:w="2420" w:type="dxa"/>
          </w:tcPr>
          <w:p w14:paraId="0828A23C" w14:textId="30D8B412" w:rsidR="001C54EE" w:rsidRPr="00657181" w:rsidRDefault="001C54EE" w:rsidP="001C54E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Конструирование животных по замыслу</w:t>
            </w:r>
          </w:p>
        </w:tc>
        <w:tc>
          <w:tcPr>
            <w:tcW w:w="709" w:type="dxa"/>
          </w:tcPr>
          <w:p w14:paraId="19E4952A" w14:textId="1F124444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713B3D07" w14:textId="52F05D8E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1DDC">
              <w:rPr>
                <w:color w:val="000000" w:themeColor="text1"/>
                <w:sz w:val="24"/>
                <w:szCs w:val="24"/>
                <w:lang w:val="ru-RU"/>
              </w:rPr>
              <w:t>15.55-16.15</w:t>
            </w:r>
          </w:p>
        </w:tc>
        <w:tc>
          <w:tcPr>
            <w:tcW w:w="1346" w:type="dxa"/>
          </w:tcPr>
          <w:p w14:paraId="08A12E68" w14:textId="6706582A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69BB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348" w:type="dxa"/>
          </w:tcPr>
          <w:p w14:paraId="2A7DFECF" w14:textId="73748E33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48" w:type="dxa"/>
          </w:tcPr>
          <w:p w14:paraId="3EA5196D" w14:textId="25883EA2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0B03526B" w14:textId="77777777" w:rsidTr="001C54EE">
        <w:trPr>
          <w:trHeight w:val="592"/>
        </w:trPr>
        <w:tc>
          <w:tcPr>
            <w:tcW w:w="410" w:type="dxa"/>
          </w:tcPr>
          <w:p w14:paraId="01AAE6AD" w14:textId="54B8DD3F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861" w:type="dxa"/>
          </w:tcPr>
          <w:p w14:paraId="1460355F" w14:textId="21122768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16.12-20.12</w:t>
            </w:r>
          </w:p>
        </w:tc>
        <w:tc>
          <w:tcPr>
            <w:tcW w:w="2420" w:type="dxa"/>
          </w:tcPr>
          <w:p w14:paraId="49EC2BAB" w14:textId="47AD224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Сборка сказочного чудища по замыслу</w:t>
            </w:r>
          </w:p>
        </w:tc>
        <w:tc>
          <w:tcPr>
            <w:tcW w:w="709" w:type="dxa"/>
          </w:tcPr>
          <w:p w14:paraId="04542BC5" w14:textId="78DE6AD1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2C1FE694" w14:textId="7EEA9C55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1DDC">
              <w:rPr>
                <w:color w:val="000000" w:themeColor="text1"/>
                <w:sz w:val="24"/>
                <w:szCs w:val="24"/>
                <w:lang w:val="ru-RU"/>
              </w:rPr>
              <w:t>15.55-16.15</w:t>
            </w:r>
          </w:p>
        </w:tc>
        <w:tc>
          <w:tcPr>
            <w:tcW w:w="1346" w:type="dxa"/>
          </w:tcPr>
          <w:p w14:paraId="5EDD9694" w14:textId="0816647A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69BB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348" w:type="dxa"/>
          </w:tcPr>
          <w:p w14:paraId="75E68B4C" w14:textId="6F02B8EA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48" w:type="dxa"/>
          </w:tcPr>
          <w:p w14:paraId="287AD327" w14:textId="0DF511D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Презентация для родителей</w:t>
            </w:r>
          </w:p>
        </w:tc>
      </w:tr>
      <w:tr w:rsidR="001C54EE" w:rsidRPr="00657181" w14:paraId="647F5635" w14:textId="77777777" w:rsidTr="001C54EE">
        <w:trPr>
          <w:trHeight w:val="592"/>
        </w:trPr>
        <w:tc>
          <w:tcPr>
            <w:tcW w:w="410" w:type="dxa"/>
          </w:tcPr>
          <w:p w14:paraId="197D7EC8" w14:textId="252D1100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861" w:type="dxa"/>
          </w:tcPr>
          <w:p w14:paraId="7E758310" w14:textId="1F474DC1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23.23-27.12</w:t>
            </w:r>
          </w:p>
        </w:tc>
        <w:tc>
          <w:tcPr>
            <w:tcW w:w="2420" w:type="dxa"/>
          </w:tcPr>
          <w:p w14:paraId="7D31F6CB" w14:textId="5157D1E5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Собираем дракона</w:t>
            </w:r>
          </w:p>
        </w:tc>
        <w:tc>
          <w:tcPr>
            <w:tcW w:w="709" w:type="dxa"/>
          </w:tcPr>
          <w:p w14:paraId="00D5BEDD" w14:textId="3C0D4C43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2307D42B" w14:textId="06424C16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1DDC">
              <w:rPr>
                <w:color w:val="000000" w:themeColor="text1"/>
                <w:sz w:val="24"/>
                <w:szCs w:val="24"/>
                <w:lang w:val="ru-RU"/>
              </w:rPr>
              <w:t>15.55-16.15</w:t>
            </w:r>
          </w:p>
        </w:tc>
        <w:tc>
          <w:tcPr>
            <w:tcW w:w="1346" w:type="dxa"/>
          </w:tcPr>
          <w:p w14:paraId="7E632BB8" w14:textId="0A902860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69BB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348" w:type="dxa"/>
          </w:tcPr>
          <w:p w14:paraId="3D911CBB" w14:textId="5FCD0FE8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48" w:type="dxa"/>
          </w:tcPr>
          <w:p w14:paraId="0307FCF1" w14:textId="5DCDF6ED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 xml:space="preserve">Выставка поделок </w:t>
            </w:r>
          </w:p>
        </w:tc>
      </w:tr>
      <w:tr w:rsidR="001C54EE" w:rsidRPr="00657181" w14:paraId="77C29939" w14:textId="77777777" w:rsidTr="001C54EE">
        <w:trPr>
          <w:trHeight w:val="592"/>
        </w:trPr>
        <w:tc>
          <w:tcPr>
            <w:tcW w:w="410" w:type="dxa"/>
          </w:tcPr>
          <w:p w14:paraId="041B12FD" w14:textId="7BD4F996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861" w:type="dxa"/>
          </w:tcPr>
          <w:p w14:paraId="1DB43553" w14:textId="4D4BE38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13.01-17.01</w:t>
            </w:r>
          </w:p>
        </w:tc>
        <w:tc>
          <w:tcPr>
            <w:tcW w:w="2420" w:type="dxa"/>
          </w:tcPr>
          <w:p w14:paraId="256E7A96" w14:textId="6C5FCFC4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Сборка жар-птицы</w:t>
            </w:r>
          </w:p>
        </w:tc>
        <w:tc>
          <w:tcPr>
            <w:tcW w:w="709" w:type="dxa"/>
          </w:tcPr>
          <w:p w14:paraId="1A618045" w14:textId="00457EDE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29829E40" w14:textId="5DD89473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1DDC">
              <w:rPr>
                <w:color w:val="000000" w:themeColor="text1"/>
                <w:sz w:val="24"/>
                <w:szCs w:val="24"/>
                <w:lang w:val="ru-RU"/>
              </w:rPr>
              <w:t>15.55-16.15</w:t>
            </w:r>
          </w:p>
        </w:tc>
        <w:tc>
          <w:tcPr>
            <w:tcW w:w="1346" w:type="dxa"/>
          </w:tcPr>
          <w:p w14:paraId="12FDC629" w14:textId="079C8F03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69BB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348" w:type="dxa"/>
          </w:tcPr>
          <w:p w14:paraId="2CA7BC42" w14:textId="0B0FD445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48" w:type="dxa"/>
          </w:tcPr>
          <w:p w14:paraId="39EDEDA5" w14:textId="68FF1262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5A3E3BA7" w14:textId="77777777" w:rsidTr="001C54EE">
        <w:trPr>
          <w:trHeight w:val="592"/>
        </w:trPr>
        <w:tc>
          <w:tcPr>
            <w:tcW w:w="410" w:type="dxa"/>
          </w:tcPr>
          <w:p w14:paraId="46BF2E4C" w14:textId="237BDEF0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861" w:type="dxa"/>
          </w:tcPr>
          <w:p w14:paraId="2F600056" w14:textId="0B6A1981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20.01-24.01</w:t>
            </w:r>
          </w:p>
        </w:tc>
        <w:tc>
          <w:tcPr>
            <w:tcW w:w="2420" w:type="dxa"/>
          </w:tcPr>
          <w:p w14:paraId="10F9BE35" w14:textId="6F81F050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Постройка домика по образцу для птицы</w:t>
            </w:r>
          </w:p>
        </w:tc>
        <w:tc>
          <w:tcPr>
            <w:tcW w:w="709" w:type="dxa"/>
          </w:tcPr>
          <w:p w14:paraId="5802BE5C" w14:textId="51EE9D09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7C4DB7B8" w14:textId="6CF06F06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131DDC">
              <w:rPr>
                <w:color w:val="000000" w:themeColor="text1"/>
                <w:sz w:val="24"/>
                <w:szCs w:val="24"/>
                <w:lang w:val="ru-RU"/>
              </w:rPr>
              <w:t>15.55-16.15</w:t>
            </w:r>
          </w:p>
        </w:tc>
        <w:tc>
          <w:tcPr>
            <w:tcW w:w="1346" w:type="dxa"/>
          </w:tcPr>
          <w:p w14:paraId="4C8E080D" w14:textId="23B9199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8269BB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348" w:type="dxa"/>
          </w:tcPr>
          <w:p w14:paraId="7FD7BE73" w14:textId="13FB1CBC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48" w:type="dxa"/>
          </w:tcPr>
          <w:p w14:paraId="12B238EB" w14:textId="238A092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48CEAA4F" w14:textId="77777777" w:rsidTr="001C54EE">
        <w:trPr>
          <w:trHeight w:val="592"/>
        </w:trPr>
        <w:tc>
          <w:tcPr>
            <w:tcW w:w="410" w:type="dxa"/>
          </w:tcPr>
          <w:p w14:paraId="7F7D0814" w14:textId="2770AD56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861" w:type="dxa"/>
          </w:tcPr>
          <w:p w14:paraId="7AABE884" w14:textId="26D7F97D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27.01-31.01</w:t>
            </w:r>
          </w:p>
        </w:tc>
        <w:tc>
          <w:tcPr>
            <w:tcW w:w="2420" w:type="dxa"/>
          </w:tcPr>
          <w:p w14:paraId="3003F688" w14:textId="3B027F2A" w:rsidR="001C54EE" w:rsidRPr="00657181" w:rsidRDefault="001C54EE" w:rsidP="001C54E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Сборка лебедя</w:t>
            </w:r>
          </w:p>
        </w:tc>
        <w:tc>
          <w:tcPr>
            <w:tcW w:w="709" w:type="dxa"/>
          </w:tcPr>
          <w:p w14:paraId="23158C82" w14:textId="32872EE6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0CBC2D8C" w14:textId="59DE2398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1DDC">
              <w:rPr>
                <w:color w:val="000000" w:themeColor="text1"/>
                <w:sz w:val="24"/>
                <w:szCs w:val="24"/>
                <w:lang w:val="ru-RU"/>
              </w:rPr>
              <w:t>15.55-16.15</w:t>
            </w:r>
          </w:p>
        </w:tc>
        <w:tc>
          <w:tcPr>
            <w:tcW w:w="1346" w:type="dxa"/>
          </w:tcPr>
          <w:p w14:paraId="2A2C10ED" w14:textId="134FCF9A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69BB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348" w:type="dxa"/>
          </w:tcPr>
          <w:p w14:paraId="77922F5B" w14:textId="3460BD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48" w:type="dxa"/>
          </w:tcPr>
          <w:p w14:paraId="3E2FBF67" w14:textId="11142312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 xml:space="preserve">Выставка поделок </w:t>
            </w:r>
          </w:p>
        </w:tc>
      </w:tr>
      <w:tr w:rsidR="001C54EE" w:rsidRPr="00657181" w14:paraId="1DF3B3EA" w14:textId="77777777" w:rsidTr="001C54EE">
        <w:trPr>
          <w:trHeight w:val="273"/>
        </w:trPr>
        <w:tc>
          <w:tcPr>
            <w:tcW w:w="410" w:type="dxa"/>
          </w:tcPr>
          <w:p w14:paraId="3B687503" w14:textId="7B83C505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861" w:type="dxa"/>
          </w:tcPr>
          <w:p w14:paraId="315DC58A" w14:textId="5CD0736E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03.02-07.02</w:t>
            </w:r>
          </w:p>
        </w:tc>
        <w:tc>
          <w:tcPr>
            <w:tcW w:w="2420" w:type="dxa"/>
          </w:tcPr>
          <w:p w14:paraId="7570039D" w14:textId="1A9E4914" w:rsidR="001C54EE" w:rsidRPr="00657181" w:rsidRDefault="001C54EE" w:rsidP="001C54E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Сборка легковых машин по образцу</w:t>
            </w:r>
          </w:p>
        </w:tc>
        <w:tc>
          <w:tcPr>
            <w:tcW w:w="709" w:type="dxa"/>
          </w:tcPr>
          <w:p w14:paraId="65479EFC" w14:textId="7FB42BD4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07AB1A9E" w14:textId="6D74A5A0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1DDC">
              <w:rPr>
                <w:color w:val="000000" w:themeColor="text1"/>
                <w:sz w:val="24"/>
                <w:szCs w:val="24"/>
                <w:lang w:val="ru-RU"/>
              </w:rPr>
              <w:t>15.55-16.15</w:t>
            </w:r>
          </w:p>
        </w:tc>
        <w:tc>
          <w:tcPr>
            <w:tcW w:w="1346" w:type="dxa"/>
          </w:tcPr>
          <w:p w14:paraId="4A28D68C" w14:textId="4DDACAA1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69BB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348" w:type="dxa"/>
          </w:tcPr>
          <w:p w14:paraId="1BBB86B6" w14:textId="0E6651FC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48" w:type="dxa"/>
          </w:tcPr>
          <w:p w14:paraId="042BC365" w14:textId="4296DBB0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7C4A4D75" w14:textId="77777777" w:rsidTr="001C54EE">
        <w:trPr>
          <w:trHeight w:val="592"/>
        </w:trPr>
        <w:tc>
          <w:tcPr>
            <w:tcW w:w="410" w:type="dxa"/>
          </w:tcPr>
          <w:p w14:paraId="2949D0A8" w14:textId="354DF731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861" w:type="dxa"/>
          </w:tcPr>
          <w:p w14:paraId="0FD67CCC" w14:textId="643E90E6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10.02-14.02</w:t>
            </w:r>
          </w:p>
        </w:tc>
        <w:tc>
          <w:tcPr>
            <w:tcW w:w="2420" w:type="dxa"/>
          </w:tcPr>
          <w:p w14:paraId="327E67B1" w14:textId="557A8910" w:rsidR="001C54EE" w:rsidRPr="00657181" w:rsidRDefault="001C54EE" w:rsidP="001C54E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Постройка грузовой машины</w:t>
            </w:r>
          </w:p>
        </w:tc>
        <w:tc>
          <w:tcPr>
            <w:tcW w:w="709" w:type="dxa"/>
          </w:tcPr>
          <w:p w14:paraId="365CB304" w14:textId="7F4D21DC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1D4C5F65" w14:textId="1E8C215F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1DDC">
              <w:rPr>
                <w:color w:val="000000" w:themeColor="text1"/>
                <w:sz w:val="24"/>
                <w:szCs w:val="24"/>
                <w:lang w:val="ru-RU"/>
              </w:rPr>
              <w:t>15.55-16.15</w:t>
            </w:r>
          </w:p>
        </w:tc>
        <w:tc>
          <w:tcPr>
            <w:tcW w:w="1346" w:type="dxa"/>
          </w:tcPr>
          <w:p w14:paraId="15F46F59" w14:textId="533B4C6D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69BB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348" w:type="dxa"/>
          </w:tcPr>
          <w:p w14:paraId="5D607203" w14:textId="6D347D9D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48" w:type="dxa"/>
          </w:tcPr>
          <w:p w14:paraId="5802BE45" w14:textId="20CAF530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156BFBFB" w14:textId="77777777" w:rsidTr="001C54EE">
        <w:trPr>
          <w:trHeight w:val="592"/>
        </w:trPr>
        <w:tc>
          <w:tcPr>
            <w:tcW w:w="410" w:type="dxa"/>
          </w:tcPr>
          <w:p w14:paraId="498A6D07" w14:textId="207BE1F9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  <w:tc>
          <w:tcPr>
            <w:tcW w:w="861" w:type="dxa"/>
          </w:tcPr>
          <w:p w14:paraId="5E857231" w14:textId="570C2E00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17.02-21.02</w:t>
            </w:r>
          </w:p>
        </w:tc>
        <w:tc>
          <w:tcPr>
            <w:tcW w:w="2420" w:type="dxa"/>
          </w:tcPr>
          <w:p w14:paraId="407ABB09" w14:textId="49B60E90" w:rsidR="001C54EE" w:rsidRPr="00657181" w:rsidRDefault="001C54EE" w:rsidP="001C54E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Сборка машин по замыслу</w:t>
            </w:r>
          </w:p>
        </w:tc>
        <w:tc>
          <w:tcPr>
            <w:tcW w:w="709" w:type="dxa"/>
          </w:tcPr>
          <w:p w14:paraId="3F661E10" w14:textId="4E18735D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4B9C24D4" w14:textId="03BB8D5F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1DDC">
              <w:rPr>
                <w:color w:val="000000" w:themeColor="text1"/>
                <w:sz w:val="24"/>
                <w:szCs w:val="24"/>
                <w:lang w:val="ru-RU"/>
              </w:rPr>
              <w:t>15.55-16.15</w:t>
            </w:r>
          </w:p>
        </w:tc>
        <w:tc>
          <w:tcPr>
            <w:tcW w:w="1346" w:type="dxa"/>
          </w:tcPr>
          <w:p w14:paraId="403DAAC3" w14:textId="217B7569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69BB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348" w:type="dxa"/>
          </w:tcPr>
          <w:p w14:paraId="18CCDB33" w14:textId="1B85C461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48" w:type="dxa"/>
          </w:tcPr>
          <w:p w14:paraId="0601FDA3" w14:textId="1AC3B63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 xml:space="preserve">Выставка поделок </w:t>
            </w:r>
          </w:p>
        </w:tc>
      </w:tr>
      <w:tr w:rsidR="001C54EE" w:rsidRPr="00657181" w14:paraId="43284D61" w14:textId="77777777" w:rsidTr="001C54EE">
        <w:trPr>
          <w:trHeight w:val="592"/>
        </w:trPr>
        <w:tc>
          <w:tcPr>
            <w:tcW w:w="410" w:type="dxa"/>
          </w:tcPr>
          <w:p w14:paraId="6AAE94A3" w14:textId="3F22B781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861" w:type="dxa"/>
          </w:tcPr>
          <w:p w14:paraId="468923DB" w14:textId="00B36FD9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24.02-28.02</w:t>
            </w:r>
          </w:p>
        </w:tc>
        <w:tc>
          <w:tcPr>
            <w:tcW w:w="2420" w:type="dxa"/>
          </w:tcPr>
          <w:p w14:paraId="16315EF4" w14:textId="70333C8E" w:rsidR="001C54EE" w:rsidRPr="00657181" w:rsidRDefault="001C54EE" w:rsidP="001C54E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Сборка танка</w:t>
            </w:r>
          </w:p>
        </w:tc>
        <w:tc>
          <w:tcPr>
            <w:tcW w:w="709" w:type="dxa"/>
          </w:tcPr>
          <w:p w14:paraId="7F147AAC" w14:textId="3A0E5C64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4FB315FD" w14:textId="08F35010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1DDC">
              <w:rPr>
                <w:color w:val="000000" w:themeColor="text1"/>
                <w:sz w:val="24"/>
                <w:szCs w:val="24"/>
                <w:lang w:val="ru-RU"/>
              </w:rPr>
              <w:t>15.55-16.15</w:t>
            </w:r>
          </w:p>
        </w:tc>
        <w:tc>
          <w:tcPr>
            <w:tcW w:w="1346" w:type="dxa"/>
          </w:tcPr>
          <w:p w14:paraId="245F6E58" w14:textId="67FACD28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69BB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348" w:type="dxa"/>
          </w:tcPr>
          <w:p w14:paraId="7C18DADD" w14:textId="232D7FEC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48" w:type="dxa"/>
          </w:tcPr>
          <w:p w14:paraId="609159A1" w14:textId="19C57128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178A39B1" w14:textId="77777777" w:rsidTr="001C54EE">
        <w:trPr>
          <w:trHeight w:val="592"/>
        </w:trPr>
        <w:tc>
          <w:tcPr>
            <w:tcW w:w="410" w:type="dxa"/>
          </w:tcPr>
          <w:p w14:paraId="7C2D5E8C" w14:textId="78375980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861" w:type="dxa"/>
          </w:tcPr>
          <w:p w14:paraId="739118AB" w14:textId="09155715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03.03-07.03</w:t>
            </w:r>
          </w:p>
        </w:tc>
        <w:tc>
          <w:tcPr>
            <w:tcW w:w="2420" w:type="dxa"/>
          </w:tcPr>
          <w:p w14:paraId="206C430C" w14:textId="06ED1EF2" w:rsidR="001C54EE" w:rsidRPr="00657181" w:rsidRDefault="001C54EE" w:rsidP="001C54E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Сборка животных из сказки «Колобок»</w:t>
            </w:r>
          </w:p>
        </w:tc>
        <w:tc>
          <w:tcPr>
            <w:tcW w:w="709" w:type="dxa"/>
          </w:tcPr>
          <w:p w14:paraId="7454DEA0" w14:textId="21947A7E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76ED93F6" w14:textId="03E2CA66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1DDC">
              <w:rPr>
                <w:color w:val="000000" w:themeColor="text1"/>
                <w:sz w:val="24"/>
                <w:szCs w:val="24"/>
                <w:lang w:val="ru-RU"/>
              </w:rPr>
              <w:t>15.55-16.15</w:t>
            </w:r>
          </w:p>
        </w:tc>
        <w:tc>
          <w:tcPr>
            <w:tcW w:w="1346" w:type="dxa"/>
          </w:tcPr>
          <w:p w14:paraId="13523DAE" w14:textId="7DEE33AE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69BB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348" w:type="dxa"/>
          </w:tcPr>
          <w:p w14:paraId="5514F2AF" w14:textId="5714F5AF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48" w:type="dxa"/>
          </w:tcPr>
          <w:p w14:paraId="1FAEFF70" w14:textId="6AC33DAA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5F3C6420" w14:textId="77777777" w:rsidTr="001C54EE">
        <w:trPr>
          <w:trHeight w:val="592"/>
        </w:trPr>
        <w:tc>
          <w:tcPr>
            <w:tcW w:w="410" w:type="dxa"/>
          </w:tcPr>
          <w:p w14:paraId="2CD3F226" w14:textId="62DC4D50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26</w:t>
            </w:r>
          </w:p>
        </w:tc>
        <w:tc>
          <w:tcPr>
            <w:tcW w:w="861" w:type="dxa"/>
          </w:tcPr>
          <w:p w14:paraId="59FD7425" w14:textId="149AD1C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10.03-14.03</w:t>
            </w:r>
          </w:p>
        </w:tc>
        <w:tc>
          <w:tcPr>
            <w:tcW w:w="2420" w:type="dxa"/>
          </w:tcPr>
          <w:p w14:paraId="6B5D8F33" w14:textId="2844AB3D" w:rsidR="001C54EE" w:rsidRPr="00657181" w:rsidRDefault="001C54EE" w:rsidP="001C54E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Постройка сказочного животного</w:t>
            </w:r>
          </w:p>
        </w:tc>
        <w:tc>
          <w:tcPr>
            <w:tcW w:w="709" w:type="dxa"/>
          </w:tcPr>
          <w:p w14:paraId="7F4B769C" w14:textId="19D646F6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0D122BD9" w14:textId="4D95DCB3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1DDC">
              <w:rPr>
                <w:color w:val="000000" w:themeColor="text1"/>
                <w:sz w:val="24"/>
                <w:szCs w:val="24"/>
                <w:lang w:val="ru-RU"/>
              </w:rPr>
              <w:t>15.55-16.15</w:t>
            </w:r>
          </w:p>
        </w:tc>
        <w:tc>
          <w:tcPr>
            <w:tcW w:w="1346" w:type="dxa"/>
          </w:tcPr>
          <w:p w14:paraId="0D28C9F9" w14:textId="0C69364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69BB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348" w:type="dxa"/>
          </w:tcPr>
          <w:p w14:paraId="70D91A63" w14:textId="002CA5B2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48" w:type="dxa"/>
          </w:tcPr>
          <w:p w14:paraId="53D64C5D" w14:textId="05EE9334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 xml:space="preserve">Выставка поделок </w:t>
            </w:r>
          </w:p>
        </w:tc>
      </w:tr>
      <w:tr w:rsidR="001C54EE" w:rsidRPr="00657181" w14:paraId="61ED642E" w14:textId="77777777" w:rsidTr="001C54EE">
        <w:trPr>
          <w:trHeight w:val="592"/>
        </w:trPr>
        <w:tc>
          <w:tcPr>
            <w:tcW w:w="410" w:type="dxa"/>
          </w:tcPr>
          <w:p w14:paraId="2AD9FF63" w14:textId="5BB90C58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27</w:t>
            </w:r>
          </w:p>
        </w:tc>
        <w:tc>
          <w:tcPr>
            <w:tcW w:w="861" w:type="dxa"/>
          </w:tcPr>
          <w:p w14:paraId="082731B0" w14:textId="35381E94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17.03-21.03</w:t>
            </w:r>
          </w:p>
        </w:tc>
        <w:tc>
          <w:tcPr>
            <w:tcW w:w="2420" w:type="dxa"/>
          </w:tcPr>
          <w:p w14:paraId="62A9F3AB" w14:textId="71DFF26D" w:rsidR="001C54EE" w:rsidRPr="00657181" w:rsidRDefault="001C54EE" w:rsidP="001C54E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Сборка блина по образцу</w:t>
            </w:r>
          </w:p>
        </w:tc>
        <w:tc>
          <w:tcPr>
            <w:tcW w:w="709" w:type="dxa"/>
          </w:tcPr>
          <w:p w14:paraId="2CF5D2F2" w14:textId="17AC1E5E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6DAA5000" w14:textId="0E2F8E95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1DDC">
              <w:rPr>
                <w:color w:val="000000" w:themeColor="text1"/>
                <w:sz w:val="24"/>
                <w:szCs w:val="24"/>
                <w:lang w:val="ru-RU"/>
              </w:rPr>
              <w:t>15.55-16.15</w:t>
            </w:r>
          </w:p>
        </w:tc>
        <w:tc>
          <w:tcPr>
            <w:tcW w:w="1346" w:type="dxa"/>
          </w:tcPr>
          <w:p w14:paraId="39CBF1C8" w14:textId="38C5A06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69BB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348" w:type="dxa"/>
          </w:tcPr>
          <w:p w14:paraId="60076124" w14:textId="202C9D78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48" w:type="dxa"/>
          </w:tcPr>
          <w:p w14:paraId="162699F7" w14:textId="5DE7E51E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5EAA14EF" w14:textId="77777777" w:rsidTr="001C54EE">
        <w:trPr>
          <w:trHeight w:val="592"/>
        </w:trPr>
        <w:tc>
          <w:tcPr>
            <w:tcW w:w="410" w:type="dxa"/>
          </w:tcPr>
          <w:p w14:paraId="6B29358A" w14:textId="6A0EA5FC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28</w:t>
            </w:r>
          </w:p>
        </w:tc>
        <w:tc>
          <w:tcPr>
            <w:tcW w:w="861" w:type="dxa"/>
          </w:tcPr>
          <w:p w14:paraId="26F7E080" w14:textId="444257CA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24.03-28.03</w:t>
            </w:r>
          </w:p>
        </w:tc>
        <w:tc>
          <w:tcPr>
            <w:tcW w:w="2420" w:type="dxa"/>
          </w:tcPr>
          <w:p w14:paraId="0E6C6199" w14:textId="4EF75A54" w:rsidR="001C54EE" w:rsidRPr="00657181" w:rsidRDefault="001C54EE" w:rsidP="001C54E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Постройка домика для сказочного животного по замыслу</w:t>
            </w:r>
          </w:p>
        </w:tc>
        <w:tc>
          <w:tcPr>
            <w:tcW w:w="709" w:type="dxa"/>
          </w:tcPr>
          <w:p w14:paraId="6EE8EEEA" w14:textId="00A7EBD1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79227A05" w14:textId="5C3F078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1DDC">
              <w:rPr>
                <w:color w:val="000000" w:themeColor="text1"/>
                <w:sz w:val="24"/>
                <w:szCs w:val="24"/>
                <w:lang w:val="ru-RU"/>
              </w:rPr>
              <w:t>15.55-16.15</w:t>
            </w:r>
          </w:p>
        </w:tc>
        <w:tc>
          <w:tcPr>
            <w:tcW w:w="1346" w:type="dxa"/>
          </w:tcPr>
          <w:p w14:paraId="3AB00B20" w14:textId="18A2301C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69BB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348" w:type="dxa"/>
          </w:tcPr>
          <w:p w14:paraId="0EA7A777" w14:textId="10786FDF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48" w:type="dxa"/>
          </w:tcPr>
          <w:p w14:paraId="50D035BB" w14:textId="7E9CC5A5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5C0571FB" w14:textId="77777777" w:rsidTr="001C54EE">
        <w:trPr>
          <w:trHeight w:val="592"/>
        </w:trPr>
        <w:tc>
          <w:tcPr>
            <w:tcW w:w="410" w:type="dxa"/>
          </w:tcPr>
          <w:p w14:paraId="3DF1F209" w14:textId="34F705C5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29</w:t>
            </w:r>
          </w:p>
        </w:tc>
        <w:tc>
          <w:tcPr>
            <w:tcW w:w="861" w:type="dxa"/>
          </w:tcPr>
          <w:p w14:paraId="05DF1B9D" w14:textId="5BD8EC4F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31.03-04.04</w:t>
            </w:r>
          </w:p>
        </w:tc>
        <w:tc>
          <w:tcPr>
            <w:tcW w:w="2420" w:type="dxa"/>
          </w:tcPr>
          <w:p w14:paraId="5B330F6E" w14:textId="33019B28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Сборка самолета по образцу</w:t>
            </w:r>
          </w:p>
        </w:tc>
        <w:tc>
          <w:tcPr>
            <w:tcW w:w="709" w:type="dxa"/>
          </w:tcPr>
          <w:p w14:paraId="50E3CE0B" w14:textId="19BE86D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4E646917" w14:textId="1283FCB8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1DDC">
              <w:rPr>
                <w:color w:val="000000" w:themeColor="text1"/>
                <w:sz w:val="24"/>
                <w:szCs w:val="24"/>
                <w:lang w:val="ru-RU"/>
              </w:rPr>
              <w:t>15.55-16.15</w:t>
            </w:r>
          </w:p>
        </w:tc>
        <w:tc>
          <w:tcPr>
            <w:tcW w:w="1346" w:type="dxa"/>
          </w:tcPr>
          <w:p w14:paraId="7D20832D" w14:textId="5A758BCA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69BB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348" w:type="dxa"/>
          </w:tcPr>
          <w:p w14:paraId="63553DCC" w14:textId="777B1B45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48" w:type="dxa"/>
          </w:tcPr>
          <w:p w14:paraId="58309D0A" w14:textId="42A284E9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 xml:space="preserve">Выставка поделок </w:t>
            </w:r>
          </w:p>
        </w:tc>
      </w:tr>
      <w:tr w:rsidR="001C54EE" w:rsidRPr="00657181" w14:paraId="54E4982B" w14:textId="77777777" w:rsidTr="001C54EE">
        <w:trPr>
          <w:trHeight w:val="592"/>
        </w:trPr>
        <w:tc>
          <w:tcPr>
            <w:tcW w:w="410" w:type="dxa"/>
          </w:tcPr>
          <w:p w14:paraId="57F292DB" w14:textId="70D7B320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861" w:type="dxa"/>
          </w:tcPr>
          <w:p w14:paraId="0FF8D240" w14:textId="765369F4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07.04-11.04</w:t>
            </w:r>
          </w:p>
        </w:tc>
        <w:tc>
          <w:tcPr>
            <w:tcW w:w="2420" w:type="dxa"/>
          </w:tcPr>
          <w:p w14:paraId="57A689EF" w14:textId="5E0942EA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Сборка сказочного средства передвижения</w:t>
            </w:r>
          </w:p>
        </w:tc>
        <w:tc>
          <w:tcPr>
            <w:tcW w:w="709" w:type="dxa"/>
          </w:tcPr>
          <w:p w14:paraId="2B0687DE" w14:textId="00B4F17E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349714A9" w14:textId="7249DFC5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1DDC">
              <w:rPr>
                <w:color w:val="000000" w:themeColor="text1"/>
                <w:sz w:val="24"/>
                <w:szCs w:val="24"/>
                <w:lang w:val="ru-RU"/>
              </w:rPr>
              <w:t>15.55-16.15</w:t>
            </w:r>
          </w:p>
        </w:tc>
        <w:tc>
          <w:tcPr>
            <w:tcW w:w="1346" w:type="dxa"/>
          </w:tcPr>
          <w:p w14:paraId="23005609" w14:textId="65C9854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69BB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348" w:type="dxa"/>
          </w:tcPr>
          <w:p w14:paraId="5EF16B6A" w14:textId="14A75F63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48" w:type="dxa"/>
          </w:tcPr>
          <w:p w14:paraId="6EB29AAC" w14:textId="333AC5A6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4A8FC49A" w14:textId="77777777" w:rsidTr="001C54EE">
        <w:trPr>
          <w:trHeight w:val="592"/>
        </w:trPr>
        <w:tc>
          <w:tcPr>
            <w:tcW w:w="410" w:type="dxa"/>
          </w:tcPr>
          <w:p w14:paraId="60AE81CF" w14:textId="7A256250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31</w:t>
            </w:r>
          </w:p>
        </w:tc>
        <w:tc>
          <w:tcPr>
            <w:tcW w:w="861" w:type="dxa"/>
          </w:tcPr>
          <w:p w14:paraId="21B6DA63" w14:textId="2B82665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14.04-18.04</w:t>
            </w:r>
          </w:p>
        </w:tc>
        <w:tc>
          <w:tcPr>
            <w:tcW w:w="2420" w:type="dxa"/>
          </w:tcPr>
          <w:p w14:paraId="7EE4C8ED" w14:textId="258903B0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машинок</w:t>
            </w:r>
          </w:p>
        </w:tc>
        <w:tc>
          <w:tcPr>
            <w:tcW w:w="709" w:type="dxa"/>
          </w:tcPr>
          <w:p w14:paraId="29FD1872" w14:textId="26DBBD4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6D9F9A10" w14:textId="6BC4EFF0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1DDC">
              <w:rPr>
                <w:color w:val="000000" w:themeColor="text1"/>
                <w:sz w:val="24"/>
                <w:szCs w:val="24"/>
                <w:lang w:val="ru-RU"/>
              </w:rPr>
              <w:t>15.55-16.15</w:t>
            </w:r>
          </w:p>
        </w:tc>
        <w:tc>
          <w:tcPr>
            <w:tcW w:w="1346" w:type="dxa"/>
          </w:tcPr>
          <w:p w14:paraId="1EE6510D" w14:textId="615A5856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69BB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348" w:type="dxa"/>
          </w:tcPr>
          <w:p w14:paraId="04C00F4E" w14:textId="15C69445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48" w:type="dxa"/>
          </w:tcPr>
          <w:p w14:paraId="5717E3EC" w14:textId="7F9A6B9C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3DEBAE39" w14:textId="77777777" w:rsidTr="001C54EE">
        <w:trPr>
          <w:trHeight w:val="592"/>
        </w:trPr>
        <w:tc>
          <w:tcPr>
            <w:tcW w:w="410" w:type="dxa"/>
          </w:tcPr>
          <w:p w14:paraId="0876290E" w14:textId="4450A159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32</w:t>
            </w:r>
          </w:p>
        </w:tc>
        <w:tc>
          <w:tcPr>
            <w:tcW w:w="861" w:type="dxa"/>
          </w:tcPr>
          <w:p w14:paraId="3811C126" w14:textId="6601239C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21.04-25.04</w:t>
            </w:r>
          </w:p>
        </w:tc>
        <w:tc>
          <w:tcPr>
            <w:tcW w:w="2420" w:type="dxa"/>
          </w:tcPr>
          <w:p w14:paraId="1C2B9816" w14:textId="6546B615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вертолётов по образцу</w:t>
            </w:r>
          </w:p>
        </w:tc>
        <w:tc>
          <w:tcPr>
            <w:tcW w:w="709" w:type="dxa"/>
          </w:tcPr>
          <w:p w14:paraId="4F765032" w14:textId="578DBE02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08EF5D97" w14:textId="111B6D40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1DDC">
              <w:rPr>
                <w:color w:val="000000" w:themeColor="text1"/>
                <w:sz w:val="24"/>
                <w:szCs w:val="24"/>
                <w:lang w:val="ru-RU"/>
              </w:rPr>
              <w:t>15.55-16.15</w:t>
            </w:r>
          </w:p>
        </w:tc>
        <w:tc>
          <w:tcPr>
            <w:tcW w:w="1346" w:type="dxa"/>
          </w:tcPr>
          <w:p w14:paraId="61E63202" w14:textId="1041F999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69BB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348" w:type="dxa"/>
          </w:tcPr>
          <w:p w14:paraId="571973DB" w14:textId="260DC601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48" w:type="dxa"/>
          </w:tcPr>
          <w:p w14:paraId="067E7F70" w14:textId="206AADF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Презентация для родителей</w:t>
            </w:r>
          </w:p>
        </w:tc>
      </w:tr>
      <w:tr w:rsidR="001C54EE" w:rsidRPr="00657181" w14:paraId="0890679E" w14:textId="77777777" w:rsidTr="001C54EE">
        <w:trPr>
          <w:trHeight w:val="592"/>
        </w:trPr>
        <w:tc>
          <w:tcPr>
            <w:tcW w:w="410" w:type="dxa"/>
          </w:tcPr>
          <w:p w14:paraId="1587A5F0" w14:textId="20805B8C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861" w:type="dxa"/>
          </w:tcPr>
          <w:p w14:paraId="0FF5AAE0" w14:textId="675E09AF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05.05-08.05</w:t>
            </w:r>
          </w:p>
        </w:tc>
        <w:tc>
          <w:tcPr>
            <w:tcW w:w="2420" w:type="dxa"/>
          </w:tcPr>
          <w:p w14:paraId="5EA9202D" w14:textId="412ED75F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Сборка летучего кораблика по образцу</w:t>
            </w:r>
          </w:p>
        </w:tc>
        <w:tc>
          <w:tcPr>
            <w:tcW w:w="709" w:type="dxa"/>
          </w:tcPr>
          <w:p w14:paraId="19443F28" w14:textId="2404E363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6A37AF14" w14:textId="45418595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1DDC">
              <w:rPr>
                <w:color w:val="000000" w:themeColor="text1"/>
                <w:sz w:val="24"/>
                <w:szCs w:val="24"/>
                <w:lang w:val="ru-RU"/>
              </w:rPr>
              <w:t>15.55-16.15</w:t>
            </w:r>
          </w:p>
        </w:tc>
        <w:tc>
          <w:tcPr>
            <w:tcW w:w="1346" w:type="dxa"/>
          </w:tcPr>
          <w:p w14:paraId="75449264" w14:textId="00E40AFD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69BB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348" w:type="dxa"/>
          </w:tcPr>
          <w:p w14:paraId="62B0F765" w14:textId="1B201EA2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48" w:type="dxa"/>
          </w:tcPr>
          <w:p w14:paraId="3A0FBB47" w14:textId="5C51C209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71130BEC" w14:textId="77777777" w:rsidTr="001C54EE">
        <w:trPr>
          <w:trHeight w:val="273"/>
        </w:trPr>
        <w:tc>
          <w:tcPr>
            <w:tcW w:w="410" w:type="dxa"/>
          </w:tcPr>
          <w:p w14:paraId="26E3BD31" w14:textId="2396389D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861" w:type="dxa"/>
          </w:tcPr>
          <w:p w14:paraId="09DDBB66" w14:textId="156080B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12.05-16.05</w:t>
            </w:r>
          </w:p>
        </w:tc>
        <w:tc>
          <w:tcPr>
            <w:tcW w:w="2420" w:type="dxa"/>
          </w:tcPr>
          <w:p w14:paraId="1A6AED2E" w14:textId="22EEA90F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Постройка из конструктора LegoDacta крылечка</w:t>
            </w:r>
          </w:p>
        </w:tc>
        <w:tc>
          <w:tcPr>
            <w:tcW w:w="709" w:type="dxa"/>
          </w:tcPr>
          <w:p w14:paraId="1319CF3C" w14:textId="61DF6C2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602FFC3F" w14:textId="2B6EF493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1DDC">
              <w:rPr>
                <w:color w:val="000000" w:themeColor="text1"/>
                <w:sz w:val="24"/>
                <w:szCs w:val="24"/>
                <w:lang w:val="ru-RU"/>
              </w:rPr>
              <w:t>15.55-16.15</w:t>
            </w:r>
          </w:p>
        </w:tc>
        <w:tc>
          <w:tcPr>
            <w:tcW w:w="1346" w:type="dxa"/>
          </w:tcPr>
          <w:p w14:paraId="2BECF9B8" w14:textId="01A56863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69BB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348" w:type="dxa"/>
          </w:tcPr>
          <w:p w14:paraId="3D34D2D9" w14:textId="2CA5B016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48" w:type="dxa"/>
          </w:tcPr>
          <w:p w14:paraId="2E89A1DB" w14:textId="05E005F2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Презентация для родителей</w:t>
            </w:r>
          </w:p>
        </w:tc>
      </w:tr>
      <w:tr w:rsidR="001C54EE" w:rsidRPr="00657181" w14:paraId="35220027" w14:textId="77777777" w:rsidTr="001C54EE">
        <w:trPr>
          <w:trHeight w:val="592"/>
        </w:trPr>
        <w:tc>
          <w:tcPr>
            <w:tcW w:w="410" w:type="dxa"/>
          </w:tcPr>
          <w:p w14:paraId="02BD53E0" w14:textId="7B8DD676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35</w:t>
            </w:r>
          </w:p>
        </w:tc>
        <w:tc>
          <w:tcPr>
            <w:tcW w:w="861" w:type="dxa"/>
          </w:tcPr>
          <w:p w14:paraId="344764A9" w14:textId="0B0709CE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19.05-23.05</w:t>
            </w:r>
          </w:p>
        </w:tc>
        <w:tc>
          <w:tcPr>
            <w:tcW w:w="2420" w:type="dxa"/>
          </w:tcPr>
          <w:p w14:paraId="31ED6849" w14:textId="7983D442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Постройка ковра-самолета</w:t>
            </w:r>
          </w:p>
        </w:tc>
        <w:tc>
          <w:tcPr>
            <w:tcW w:w="709" w:type="dxa"/>
          </w:tcPr>
          <w:p w14:paraId="7BC68E89" w14:textId="40F9F62E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0B570BB1" w14:textId="34976B21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1DDC">
              <w:rPr>
                <w:color w:val="000000" w:themeColor="text1"/>
                <w:sz w:val="24"/>
                <w:szCs w:val="24"/>
                <w:lang w:val="ru-RU"/>
              </w:rPr>
              <w:t>15.55-16.15</w:t>
            </w:r>
          </w:p>
        </w:tc>
        <w:tc>
          <w:tcPr>
            <w:tcW w:w="1346" w:type="dxa"/>
          </w:tcPr>
          <w:p w14:paraId="25684AC3" w14:textId="0B128E1E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69BB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348" w:type="dxa"/>
          </w:tcPr>
          <w:p w14:paraId="2D08DCEE" w14:textId="32064649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48" w:type="dxa"/>
          </w:tcPr>
          <w:p w14:paraId="481051E1" w14:textId="1A2B5791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733B4BC0" w14:textId="77777777" w:rsidTr="001C54EE">
        <w:trPr>
          <w:trHeight w:val="592"/>
        </w:trPr>
        <w:tc>
          <w:tcPr>
            <w:tcW w:w="410" w:type="dxa"/>
          </w:tcPr>
          <w:p w14:paraId="746CA2B8" w14:textId="652B6D10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36</w:t>
            </w:r>
          </w:p>
        </w:tc>
        <w:tc>
          <w:tcPr>
            <w:tcW w:w="861" w:type="dxa"/>
          </w:tcPr>
          <w:p w14:paraId="06AB62C9" w14:textId="018D77B5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26.05-30.05</w:t>
            </w:r>
          </w:p>
        </w:tc>
        <w:tc>
          <w:tcPr>
            <w:tcW w:w="2420" w:type="dxa"/>
          </w:tcPr>
          <w:p w14:paraId="77F968E5" w14:textId="08C8DC38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по замыслу</w:t>
            </w:r>
          </w:p>
        </w:tc>
        <w:tc>
          <w:tcPr>
            <w:tcW w:w="709" w:type="dxa"/>
          </w:tcPr>
          <w:p w14:paraId="363A1C04" w14:textId="6A5CFE8F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6E51A4FC" w14:textId="7A74490D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31DDC">
              <w:rPr>
                <w:color w:val="000000" w:themeColor="text1"/>
                <w:sz w:val="24"/>
                <w:szCs w:val="24"/>
                <w:lang w:val="ru-RU"/>
              </w:rPr>
              <w:t>15.55-16.15</w:t>
            </w:r>
          </w:p>
        </w:tc>
        <w:tc>
          <w:tcPr>
            <w:tcW w:w="1346" w:type="dxa"/>
          </w:tcPr>
          <w:p w14:paraId="4D334817" w14:textId="51EEF669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69BB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348" w:type="dxa"/>
          </w:tcPr>
          <w:p w14:paraId="43616D9A" w14:textId="1A40F92E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48" w:type="dxa"/>
          </w:tcPr>
          <w:p w14:paraId="0BB67F38" w14:textId="38AE58AD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Итоговая выставка поделок</w:t>
            </w:r>
          </w:p>
        </w:tc>
      </w:tr>
    </w:tbl>
    <w:p w14:paraId="16B7E5FE" w14:textId="77777777" w:rsidR="00BE57AD" w:rsidRPr="00092B76" w:rsidRDefault="00BE57AD" w:rsidP="00092B76">
      <w:pPr>
        <w:spacing w:after="0" w:line="360" w:lineRule="auto"/>
        <w:jc w:val="right"/>
        <w:outlineLvl w:val="0"/>
        <w:rPr>
          <w:rFonts w:ascii="Times New Roman" w:hAnsi="Times New Roman" w:cs="Times New Roman"/>
          <w:bCs/>
          <w:i/>
          <w:iCs/>
          <w:color w:val="000000" w:themeColor="text1"/>
          <w:sz w:val="28"/>
        </w:rPr>
      </w:pPr>
    </w:p>
    <w:p w14:paraId="5FAA63AE" w14:textId="1ED62F70" w:rsidR="00536EE3" w:rsidRPr="00092B76" w:rsidRDefault="00536EE3" w:rsidP="00092B76">
      <w:pPr>
        <w:spacing w:after="0" w:line="360" w:lineRule="auto"/>
        <w:jc w:val="right"/>
        <w:outlineLvl w:val="0"/>
        <w:rPr>
          <w:rFonts w:ascii="Times New Roman" w:hAnsi="Times New Roman" w:cs="Times New Roman"/>
          <w:b/>
          <w:color w:val="000000" w:themeColor="text1"/>
          <w:sz w:val="28"/>
        </w:rPr>
      </w:pPr>
      <w:r w:rsidRPr="00092B76">
        <w:rPr>
          <w:rFonts w:ascii="Times New Roman" w:hAnsi="Times New Roman" w:cs="Times New Roman"/>
          <w:bCs/>
          <w:i/>
          <w:iCs/>
          <w:color w:val="000000" w:themeColor="text1"/>
          <w:sz w:val="28"/>
        </w:rPr>
        <w:t xml:space="preserve">Таблица </w:t>
      </w:r>
      <w:r w:rsidR="00092B76">
        <w:rPr>
          <w:rFonts w:ascii="Times New Roman" w:hAnsi="Times New Roman" w:cs="Times New Roman"/>
          <w:bCs/>
          <w:i/>
          <w:iCs/>
          <w:color w:val="000000" w:themeColor="text1"/>
          <w:sz w:val="28"/>
        </w:rPr>
        <w:t>4</w:t>
      </w:r>
      <w:r w:rsidRPr="00092B76">
        <w:rPr>
          <w:rFonts w:ascii="Times New Roman" w:hAnsi="Times New Roman" w:cs="Times New Roman"/>
          <w:bCs/>
          <w:i/>
          <w:iCs/>
          <w:color w:val="000000" w:themeColor="text1"/>
          <w:sz w:val="28"/>
        </w:rPr>
        <w:t>.</w:t>
      </w:r>
      <w:r w:rsidRPr="00092B76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14:paraId="26BEFB94" w14:textId="592C2601" w:rsidR="00536EE3" w:rsidRPr="00092B76" w:rsidRDefault="00536EE3" w:rsidP="00092B76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</w:rPr>
      </w:pPr>
      <w:r w:rsidRPr="00092B76">
        <w:rPr>
          <w:rFonts w:ascii="Times New Roman" w:hAnsi="Times New Roman" w:cs="Times New Roman"/>
          <w:b/>
          <w:color w:val="000000" w:themeColor="text1"/>
          <w:sz w:val="28"/>
        </w:rPr>
        <w:t>Календарный учебный график – старшая группа (5-6 лет)</w:t>
      </w:r>
    </w:p>
    <w:tbl>
      <w:tblPr>
        <w:tblStyle w:val="TableNormal"/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861"/>
        <w:gridCol w:w="2410"/>
        <w:gridCol w:w="709"/>
        <w:gridCol w:w="1002"/>
        <w:gridCol w:w="1417"/>
        <w:gridCol w:w="1285"/>
        <w:gridCol w:w="1478"/>
      </w:tblGrid>
      <w:tr w:rsidR="00536EE3" w:rsidRPr="00657181" w14:paraId="3B1A5719" w14:textId="77777777" w:rsidTr="001C54EE">
        <w:trPr>
          <w:trHeight w:val="761"/>
        </w:trPr>
        <w:tc>
          <w:tcPr>
            <w:tcW w:w="410" w:type="dxa"/>
          </w:tcPr>
          <w:p w14:paraId="07C62FCA" w14:textId="77777777" w:rsidR="00536EE3" w:rsidRPr="00657181" w:rsidRDefault="00536EE3" w:rsidP="002A160E">
            <w:pPr>
              <w:pStyle w:val="TableParagraph"/>
              <w:spacing w:line="240" w:lineRule="auto"/>
              <w:ind w:left="57" w:right="57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bCs/>
                <w:color w:val="000000" w:themeColor="text1"/>
                <w:spacing w:val="-5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861" w:type="dxa"/>
          </w:tcPr>
          <w:p w14:paraId="15F31BF2" w14:textId="77777777" w:rsidR="00536EE3" w:rsidRPr="00657181" w:rsidRDefault="00536EE3" w:rsidP="002A160E">
            <w:pPr>
              <w:pStyle w:val="TableParagraph"/>
              <w:spacing w:line="240" w:lineRule="auto"/>
              <w:ind w:left="57" w:right="57"/>
              <w:jc w:val="both"/>
              <w:rPr>
                <w:bCs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657181">
              <w:rPr>
                <w:bCs/>
                <w:color w:val="000000" w:themeColor="text1"/>
                <w:spacing w:val="-4"/>
                <w:sz w:val="24"/>
                <w:szCs w:val="24"/>
                <w:lang w:val="ru-RU"/>
              </w:rPr>
              <w:t>Дата</w:t>
            </w:r>
          </w:p>
          <w:p w14:paraId="592415BF" w14:textId="5F6795A2" w:rsidR="00A95353" w:rsidRPr="00657181" w:rsidRDefault="00A95353" w:rsidP="002A160E">
            <w:pPr>
              <w:pStyle w:val="TableParagraph"/>
              <w:spacing w:line="240" w:lineRule="auto"/>
              <w:ind w:left="57" w:right="57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58633786" w14:textId="77777777" w:rsidR="00536EE3" w:rsidRPr="00657181" w:rsidRDefault="00536EE3" w:rsidP="002A160E">
            <w:pPr>
              <w:pStyle w:val="TableParagraph"/>
              <w:spacing w:line="240" w:lineRule="auto"/>
              <w:ind w:left="57" w:right="57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bCs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Тема </w:t>
            </w:r>
            <w:r w:rsidRPr="00657181">
              <w:rPr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709" w:type="dxa"/>
          </w:tcPr>
          <w:p w14:paraId="7155E22C" w14:textId="77777777" w:rsidR="00536EE3" w:rsidRPr="00657181" w:rsidRDefault="00536EE3" w:rsidP="002A160E">
            <w:pPr>
              <w:pStyle w:val="TableParagraph"/>
              <w:spacing w:line="240" w:lineRule="auto"/>
              <w:ind w:left="57" w:right="57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1002" w:type="dxa"/>
          </w:tcPr>
          <w:p w14:paraId="06D2B1AA" w14:textId="77777777" w:rsidR="00536EE3" w:rsidRPr="00657181" w:rsidRDefault="00536EE3" w:rsidP="002A160E">
            <w:pPr>
              <w:pStyle w:val="TableParagraph"/>
              <w:spacing w:line="240" w:lineRule="auto"/>
              <w:ind w:left="57" w:right="57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bCs/>
                <w:color w:val="000000" w:themeColor="text1"/>
                <w:spacing w:val="-4"/>
                <w:sz w:val="24"/>
                <w:szCs w:val="24"/>
                <w:lang w:val="ru-RU"/>
              </w:rPr>
              <w:t>Время</w:t>
            </w:r>
          </w:p>
          <w:p w14:paraId="5BF68E03" w14:textId="77777777" w:rsidR="00536EE3" w:rsidRPr="00657181" w:rsidRDefault="00536EE3" w:rsidP="002A160E">
            <w:pPr>
              <w:pStyle w:val="TableParagraph"/>
              <w:spacing w:line="240" w:lineRule="auto"/>
              <w:ind w:left="57" w:right="57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проведения занятия</w:t>
            </w:r>
          </w:p>
        </w:tc>
        <w:tc>
          <w:tcPr>
            <w:tcW w:w="1417" w:type="dxa"/>
          </w:tcPr>
          <w:p w14:paraId="1CB2FF54" w14:textId="77777777" w:rsidR="00536EE3" w:rsidRPr="00657181" w:rsidRDefault="00536EE3" w:rsidP="002A160E">
            <w:pPr>
              <w:pStyle w:val="TableParagraph"/>
              <w:spacing w:line="240" w:lineRule="auto"/>
              <w:ind w:left="57" w:right="57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Форма занятия</w:t>
            </w:r>
          </w:p>
        </w:tc>
        <w:tc>
          <w:tcPr>
            <w:tcW w:w="1285" w:type="dxa"/>
          </w:tcPr>
          <w:p w14:paraId="19FA051F" w14:textId="77777777" w:rsidR="00536EE3" w:rsidRPr="00657181" w:rsidRDefault="00536EE3" w:rsidP="002A160E">
            <w:pPr>
              <w:pStyle w:val="TableParagraph"/>
              <w:spacing w:line="240" w:lineRule="auto"/>
              <w:ind w:left="57" w:right="57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1478" w:type="dxa"/>
          </w:tcPr>
          <w:p w14:paraId="27A3344E" w14:textId="77777777" w:rsidR="00536EE3" w:rsidRPr="00657181" w:rsidRDefault="00536EE3" w:rsidP="002A160E">
            <w:pPr>
              <w:pStyle w:val="TableParagraph"/>
              <w:spacing w:line="240" w:lineRule="auto"/>
              <w:ind w:left="57" w:right="57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Форма контроля</w:t>
            </w:r>
          </w:p>
        </w:tc>
      </w:tr>
      <w:tr w:rsidR="001C54EE" w:rsidRPr="00657181" w14:paraId="74C5763F" w14:textId="77777777" w:rsidTr="001C54EE">
        <w:trPr>
          <w:trHeight w:val="592"/>
        </w:trPr>
        <w:tc>
          <w:tcPr>
            <w:tcW w:w="410" w:type="dxa"/>
          </w:tcPr>
          <w:p w14:paraId="7C8C2DD9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861" w:type="dxa"/>
          </w:tcPr>
          <w:p w14:paraId="28C7E0E2" w14:textId="457C9F16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02.09-06.09</w:t>
            </w:r>
          </w:p>
        </w:tc>
        <w:tc>
          <w:tcPr>
            <w:tcW w:w="2410" w:type="dxa"/>
          </w:tcPr>
          <w:p w14:paraId="170B0C1B" w14:textId="18871A58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названий деталей LegoDacta</w:t>
            </w:r>
          </w:p>
        </w:tc>
        <w:tc>
          <w:tcPr>
            <w:tcW w:w="709" w:type="dxa"/>
          </w:tcPr>
          <w:p w14:paraId="1DDC1EA9" w14:textId="4366AA90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2090EB60" w14:textId="7B0F9921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sz w:val="24"/>
                <w:szCs w:val="24"/>
                <w:lang w:val="ru-RU"/>
              </w:rPr>
              <w:t>16.25-16.50</w:t>
            </w:r>
          </w:p>
        </w:tc>
        <w:tc>
          <w:tcPr>
            <w:tcW w:w="1417" w:type="dxa"/>
          </w:tcPr>
          <w:p w14:paraId="72A27B44" w14:textId="0F5BE4EE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402776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85" w:type="dxa"/>
          </w:tcPr>
          <w:p w14:paraId="5E5FE526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478" w:type="dxa"/>
          </w:tcPr>
          <w:p w14:paraId="1FE6CFFA" w14:textId="342F2E56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1C54EE" w:rsidRPr="00657181" w14:paraId="391EAA05" w14:textId="77777777" w:rsidTr="001C54EE">
        <w:trPr>
          <w:trHeight w:val="592"/>
        </w:trPr>
        <w:tc>
          <w:tcPr>
            <w:tcW w:w="410" w:type="dxa"/>
          </w:tcPr>
          <w:p w14:paraId="56563337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861" w:type="dxa"/>
          </w:tcPr>
          <w:p w14:paraId="43F7A736" w14:textId="04A1DDA0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09.09-13.09</w:t>
            </w:r>
          </w:p>
        </w:tc>
        <w:tc>
          <w:tcPr>
            <w:tcW w:w="2410" w:type="dxa"/>
          </w:tcPr>
          <w:p w14:paraId="0ED6A17B" w14:textId="33004111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sz w:val="24"/>
                <w:szCs w:val="24"/>
                <w:lang w:val="ru-RU"/>
              </w:rPr>
              <w:t>Конструирование по замыслу «Как я отдыхал летом»</w:t>
            </w:r>
          </w:p>
        </w:tc>
        <w:tc>
          <w:tcPr>
            <w:tcW w:w="709" w:type="dxa"/>
          </w:tcPr>
          <w:p w14:paraId="5AFD9D82" w14:textId="22929C7C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4E907C69" w14:textId="61B3F769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sz w:val="24"/>
                <w:szCs w:val="24"/>
                <w:lang w:val="ru-RU"/>
              </w:rPr>
              <w:t>16.25-16.50</w:t>
            </w:r>
          </w:p>
        </w:tc>
        <w:tc>
          <w:tcPr>
            <w:tcW w:w="1417" w:type="dxa"/>
          </w:tcPr>
          <w:p w14:paraId="1801AF79" w14:textId="2BBCF95A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402776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85" w:type="dxa"/>
          </w:tcPr>
          <w:p w14:paraId="13B57AF1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478" w:type="dxa"/>
          </w:tcPr>
          <w:p w14:paraId="343A3C0E" w14:textId="6395D40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1C54EE" w:rsidRPr="00657181" w14:paraId="6D2DBDF6" w14:textId="77777777" w:rsidTr="001C54EE">
        <w:trPr>
          <w:trHeight w:val="592"/>
        </w:trPr>
        <w:tc>
          <w:tcPr>
            <w:tcW w:w="410" w:type="dxa"/>
          </w:tcPr>
          <w:p w14:paraId="686D5FD9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861" w:type="dxa"/>
          </w:tcPr>
          <w:p w14:paraId="47030676" w14:textId="71AEA93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16.09-20.09</w:t>
            </w:r>
          </w:p>
        </w:tc>
        <w:tc>
          <w:tcPr>
            <w:tcW w:w="2410" w:type="dxa"/>
          </w:tcPr>
          <w:p w14:paraId="5A1BB5A8" w14:textId="70C05BBB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Сборка девочки</w:t>
            </w:r>
          </w:p>
        </w:tc>
        <w:tc>
          <w:tcPr>
            <w:tcW w:w="709" w:type="dxa"/>
          </w:tcPr>
          <w:p w14:paraId="7414D13C" w14:textId="63EEC263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5DABD784" w14:textId="10C7B4CC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sz w:val="24"/>
                <w:szCs w:val="24"/>
                <w:lang w:val="ru-RU"/>
              </w:rPr>
              <w:t>16.25-16.50</w:t>
            </w:r>
          </w:p>
        </w:tc>
        <w:tc>
          <w:tcPr>
            <w:tcW w:w="1417" w:type="dxa"/>
          </w:tcPr>
          <w:p w14:paraId="2477D260" w14:textId="7E073FCF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402776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85" w:type="dxa"/>
          </w:tcPr>
          <w:p w14:paraId="23CE642D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478" w:type="dxa"/>
          </w:tcPr>
          <w:p w14:paraId="3FE5C7C6" w14:textId="79A740F1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3D376E76" w14:textId="77777777" w:rsidTr="001C54EE">
        <w:trPr>
          <w:trHeight w:val="592"/>
        </w:trPr>
        <w:tc>
          <w:tcPr>
            <w:tcW w:w="410" w:type="dxa"/>
          </w:tcPr>
          <w:p w14:paraId="0EDD67B4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861" w:type="dxa"/>
          </w:tcPr>
          <w:p w14:paraId="5EE01611" w14:textId="7C53460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23.09-27.09</w:t>
            </w:r>
          </w:p>
        </w:tc>
        <w:tc>
          <w:tcPr>
            <w:tcW w:w="2410" w:type="dxa"/>
          </w:tcPr>
          <w:p w14:paraId="55BB746C" w14:textId="7ACF629A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sz w:val="24"/>
                <w:szCs w:val="24"/>
                <w:lang w:val="ru-RU"/>
              </w:rPr>
              <w:t>Конструирование мальчика</w:t>
            </w:r>
          </w:p>
        </w:tc>
        <w:tc>
          <w:tcPr>
            <w:tcW w:w="709" w:type="dxa"/>
          </w:tcPr>
          <w:p w14:paraId="136E42CE" w14:textId="0E7960BF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08059E13" w14:textId="50C67A46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sz w:val="24"/>
                <w:szCs w:val="24"/>
                <w:lang w:val="ru-RU"/>
              </w:rPr>
              <w:t>16.25-16.50</w:t>
            </w:r>
          </w:p>
        </w:tc>
        <w:tc>
          <w:tcPr>
            <w:tcW w:w="1417" w:type="dxa"/>
          </w:tcPr>
          <w:p w14:paraId="5A8DEC15" w14:textId="51AF61B8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402776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85" w:type="dxa"/>
          </w:tcPr>
          <w:p w14:paraId="11A6CFC7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478" w:type="dxa"/>
          </w:tcPr>
          <w:p w14:paraId="477DB938" w14:textId="0531033E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78C328AC" w14:textId="77777777" w:rsidTr="001C54EE">
        <w:trPr>
          <w:trHeight w:val="592"/>
        </w:trPr>
        <w:tc>
          <w:tcPr>
            <w:tcW w:w="410" w:type="dxa"/>
          </w:tcPr>
          <w:p w14:paraId="12958BE6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861" w:type="dxa"/>
          </w:tcPr>
          <w:p w14:paraId="0E24A0AB" w14:textId="6E9C1461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30.09-04.10</w:t>
            </w:r>
          </w:p>
        </w:tc>
        <w:tc>
          <w:tcPr>
            <w:tcW w:w="2410" w:type="dxa"/>
          </w:tcPr>
          <w:p w14:paraId="2E3476BF" w14:textId="3E56C130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Сборка транспорта для перевозки зверей по рисункам</w:t>
            </w:r>
          </w:p>
        </w:tc>
        <w:tc>
          <w:tcPr>
            <w:tcW w:w="709" w:type="dxa"/>
          </w:tcPr>
          <w:p w14:paraId="2DBC40D3" w14:textId="3574CF5A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2A0FA46A" w14:textId="633E2F6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sz w:val="24"/>
                <w:szCs w:val="24"/>
                <w:lang w:val="ru-RU"/>
              </w:rPr>
              <w:t>16.25-16.50</w:t>
            </w:r>
          </w:p>
        </w:tc>
        <w:tc>
          <w:tcPr>
            <w:tcW w:w="1417" w:type="dxa"/>
          </w:tcPr>
          <w:p w14:paraId="35232E1B" w14:textId="7CB0DB73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B3D3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85" w:type="dxa"/>
          </w:tcPr>
          <w:p w14:paraId="21AC931C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478" w:type="dxa"/>
          </w:tcPr>
          <w:p w14:paraId="74944FB7" w14:textId="365F07F0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16D64B88" w14:textId="77777777" w:rsidTr="001C54EE">
        <w:trPr>
          <w:trHeight w:val="592"/>
        </w:trPr>
        <w:tc>
          <w:tcPr>
            <w:tcW w:w="410" w:type="dxa"/>
          </w:tcPr>
          <w:p w14:paraId="71FC3ECD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861" w:type="dxa"/>
          </w:tcPr>
          <w:p w14:paraId="75022319" w14:textId="04E791E0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07.10-11.10</w:t>
            </w:r>
          </w:p>
        </w:tc>
        <w:tc>
          <w:tcPr>
            <w:tcW w:w="2410" w:type="dxa"/>
          </w:tcPr>
          <w:p w14:paraId="6E09742F" w14:textId="6708FE0D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sz w:val="24"/>
                <w:szCs w:val="24"/>
                <w:lang w:val="ru-RU"/>
              </w:rPr>
              <w:t>Сборка наземного транспорта</w:t>
            </w:r>
          </w:p>
        </w:tc>
        <w:tc>
          <w:tcPr>
            <w:tcW w:w="709" w:type="dxa"/>
          </w:tcPr>
          <w:p w14:paraId="7BBB23E2" w14:textId="0408928C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555C9C32" w14:textId="25EE5F50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sz w:val="24"/>
                <w:szCs w:val="24"/>
                <w:lang w:val="ru-RU"/>
              </w:rPr>
              <w:t>16.25-16.50</w:t>
            </w:r>
          </w:p>
        </w:tc>
        <w:tc>
          <w:tcPr>
            <w:tcW w:w="1417" w:type="dxa"/>
          </w:tcPr>
          <w:p w14:paraId="5CE1172F" w14:textId="4D054D2D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B3D3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85" w:type="dxa"/>
          </w:tcPr>
          <w:p w14:paraId="42434AEE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478" w:type="dxa"/>
          </w:tcPr>
          <w:p w14:paraId="2A9E52AC" w14:textId="4D01A56E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254782B8" w14:textId="77777777" w:rsidTr="001C54EE">
        <w:trPr>
          <w:trHeight w:val="592"/>
        </w:trPr>
        <w:tc>
          <w:tcPr>
            <w:tcW w:w="410" w:type="dxa"/>
          </w:tcPr>
          <w:p w14:paraId="361C58FA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861" w:type="dxa"/>
          </w:tcPr>
          <w:p w14:paraId="788E4DFA" w14:textId="572E92A9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14.10-18.10</w:t>
            </w:r>
          </w:p>
        </w:tc>
        <w:tc>
          <w:tcPr>
            <w:tcW w:w="2410" w:type="dxa"/>
          </w:tcPr>
          <w:p w14:paraId="065263E3" w14:textId="2FB8B4F5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Собираем воздушный транспорт</w:t>
            </w:r>
          </w:p>
        </w:tc>
        <w:tc>
          <w:tcPr>
            <w:tcW w:w="709" w:type="dxa"/>
          </w:tcPr>
          <w:p w14:paraId="21CEBCE1" w14:textId="6349C5EE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1330CD2C" w14:textId="4744F01A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sz w:val="24"/>
                <w:szCs w:val="24"/>
                <w:lang w:val="ru-RU"/>
              </w:rPr>
              <w:t>16.25-16.50</w:t>
            </w:r>
          </w:p>
        </w:tc>
        <w:tc>
          <w:tcPr>
            <w:tcW w:w="1417" w:type="dxa"/>
          </w:tcPr>
          <w:p w14:paraId="523BC4C2" w14:textId="32B8AE19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B3D3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85" w:type="dxa"/>
          </w:tcPr>
          <w:p w14:paraId="59F83405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478" w:type="dxa"/>
          </w:tcPr>
          <w:p w14:paraId="21F09316" w14:textId="17A3F71D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018D02C9" w14:textId="77777777" w:rsidTr="001C54EE">
        <w:trPr>
          <w:trHeight w:val="592"/>
        </w:trPr>
        <w:tc>
          <w:tcPr>
            <w:tcW w:w="410" w:type="dxa"/>
          </w:tcPr>
          <w:p w14:paraId="436E8A83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861" w:type="dxa"/>
          </w:tcPr>
          <w:p w14:paraId="02C489E0" w14:textId="67ABF711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21.10-25.10</w:t>
            </w:r>
          </w:p>
        </w:tc>
        <w:tc>
          <w:tcPr>
            <w:tcW w:w="2410" w:type="dxa"/>
          </w:tcPr>
          <w:p w14:paraId="48EA1863" w14:textId="23D9BEEA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sz w:val="24"/>
                <w:szCs w:val="24"/>
                <w:lang w:val="ru-RU"/>
              </w:rPr>
              <w:t>Сборка водного транспорта</w:t>
            </w:r>
          </w:p>
        </w:tc>
        <w:tc>
          <w:tcPr>
            <w:tcW w:w="709" w:type="dxa"/>
          </w:tcPr>
          <w:p w14:paraId="57B668C7" w14:textId="16C0F03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0BDE90D5" w14:textId="543F9311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sz w:val="24"/>
                <w:szCs w:val="24"/>
                <w:lang w:val="ru-RU"/>
              </w:rPr>
              <w:t>16.25-16.50</w:t>
            </w:r>
          </w:p>
        </w:tc>
        <w:tc>
          <w:tcPr>
            <w:tcW w:w="1417" w:type="dxa"/>
          </w:tcPr>
          <w:p w14:paraId="7466FC7D" w14:textId="62B9F6DD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B3D3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85" w:type="dxa"/>
          </w:tcPr>
          <w:p w14:paraId="2DF141B2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478" w:type="dxa"/>
          </w:tcPr>
          <w:p w14:paraId="1B720DED" w14:textId="5EDC473A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5FE261E4" w14:textId="77777777" w:rsidTr="001C54EE">
        <w:trPr>
          <w:trHeight w:val="592"/>
        </w:trPr>
        <w:tc>
          <w:tcPr>
            <w:tcW w:w="410" w:type="dxa"/>
          </w:tcPr>
          <w:p w14:paraId="19B089A7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861" w:type="dxa"/>
          </w:tcPr>
          <w:p w14:paraId="249D7ABA" w14:textId="62312E2F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28.10-02.11</w:t>
            </w:r>
          </w:p>
        </w:tc>
        <w:tc>
          <w:tcPr>
            <w:tcW w:w="2410" w:type="dxa"/>
          </w:tcPr>
          <w:p w14:paraId="4879F33F" w14:textId="3F20A270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Сборка жилища Севера по схеме</w:t>
            </w:r>
          </w:p>
        </w:tc>
        <w:tc>
          <w:tcPr>
            <w:tcW w:w="709" w:type="dxa"/>
          </w:tcPr>
          <w:p w14:paraId="09758687" w14:textId="070DE193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7CB6A189" w14:textId="7A18912F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sz w:val="24"/>
                <w:szCs w:val="24"/>
                <w:lang w:val="ru-RU"/>
              </w:rPr>
              <w:t>16.25-16.50</w:t>
            </w:r>
          </w:p>
        </w:tc>
        <w:tc>
          <w:tcPr>
            <w:tcW w:w="1417" w:type="dxa"/>
          </w:tcPr>
          <w:p w14:paraId="05600354" w14:textId="29093AB5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B3D3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85" w:type="dxa"/>
          </w:tcPr>
          <w:p w14:paraId="4F6C590C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478" w:type="dxa"/>
          </w:tcPr>
          <w:p w14:paraId="0AA10FA8" w14:textId="3848240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76C67DCC" w14:textId="77777777" w:rsidTr="001C54EE">
        <w:trPr>
          <w:trHeight w:val="592"/>
        </w:trPr>
        <w:tc>
          <w:tcPr>
            <w:tcW w:w="410" w:type="dxa"/>
          </w:tcPr>
          <w:p w14:paraId="0AD25B12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861" w:type="dxa"/>
          </w:tcPr>
          <w:p w14:paraId="42FC82F4" w14:textId="23CB5B85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05.11-08.11</w:t>
            </w:r>
          </w:p>
        </w:tc>
        <w:tc>
          <w:tcPr>
            <w:tcW w:w="2410" w:type="dxa"/>
          </w:tcPr>
          <w:p w14:paraId="6C389411" w14:textId="75CE92CA" w:rsidR="001C54EE" w:rsidRPr="00657181" w:rsidRDefault="001C54EE" w:rsidP="001C54EE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Постройка дома по собственному замыслу</w:t>
            </w:r>
          </w:p>
        </w:tc>
        <w:tc>
          <w:tcPr>
            <w:tcW w:w="709" w:type="dxa"/>
          </w:tcPr>
          <w:p w14:paraId="519550AD" w14:textId="4562674D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6844EA77" w14:textId="1969B834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sz w:val="24"/>
                <w:szCs w:val="24"/>
                <w:lang w:val="ru-RU"/>
              </w:rPr>
              <w:t>16.25-16.50</w:t>
            </w:r>
          </w:p>
        </w:tc>
        <w:tc>
          <w:tcPr>
            <w:tcW w:w="1417" w:type="dxa"/>
          </w:tcPr>
          <w:p w14:paraId="36E3CD78" w14:textId="3536DD53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B3D3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85" w:type="dxa"/>
          </w:tcPr>
          <w:p w14:paraId="5C4E4032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478" w:type="dxa"/>
          </w:tcPr>
          <w:p w14:paraId="4101A291" w14:textId="6310A69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3F5F7BC6" w14:textId="77777777" w:rsidTr="001C54EE">
        <w:trPr>
          <w:trHeight w:val="415"/>
        </w:trPr>
        <w:tc>
          <w:tcPr>
            <w:tcW w:w="410" w:type="dxa"/>
          </w:tcPr>
          <w:p w14:paraId="37D4F53E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861" w:type="dxa"/>
          </w:tcPr>
          <w:p w14:paraId="7FD1285B" w14:textId="72B08BCA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11.11-15.11</w:t>
            </w:r>
          </w:p>
        </w:tc>
        <w:tc>
          <w:tcPr>
            <w:tcW w:w="2410" w:type="dxa"/>
          </w:tcPr>
          <w:p w14:paraId="16062D49" w14:textId="02A17684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Сборка сказочного домика</w:t>
            </w:r>
          </w:p>
        </w:tc>
        <w:tc>
          <w:tcPr>
            <w:tcW w:w="709" w:type="dxa"/>
          </w:tcPr>
          <w:p w14:paraId="060417AC" w14:textId="0C63A39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660CE644" w14:textId="448D4C28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sz w:val="24"/>
                <w:szCs w:val="24"/>
                <w:lang w:val="ru-RU"/>
              </w:rPr>
              <w:t>16.25-16.50</w:t>
            </w:r>
          </w:p>
        </w:tc>
        <w:tc>
          <w:tcPr>
            <w:tcW w:w="1417" w:type="dxa"/>
          </w:tcPr>
          <w:p w14:paraId="17EAB52B" w14:textId="5D950D0D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B3D3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85" w:type="dxa"/>
          </w:tcPr>
          <w:p w14:paraId="2234ECC5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478" w:type="dxa"/>
          </w:tcPr>
          <w:p w14:paraId="636BF33E" w14:textId="411C0294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Презентация для родителей</w:t>
            </w:r>
          </w:p>
        </w:tc>
      </w:tr>
      <w:tr w:rsidR="001C54EE" w:rsidRPr="00657181" w14:paraId="4C3BE533" w14:textId="77777777" w:rsidTr="001C54EE">
        <w:trPr>
          <w:trHeight w:val="273"/>
        </w:trPr>
        <w:tc>
          <w:tcPr>
            <w:tcW w:w="410" w:type="dxa"/>
          </w:tcPr>
          <w:p w14:paraId="4D1C2422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861" w:type="dxa"/>
          </w:tcPr>
          <w:p w14:paraId="4BA317F3" w14:textId="7EABBC5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18.11-22.11</w:t>
            </w:r>
          </w:p>
        </w:tc>
        <w:tc>
          <w:tcPr>
            <w:tcW w:w="2410" w:type="dxa"/>
          </w:tcPr>
          <w:p w14:paraId="4ADA98D2" w14:textId="51E683C3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Сборка животных из сказки «Теремок»</w:t>
            </w:r>
          </w:p>
        </w:tc>
        <w:tc>
          <w:tcPr>
            <w:tcW w:w="709" w:type="dxa"/>
          </w:tcPr>
          <w:p w14:paraId="3F259E6F" w14:textId="1BED8E12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213BE29D" w14:textId="16830181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sz w:val="24"/>
                <w:szCs w:val="24"/>
                <w:lang w:val="ru-RU"/>
              </w:rPr>
              <w:t>16.25-16.50</w:t>
            </w:r>
          </w:p>
        </w:tc>
        <w:tc>
          <w:tcPr>
            <w:tcW w:w="1417" w:type="dxa"/>
          </w:tcPr>
          <w:p w14:paraId="11717628" w14:textId="5C3956A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B3D3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85" w:type="dxa"/>
          </w:tcPr>
          <w:p w14:paraId="48CE9D32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478" w:type="dxa"/>
          </w:tcPr>
          <w:p w14:paraId="397157A3" w14:textId="72540084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 xml:space="preserve">Выставка поделок </w:t>
            </w:r>
          </w:p>
        </w:tc>
      </w:tr>
      <w:tr w:rsidR="001C54EE" w:rsidRPr="00657181" w14:paraId="35D3610E" w14:textId="77777777" w:rsidTr="001C54EE">
        <w:trPr>
          <w:trHeight w:val="592"/>
        </w:trPr>
        <w:tc>
          <w:tcPr>
            <w:tcW w:w="410" w:type="dxa"/>
          </w:tcPr>
          <w:p w14:paraId="30D4BF54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861" w:type="dxa"/>
          </w:tcPr>
          <w:p w14:paraId="6CBCBF45" w14:textId="6A4DF272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25.11-29.11</w:t>
            </w:r>
          </w:p>
        </w:tc>
        <w:tc>
          <w:tcPr>
            <w:tcW w:w="2410" w:type="dxa"/>
          </w:tcPr>
          <w:p w14:paraId="2002BE64" w14:textId="7ECDB61C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sz w:val="24"/>
                <w:szCs w:val="24"/>
                <w:lang w:val="ru-RU"/>
              </w:rPr>
              <w:t>Конструирование домика Деда Мороза по замыслу</w:t>
            </w:r>
          </w:p>
        </w:tc>
        <w:tc>
          <w:tcPr>
            <w:tcW w:w="709" w:type="dxa"/>
          </w:tcPr>
          <w:p w14:paraId="244ED3C7" w14:textId="7C8B1B72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7F1F3DC6" w14:textId="5B49037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sz w:val="24"/>
                <w:szCs w:val="24"/>
                <w:lang w:val="ru-RU"/>
              </w:rPr>
              <w:t>16.25-16.50</w:t>
            </w:r>
          </w:p>
        </w:tc>
        <w:tc>
          <w:tcPr>
            <w:tcW w:w="1417" w:type="dxa"/>
          </w:tcPr>
          <w:p w14:paraId="6C91D5E1" w14:textId="7F68AA1A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B3D3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85" w:type="dxa"/>
          </w:tcPr>
          <w:p w14:paraId="31C709CE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478" w:type="dxa"/>
          </w:tcPr>
          <w:p w14:paraId="3BD0016C" w14:textId="18F916CD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47C94061" w14:textId="77777777" w:rsidTr="001C54EE">
        <w:trPr>
          <w:trHeight w:val="592"/>
        </w:trPr>
        <w:tc>
          <w:tcPr>
            <w:tcW w:w="410" w:type="dxa"/>
          </w:tcPr>
          <w:p w14:paraId="093F213E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861" w:type="dxa"/>
          </w:tcPr>
          <w:p w14:paraId="55EB021E" w14:textId="7CD68486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02.12-06.12</w:t>
            </w:r>
          </w:p>
        </w:tc>
        <w:tc>
          <w:tcPr>
            <w:tcW w:w="2410" w:type="dxa"/>
          </w:tcPr>
          <w:p w14:paraId="33BD1463" w14:textId="360A2BA9" w:rsidR="001C54EE" w:rsidRPr="00657181" w:rsidRDefault="001C54EE" w:rsidP="001C5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Сборка двухэтажного дома с крыльцом и балконом</w:t>
            </w:r>
          </w:p>
        </w:tc>
        <w:tc>
          <w:tcPr>
            <w:tcW w:w="709" w:type="dxa"/>
          </w:tcPr>
          <w:p w14:paraId="77C3EB7C" w14:textId="0D575326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322DE5DD" w14:textId="6EA67C16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sz w:val="24"/>
                <w:szCs w:val="24"/>
                <w:lang w:val="ru-RU"/>
              </w:rPr>
              <w:t>16.25-16.50</w:t>
            </w:r>
          </w:p>
        </w:tc>
        <w:tc>
          <w:tcPr>
            <w:tcW w:w="1417" w:type="dxa"/>
          </w:tcPr>
          <w:p w14:paraId="25D825D4" w14:textId="1524B201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B3D3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85" w:type="dxa"/>
          </w:tcPr>
          <w:p w14:paraId="703007FC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478" w:type="dxa"/>
          </w:tcPr>
          <w:p w14:paraId="7DAF43CE" w14:textId="59A8DE6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Презентация для родителей</w:t>
            </w:r>
          </w:p>
        </w:tc>
      </w:tr>
      <w:tr w:rsidR="001C54EE" w:rsidRPr="00657181" w14:paraId="3787172B" w14:textId="77777777" w:rsidTr="001C54EE">
        <w:trPr>
          <w:trHeight w:val="592"/>
        </w:trPr>
        <w:tc>
          <w:tcPr>
            <w:tcW w:w="410" w:type="dxa"/>
          </w:tcPr>
          <w:p w14:paraId="0EB79D89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861" w:type="dxa"/>
          </w:tcPr>
          <w:p w14:paraId="35235182" w14:textId="3F37B5FC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09.12-13.12</w:t>
            </w:r>
          </w:p>
        </w:tc>
        <w:tc>
          <w:tcPr>
            <w:tcW w:w="2410" w:type="dxa"/>
          </w:tcPr>
          <w:p w14:paraId="26FABFAB" w14:textId="26C49253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sz w:val="24"/>
                <w:szCs w:val="24"/>
                <w:lang w:val="ru-RU"/>
              </w:rPr>
              <w:t>Конструирование русской избы</w:t>
            </w:r>
          </w:p>
        </w:tc>
        <w:tc>
          <w:tcPr>
            <w:tcW w:w="709" w:type="dxa"/>
          </w:tcPr>
          <w:p w14:paraId="7C97DBFC" w14:textId="0B986C73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68DF3CB8" w14:textId="260A7043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sz w:val="24"/>
                <w:szCs w:val="24"/>
                <w:lang w:val="ru-RU"/>
              </w:rPr>
              <w:t>16.25-16.50</w:t>
            </w:r>
          </w:p>
        </w:tc>
        <w:tc>
          <w:tcPr>
            <w:tcW w:w="1417" w:type="dxa"/>
          </w:tcPr>
          <w:p w14:paraId="57294784" w14:textId="5994BAC1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B3D3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85" w:type="dxa"/>
          </w:tcPr>
          <w:p w14:paraId="65A989A3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478" w:type="dxa"/>
          </w:tcPr>
          <w:p w14:paraId="341227A1" w14:textId="7371CB7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5D9B78D6" w14:textId="77777777" w:rsidTr="001C54EE">
        <w:trPr>
          <w:trHeight w:val="592"/>
        </w:trPr>
        <w:tc>
          <w:tcPr>
            <w:tcW w:w="410" w:type="dxa"/>
          </w:tcPr>
          <w:p w14:paraId="549091A1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861" w:type="dxa"/>
          </w:tcPr>
          <w:p w14:paraId="492FB27E" w14:textId="4CAC7ED6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16.12-20.12</w:t>
            </w:r>
          </w:p>
        </w:tc>
        <w:tc>
          <w:tcPr>
            <w:tcW w:w="2410" w:type="dxa"/>
          </w:tcPr>
          <w:p w14:paraId="45DF5FEB" w14:textId="30847E0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Сборка арки</w:t>
            </w:r>
          </w:p>
        </w:tc>
        <w:tc>
          <w:tcPr>
            <w:tcW w:w="709" w:type="dxa"/>
          </w:tcPr>
          <w:p w14:paraId="256F938A" w14:textId="1FECCADA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447BCE74" w14:textId="794FAF33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sz w:val="24"/>
                <w:szCs w:val="24"/>
                <w:lang w:val="ru-RU"/>
              </w:rPr>
              <w:t>16.25-16.50</w:t>
            </w:r>
          </w:p>
        </w:tc>
        <w:tc>
          <w:tcPr>
            <w:tcW w:w="1417" w:type="dxa"/>
          </w:tcPr>
          <w:p w14:paraId="5CAC1041" w14:textId="1809E26A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B3D3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85" w:type="dxa"/>
          </w:tcPr>
          <w:p w14:paraId="4FF87ED4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478" w:type="dxa"/>
          </w:tcPr>
          <w:p w14:paraId="0B267677" w14:textId="3CDA4724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63AE6452" w14:textId="77777777" w:rsidTr="001C54EE">
        <w:trPr>
          <w:trHeight w:val="592"/>
        </w:trPr>
        <w:tc>
          <w:tcPr>
            <w:tcW w:w="410" w:type="dxa"/>
          </w:tcPr>
          <w:p w14:paraId="3077A021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861" w:type="dxa"/>
          </w:tcPr>
          <w:p w14:paraId="7846EB86" w14:textId="3560C091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23.23-27.12</w:t>
            </w:r>
          </w:p>
        </w:tc>
        <w:tc>
          <w:tcPr>
            <w:tcW w:w="2410" w:type="dxa"/>
          </w:tcPr>
          <w:p w14:paraId="53C67634" w14:textId="67763E82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sz w:val="24"/>
                <w:szCs w:val="24"/>
                <w:lang w:val="ru-RU"/>
              </w:rPr>
              <w:t>Конструирование домика для Деда Мороза</w:t>
            </w:r>
          </w:p>
        </w:tc>
        <w:tc>
          <w:tcPr>
            <w:tcW w:w="709" w:type="dxa"/>
          </w:tcPr>
          <w:p w14:paraId="7FB192E9" w14:textId="51D2B36D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5A5DF5AB" w14:textId="28677FCD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sz w:val="24"/>
                <w:szCs w:val="24"/>
                <w:lang w:val="ru-RU"/>
              </w:rPr>
              <w:t>16.25-16.50</w:t>
            </w:r>
          </w:p>
        </w:tc>
        <w:tc>
          <w:tcPr>
            <w:tcW w:w="1417" w:type="dxa"/>
          </w:tcPr>
          <w:p w14:paraId="61A6993B" w14:textId="0003BD8C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B3D3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85" w:type="dxa"/>
          </w:tcPr>
          <w:p w14:paraId="4F514CCA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478" w:type="dxa"/>
          </w:tcPr>
          <w:p w14:paraId="7CFBD1D9" w14:textId="0A6FE9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3A053012" w14:textId="77777777" w:rsidTr="001C54EE">
        <w:trPr>
          <w:trHeight w:val="592"/>
        </w:trPr>
        <w:tc>
          <w:tcPr>
            <w:tcW w:w="410" w:type="dxa"/>
          </w:tcPr>
          <w:p w14:paraId="344B8C9C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861" w:type="dxa"/>
          </w:tcPr>
          <w:p w14:paraId="515E08F3" w14:textId="2E76481A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13.01-17.01</w:t>
            </w:r>
          </w:p>
        </w:tc>
        <w:tc>
          <w:tcPr>
            <w:tcW w:w="2410" w:type="dxa"/>
          </w:tcPr>
          <w:p w14:paraId="1F8A28AC" w14:textId="51AEA8DA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русской церкви по образцу</w:t>
            </w:r>
          </w:p>
        </w:tc>
        <w:tc>
          <w:tcPr>
            <w:tcW w:w="709" w:type="dxa"/>
          </w:tcPr>
          <w:p w14:paraId="12471286" w14:textId="260A588C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4B9E4F75" w14:textId="51AA9D3F" w:rsidR="001C54EE" w:rsidRPr="00B8543B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B8543B">
              <w:rPr>
                <w:sz w:val="24"/>
                <w:szCs w:val="24"/>
                <w:lang w:val="ru-RU"/>
              </w:rPr>
              <w:t>16.25-16.50</w:t>
            </w:r>
          </w:p>
        </w:tc>
        <w:tc>
          <w:tcPr>
            <w:tcW w:w="1417" w:type="dxa"/>
          </w:tcPr>
          <w:p w14:paraId="135B1EDD" w14:textId="3BFBEE70" w:rsidR="001C54EE" w:rsidRPr="00B8543B" w:rsidRDefault="001C54EE" w:rsidP="00B85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8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85" w:type="dxa"/>
          </w:tcPr>
          <w:p w14:paraId="29BBB238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478" w:type="dxa"/>
          </w:tcPr>
          <w:p w14:paraId="20B0CF16" w14:textId="23F39A35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1DCE6CDC" w14:textId="77777777" w:rsidTr="001C54EE">
        <w:trPr>
          <w:trHeight w:val="273"/>
        </w:trPr>
        <w:tc>
          <w:tcPr>
            <w:tcW w:w="410" w:type="dxa"/>
          </w:tcPr>
          <w:p w14:paraId="7411FB67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861" w:type="dxa"/>
          </w:tcPr>
          <w:p w14:paraId="70E68897" w14:textId="70C4A1C0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20.01-24.01</w:t>
            </w:r>
          </w:p>
        </w:tc>
        <w:tc>
          <w:tcPr>
            <w:tcW w:w="2410" w:type="dxa"/>
          </w:tcPr>
          <w:p w14:paraId="5712F187" w14:textId="3490A77C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русских церквей по рисункам</w:t>
            </w:r>
          </w:p>
        </w:tc>
        <w:tc>
          <w:tcPr>
            <w:tcW w:w="709" w:type="dxa"/>
          </w:tcPr>
          <w:p w14:paraId="0CC8BECF" w14:textId="227CDDAC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0C4CBADB" w14:textId="7CAF5F03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sz w:val="24"/>
                <w:szCs w:val="24"/>
                <w:lang w:val="ru-RU"/>
              </w:rPr>
              <w:t>16.25-16.50</w:t>
            </w:r>
          </w:p>
        </w:tc>
        <w:tc>
          <w:tcPr>
            <w:tcW w:w="1417" w:type="dxa"/>
          </w:tcPr>
          <w:p w14:paraId="76A92B1D" w14:textId="02BB8888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B3D3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85" w:type="dxa"/>
          </w:tcPr>
          <w:p w14:paraId="52E7E348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478" w:type="dxa"/>
          </w:tcPr>
          <w:p w14:paraId="250722CA" w14:textId="7B806666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08719312" w14:textId="77777777" w:rsidTr="001C54EE">
        <w:trPr>
          <w:trHeight w:val="592"/>
        </w:trPr>
        <w:tc>
          <w:tcPr>
            <w:tcW w:w="410" w:type="dxa"/>
          </w:tcPr>
          <w:p w14:paraId="133306B8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861" w:type="dxa"/>
          </w:tcPr>
          <w:p w14:paraId="27958FAC" w14:textId="013FF7F1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27.01-31.01</w:t>
            </w:r>
          </w:p>
        </w:tc>
        <w:tc>
          <w:tcPr>
            <w:tcW w:w="2410" w:type="dxa"/>
          </w:tcPr>
          <w:p w14:paraId="2FB57042" w14:textId="0012F636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по замыслу церквей</w:t>
            </w:r>
          </w:p>
        </w:tc>
        <w:tc>
          <w:tcPr>
            <w:tcW w:w="709" w:type="dxa"/>
          </w:tcPr>
          <w:p w14:paraId="5EA06559" w14:textId="54A4A56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4A5CEB36" w14:textId="2C0FC1F2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sz w:val="24"/>
                <w:szCs w:val="24"/>
                <w:lang w:val="ru-RU"/>
              </w:rPr>
              <w:t>16.25-16.50</w:t>
            </w:r>
          </w:p>
        </w:tc>
        <w:tc>
          <w:tcPr>
            <w:tcW w:w="1417" w:type="dxa"/>
          </w:tcPr>
          <w:p w14:paraId="69B85553" w14:textId="7209E22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B3D3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85" w:type="dxa"/>
          </w:tcPr>
          <w:p w14:paraId="5FAE41C5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478" w:type="dxa"/>
          </w:tcPr>
          <w:p w14:paraId="3B1DFCA1" w14:textId="01FE4B6C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3DE09483" w14:textId="77777777" w:rsidTr="001C54EE">
        <w:trPr>
          <w:trHeight w:val="592"/>
        </w:trPr>
        <w:tc>
          <w:tcPr>
            <w:tcW w:w="410" w:type="dxa"/>
          </w:tcPr>
          <w:p w14:paraId="0823C035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861" w:type="dxa"/>
          </w:tcPr>
          <w:p w14:paraId="5E915A3D" w14:textId="360AF53F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03.02-07.02</w:t>
            </w:r>
          </w:p>
        </w:tc>
        <w:tc>
          <w:tcPr>
            <w:tcW w:w="2410" w:type="dxa"/>
          </w:tcPr>
          <w:p w14:paraId="093FBDB7" w14:textId="3C8688BF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Сборка Кремля</w:t>
            </w:r>
          </w:p>
        </w:tc>
        <w:tc>
          <w:tcPr>
            <w:tcW w:w="709" w:type="dxa"/>
          </w:tcPr>
          <w:p w14:paraId="6D5DCA01" w14:textId="5C2C0015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421B6EDE" w14:textId="7CB82BFA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sz w:val="24"/>
                <w:szCs w:val="24"/>
                <w:lang w:val="ru-RU"/>
              </w:rPr>
              <w:t>16.25-16.50</w:t>
            </w:r>
          </w:p>
        </w:tc>
        <w:tc>
          <w:tcPr>
            <w:tcW w:w="1417" w:type="dxa"/>
          </w:tcPr>
          <w:p w14:paraId="317900B5" w14:textId="43B69C68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B3D3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85" w:type="dxa"/>
          </w:tcPr>
          <w:p w14:paraId="0A1CF33A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478" w:type="dxa"/>
          </w:tcPr>
          <w:p w14:paraId="13ABB8E3" w14:textId="0284A5EC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08DFEEAA" w14:textId="77777777" w:rsidTr="001C54EE">
        <w:trPr>
          <w:trHeight w:val="592"/>
        </w:trPr>
        <w:tc>
          <w:tcPr>
            <w:tcW w:w="410" w:type="dxa"/>
          </w:tcPr>
          <w:p w14:paraId="6BAE3A55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861" w:type="dxa"/>
          </w:tcPr>
          <w:p w14:paraId="1600B96E" w14:textId="10393179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10.02-14.02</w:t>
            </w:r>
          </w:p>
        </w:tc>
        <w:tc>
          <w:tcPr>
            <w:tcW w:w="2410" w:type="dxa"/>
          </w:tcPr>
          <w:p w14:paraId="34D66FD4" w14:textId="142B0950" w:rsidR="001C54EE" w:rsidRPr="00657181" w:rsidRDefault="001C54EE" w:rsidP="001C54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Сборка праздничной площади</w:t>
            </w:r>
          </w:p>
        </w:tc>
        <w:tc>
          <w:tcPr>
            <w:tcW w:w="709" w:type="dxa"/>
          </w:tcPr>
          <w:p w14:paraId="218CDAB4" w14:textId="2AB06C21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33AEF831" w14:textId="6FFBDD3D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sz w:val="24"/>
                <w:szCs w:val="24"/>
                <w:lang w:val="ru-RU"/>
              </w:rPr>
              <w:t>16.25-16.50</w:t>
            </w:r>
          </w:p>
        </w:tc>
        <w:tc>
          <w:tcPr>
            <w:tcW w:w="1417" w:type="dxa"/>
          </w:tcPr>
          <w:p w14:paraId="5A74509B" w14:textId="09ED4070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B3D3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85" w:type="dxa"/>
          </w:tcPr>
          <w:p w14:paraId="3B453E39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478" w:type="dxa"/>
          </w:tcPr>
          <w:p w14:paraId="6A70EA78" w14:textId="226093C6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32C08B80" w14:textId="77777777" w:rsidTr="001C54EE">
        <w:trPr>
          <w:trHeight w:val="592"/>
        </w:trPr>
        <w:tc>
          <w:tcPr>
            <w:tcW w:w="410" w:type="dxa"/>
          </w:tcPr>
          <w:p w14:paraId="11D3A6E8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  <w:tc>
          <w:tcPr>
            <w:tcW w:w="861" w:type="dxa"/>
          </w:tcPr>
          <w:p w14:paraId="7FB6E021" w14:textId="0F61FE39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17.02-21.02</w:t>
            </w:r>
          </w:p>
        </w:tc>
        <w:tc>
          <w:tcPr>
            <w:tcW w:w="2410" w:type="dxa"/>
          </w:tcPr>
          <w:p w14:paraId="25C147A1" w14:textId="71ED26AE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Постройка ворот</w:t>
            </w:r>
          </w:p>
        </w:tc>
        <w:tc>
          <w:tcPr>
            <w:tcW w:w="709" w:type="dxa"/>
          </w:tcPr>
          <w:p w14:paraId="02E5A5DD" w14:textId="6A70FF6E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3F18AF81" w14:textId="7C67861D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sz w:val="24"/>
                <w:szCs w:val="24"/>
                <w:lang w:val="ru-RU"/>
              </w:rPr>
              <w:t>16.25-16.50</w:t>
            </w:r>
          </w:p>
        </w:tc>
        <w:tc>
          <w:tcPr>
            <w:tcW w:w="1417" w:type="dxa"/>
          </w:tcPr>
          <w:p w14:paraId="3111C5C1" w14:textId="0B61AA48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B3D3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85" w:type="dxa"/>
          </w:tcPr>
          <w:p w14:paraId="11DC3816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478" w:type="dxa"/>
          </w:tcPr>
          <w:p w14:paraId="48605598" w14:textId="3EF78749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626A61E6" w14:textId="77777777" w:rsidTr="001C54EE">
        <w:trPr>
          <w:trHeight w:val="592"/>
        </w:trPr>
        <w:tc>
          <w:tcPr>
            <w:tcW w:w="410" w:type="dxa"/>
          </w:tcPr>
          <w:p w14:paraId="1FB47AD4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861" w:type="dxa"/>
          </w:tcPr>
          <w:p w14:paraId="69D8DBDF" w14:textId="06C95882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24.02-28.02</w:t>
            </w:r>
          </w:p>
        </w:tc>
        <w:tc>
          <w:tcPr>
            <w:tcW w:w="2410" w:type="dxa"/>
          </w:tcPr>
          <w:p w14:paraId="3F77F771" w14:textId="234B2055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улица</w:t>
            </w:r>
          </w:p>
        </w:tc>
        <w:tc>
          <w:tcPr>
            <w:tcW w:w="709" w:type="dxa"/>
          </w:tcPr>
          <w:p w14:paraId="785C866F" w14:textId="136BF41C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109E4F1B" w14:textId="183AF84E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sz w:val="24"/>
                <w:szCs w:val="24"/>
                <w:lang w:val="ru-RU"/>
              </w:rPr>
              <w:t>16.25-16.50</w:t>
            </w:r>
          </w:p>
        </w:tc>
        <w:tc>
          <w:tcPr>
            <w:tcW w:w="1417" w:type="dxa"/>
          </w:tcPr>
          <w:p w14:paraId="244D7F2D" w14:textId="5279D859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B3D3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85" w:type="dxa"/>
          </w:tcPr>
          <w:p w14:paraId="4C1495F2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478" w:type="dxa"/>
          </w:tcPr>
          <w:p w14:paraId="4CC95262" w14:textId="60AE13E3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3D30A2CF" w14:textId="77777777" w:rsidTr="001C54EE">
        <w:trPr>
          <w:trHeight w:val="592"/>
        </w:trPr>
        <w:tc>
          <w:tcPr>
            <w:tcW w:w="410" w:type="dxa"/>
          </w:tcPr>
          <w:p w14:paraId="263AAEC4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861" w:type="dxa"/>
          </w:tcPr>
          <w:p w14:paraId="344F527F" w14:textId="6138BC5A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03.03-07.03</w:t>
            </w:r>
          </w:p>
        </w:tc>
        <w:tc>
          <w:tcPr>
            <w:tcW w:w="2410" w:type="dxa"/>
          </w:tcPr>
          <w:p w14:paraId="621C9BF0" w14:textId="4823D2C1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избушки на курьих ножках</w:t>
            </w:r>
          </w:p>
        </w:tc>
        <w:tc>
          <w:tcPr>
            <w:tcW w:w="709" w:type="dxa"/>
          </w:tcPr>
          <w:p w14:paraId="7E97432A" w14:textId="6FB7C7C9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0BF8A191" w14:textId="2A2FBFF3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sz w:val="24"/>
                <w:szCs w:val="24"/>
                <w:lang w:val="ru-RU"/>
              </w:rPr>
              <w:t>16.25-16.50</w:t>
            </w:r>
          </w:p>
        </w:tc>
        <w:tc>
          <w:tcPr>
            <w:tcW w:w="1417" w:type="dxa"/>
          </w:tcPr>
          <w:p w14:paraId="5C5ADC2A" w14:textId="338640E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B3D3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85" w:type="dxa"/>
          </w:tcPr>
          <w:p w14:paraId="24BD22B5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478" w:type="dxa"/>
          </w:tcPr>
          <w:p w14:paraId="06E93F5E" w14:textId="0E1CA11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Презентация для родителей</w:t>
            </w:r>
          </w:p>
        </w:tc>
      </w:tr>
      <w:tr w:rsidR="001C54EE" w:rsidRPr="00657181" w14:paraId="1EC7FC86" w14:textId="77777777" w:rsidTr="001C54EE">
        <w:trPr>
          <w:trHeight w:val="592"/>
        </w:trPr>
        <w:tc>
          <w:tcPr>
            <w:tcW w:w="410" w:type="dxa"/>
          </w:tcPr>
          <w:p w14:paraId="0DE2B8BE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26</w:t>
            </w:r>
          </w:p>
        </w:tc>
        <w:tc>
          <w:tcPr>
            <w:tcW w:w="861" w:type="dxa"/>
          </w:tcPr>
          <w:p w14:paraId="4DD606D2" w14:textId="599D2A21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10.03-14.03</w:t>
            </w:r>
          </w:p>
        </w:tc>
        <w:tc>
          <w:tcPr>
            <w:tcW w:w="2410" w:type="dxa"/>
          </w:tcPr>
          <w:p w14:paraId="26D0902A" w14:textId="7119318F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Сборка Бабы Яги</w:t>
            </w:r>
          </w:p>
        </w:tc>
        <w:tc>
          <w:tcPr>
            <w:tcW w:w="709" w:type="dxa"/>
          </w:tcPr>
          <w:p w14:paraId="2A3767FC" w14:textId="3E4AE18F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2A9D0863" w14:textId="2B4FE9ED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sz w:val="24"/>
                <w:szCs w:val="24"/>
                <w:lang w:val="ru-RU"/>
              </w:rPr>
              <w:t>16.25-16.50</w:t>
            </w:r>
          </w:p>
        </w:tc>
        <w:tc>
          <w:tcPr>
            <w:tcW w:w="1417" w:type="dxa"/>
          </w:tcPr>
          <w:p w14:paraId="65578FA2" w14:textId="6DCAEC88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B3D3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85" w:type="dxa"/>
          </w:tcPr>
          <w:p w14:paraId="6B2E399A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478" w:type="dxa"/>
          </w:tcPr>
          <w:p w14:paraId="6764BD88" w14:textId="2EE1F465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4776B9A0" w14:textId="77777777" w:rsidTr="001C54EE">
        <w:trPr>
          <w:trHeight w:val="592"/>
        </w:trPr>
        <w:tc>
          <w:tcPr>
            <w:tcW w:w="410" w:type="dxa"/>
          </w:tcPr>
          <w:p w14:paraId="792F6CA7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27</w:t>
            </w:r>
          </w:p>
        </w:tc>
        <w:tc>
          <w:tcPr>
            <w:tcW w:w="861" w:type="dxa"/>
          </w:tcPr>
          <w:p w14:paraId="2B6849EA" w14:textId="50A2FEE0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17.03-21.03</w:t>
            </w:r>
          </w:p>
        </w:tc>
        <w:tc>
          <w:tcPr>
            <w:tcW w:w="2410" w:type="dxa"/>
          </w:tcPr>
          <w:p w14:paraId="5AE86A9A" w14:textId="7F806EB3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лебедя</w:t>
            </w:r>
          </w:p>
        </w:tc>
        <w:tc>
          <w:tcPr>
            <w:tcW w:w="709" w:type="dxa"/>
          </w:tcPr>
          <w:p w14:paraId="214E728F" w14:textId="1BA09B9C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598D9EE8" w14:textId="00D228AF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sz w:val="24"/>
                <w:szCs w:val="24"/>
                <w:lang w:val="ru-RU"/>
              </w:rPr>
              <w:t>16.25-16.50</w:t>
            </w:r>
          </w:p>
        </w:tc>
        <w:tc>
          <w:tcPr>
            <w:tcW w:w="1417" w:type="dxa"/>
          </w:tcPr>
          <w:p w14:paraId="291604A6" w14:textId="00261EDC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B3D3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85" w:type="dxa"/>
          </w:tcPr>
          <w:p w14:paraId="4CBD0A07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478" w:type="dxa"/>
          </w:tcPr>
          <w:p w14:paraId="0B369174" w14:textId="43AB87D8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 xml:space="preserve">Выставка поделок </w:t>
            </w:r>
          </w:p>
        </w:tc>
      </w:tr>
      <w:tr w:rsidR="001C54EE" w:rsidRPr="00657181" w14:paraId="48EB52C6" w14:textId="77777777" w:rsidTr="001C54EE">
        <w:trPr>
          <w:trHeight w:val="592"/>
        </w:trPr>
        <w:tc>
          <w:tcPr>
            <w:tcW w:w="410" w:type="dxa"/>
          </w:tcPr>
          <w:p w14:paraId="30BC0897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28</w:t>
            </w:r>
          </w:p>
        </w:tc>
        <w:tc>
          <w:tcPr>
            <w:tcW w:w="861" w:type="dxa"/>
          </w:tcPr>
          <w:p w14:paraId="38A25E0D" w14:textId="0675DB1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24.03-28.03</w:t>
            </w:r>
          </w:p>
        </w:tc>
        <w:tc>
          <w:tcPr>
            <w:tcW w:w="2410" w:type="dxa"/>
          </w:tcPr>
          <w:p w14:paraId="47FEE05B" w14:textId="008431D7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Сборка девочки</w:t>
            </w:r>
          </w:p>
        </w:tc>
        <w:tc>
          <w:tcPr>
            <w:tcW w:w="709" w:type="dxa"/>
          </w:tcPr>
          <w:p w14:paraId="17F1CF6A" w14:textId="3EED099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32AECC82" w14:textId="62E4B12A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sz w:val="24"/>
                <w:szCs w:val="24"/>
                <w:lang w:val="ru-RU"/>
              </w:rPr>
              <w:t>16.25-16.50</w:t>
            </w:r>
          </w:p>
        </w:tc>
        <w:tc>
          <w:tcPr>
            <w:tcW w:w="1417" w:type="dxa"/>
          </w:tcPr>
          <w:p w14:paraId="76E85723" w14:textId="63E141F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B3D3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85" w:type="dxa"/>
          </w:tcPr>
          <w:p w14:paraId="4A63D798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478" w:type="dxa"/>
          </w:tcPr>
          <w:p w14:paraId="7352C20D" w14:textId="2D1FCB8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53C96080" w14:textId="77777777" w:rsidTr="001C54EE">
        <w:trPr>
          <w:trHeight w:val="592"/>
        </w:trPr>
        <w:tc>
          <w:tcPr>
            <w:tcW w:w="410" w:type="dxa"/>
          </w:tcPr>
          <w:p w14:paraId="06D35F0F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29</w:t>
            </w:r>
          </w:p>
        </w:tc>
        <w:tc>
          <w:tcPr>
            <w:tcW w:w="861" w:type="dxa"/>
          </w:tcPr>
          <w:p w14:paraId="75F26FDA" w14:textId="65046C1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31.03-04.04</w:t>
            </w:r>
          </w:p>
        </w:tc>
        <w:tc>
          <w:tcPr>
            <w:tcW w:w="2410" w:type="dxa"/>
          </w:tcPr>
          <w:p w14:paraId="70BA013E" w14:textId="317F5E22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Сборка печки</w:t>
            </w:r>
          </w:p>
        </w:tc>
        <w:tc>
          <w:tcPr>
            <w:tcW w:w="709" w:type="dxa"/>
          </w:tcPr>
          <w:p w14:paraId="2ACE9BE4" w14:textId="5C1B47FD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533F30C0" w14:textId="541C6683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sz w:val="24"/>
                <w:szCs w:val="24"/>
                <w:lang w:val="ru-RU"/>
              </w:rPr>
              <w:t>16.25-16.50</w:t>
            </w:r>
          </w:p>
        </w:tc>
        <w:tc>
          <w:tcPr>
            <w:tcW w:w="1417" w:type="dxa"/>
          </w:tcPr>
          <w:p w14:paraId="3A3E150F" w14:textId="32E0109A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B3D3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85" w:type="dxa"/>
          </w:tcPr>
          <w:p w14:paraId="7ABABC15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478" w:type="dxa"/>
          </w:tcPr>
          <w:p w14:paraId="68CE7773" w14:textId="3B7ED115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67AC96C3" w14:textId="77777777" w:rsidTr="001C54EE">
        <w:trPr>
          <w:trHeight w:val="273"/>
        </w:trPr>
        <w:tc>
          <w:tcPr>
            <w:tcW w:w="410" w:type="dxa"/>
          </w:tcPr>
          <w:p w14:paraId="6F87F3A7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861" w:type="dxa"/>
          </w:tcPr>
          <w:p w14:paraId="4D9B2FC0" w14:textId="1D898BCD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07.04-11.04</w:t>
            </w:r>
          </w:p>
        </w:tc>
        <w:tc>
          <w:tcPr>
            <w:tcW w:w="2410" w:type="dxa"/>
          </w:tcPr>
          <w:p w14:paraId="5583A9BF" w14:textId="61CD53FD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Постройка корабля</w:t>
            </w:r>
          </w:p>
        </w:tc>
        <w:tc>
          <w:tcPr>
            <w:tcW w:w="709" w:type="dxa"/>
          </w:tcPr>
          <w:p w14:paraId="3713EBCA" w14:textId="730071D1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12497156" w14:textId="661BF7B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sz w:val="24"/>
                <w:szCs w:val="24"/>
                <w:lang w:val="ru-RU"/>
              </w:rPr>
              <w:t>16.25-16.50</w:t>
            </w:r>
          </w:p>
        </w:tc>
        <w:tc>
          <w:tcPr>
            <w:tcW w:w="1417" w:type="dxa"/>
          </w:tcPr>
          <w:p w14:paraId="268DB8A0" w14:textId="1814915C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B3D3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85" w:type="dxa"/>
          </w:tcPr>
          <w:p w14:paraId="25F09770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478" w:type="dxa"/>
          </w:tcPr>
          <w:p w14:paraId="19EE57D7" w14:textId="1728B7F0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522953E1" w14:textId="77777777" w:rsidTr="001C54EE">
        <w:trPr>
          <w:trHeight w:val="592"/>
        </w:trPr>
        <w:tc>
          <w:tcPr>
            <w:tcW w:w="410" w:type="dxa"/>
          </w:tcPr>
          <w:p w14:paraId="6320B7DD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31</w:t>
            </w:r>
          </w:p>
        </w:tc>
        <w:tc>
          <w:tcPr>
            <w:tcW w:w="861" w:type="dxa"/>
          </w:tcPr>
          <w:p w14:paraId="793A913E" w14:textId="61E88ABC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14.04-18.04</w:t>
            </w:r>
          </w:p>
        </w:tc>
        <w:tc>
          <w:tcPr>
            <w:tcW w:w="2410" w:type="dxa"/>
          </w:tcPr>
          <w:p w14:paraId="56E2F04F" w14:textId="25B3BB3B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Сборка белочки</w:t>
            </w:r>
          </w:p>
        </w:tc>
        <w:tc>
          <w:tcPr>
            <w:tcW w:w="709" w:type="dxa"/>
          </w:tcPr>
          <w:p w14:paraId="5B29D90B" w14:textId="7A0C5E8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6F786CBC" w14:textId="282204ED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sz w:val="24"/>
                <w:szCs w:val="24"/>
                <w:lang w:val="ru-RU"/>
              </w:rPr>
              <w:t>16.25-16.50</w:t>
            </w:r>
          </w:p>
        </w:tc>
        <w:tc>
          <w:tcPr>
            <w:tcW w:w="1417" w:type="dxa"/>
          </w:tcPr>
          <w:p w14:paraId="79F05E28" w14:textId="2C20A36C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B3D3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85" w:type="dxa"/>
          </w:tcPr>
          <w:p w14:paraId="15591A19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478" w:type="dxa"/>
          </w:tcPr>
          <w:p w14:paraId="164AE469" w14:textId="7F8C951C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145CE843" w14:textId="77777777" w:rsidTr="001C54EE">
        <w:trPr>
          <w:trHeight w:val="592"/>
        </w:trPr>
        <w:tc>
          <w:tcPr>
            <w:tcW w:w="410" w:type="dxa"/>
          </w:tcPr>
          <w:p w14:paraId="1683C05F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32</w:t>
            </w:r>
          </w:p>
        </w:tc>
        <w:tc>
          <w:tcPr>
            <w:tcW w:w="861" w:type="dxa"/>
          </w:tcPr>
          <w:p w14:paraId="5777C9FD" w14:textId="15E8BAA5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21.04-25.04</w:t>
            </w:r>
          </w:p>
        </w:tc>
        <w:tc>
          <w:tcPr>
            <w:tcW w:w="2410" w:type="dxa"/>
          </w:tcPr>
          <w:p w14:paraId="298CC1B5" w14:textId="7968BABD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Сборка домика для белочки</w:t>
            </w:r>
          </w:p>
        </w:tc>
        <w:tc>
          <w:tcPr>
            <w:tcW w:w="709" w:type="dxa"/>
          </w:tcPr>
          <w:p w14:paraId="17F00B95" w14:textId="7BAA83C5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6EF909E6" w14:textId="42935461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sz w:val="24"/>
                <w:szCs w:val="24"/>
                <w:lang w:val="ru-RU"/>
              </w:rPr>
              <w:t>16.25-16.50</w:t>
            </w:r>
          </w:p>
        </w:tc>
        <w:tc>
          <w:tcPr>
            <w:tcW w:w="1417" w:type="dxa"/>
          </w:tcPr>
          <w:p w14:paraId="62FDB44A" w14:textId="1BA47036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B3D3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85" w:type="dxa"/>
          </w:tcPr>
          <w:p w14:paraId="39FA5EEA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478" w:type="dxa"/>
          </w:tcPr>
          <w:p w14:paraId="5517FD4A" w14:textId="1A1105A4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 xml:space="preserve">Выставка поделок </w:t>
            </w:r>
          </w:p>
        </w:tc>
      </w:tr>
      <w:tr w:rsidR="001C54EE" w:rsidRPr="00657181" w14:paraId="54CAF60D" w14:textId="77777777" w:rsidTr="001C54EE">
        <w:trPr>
          <w:trHeight w:val="592"/>
        </w:trPr>
        <w:tc>
          <w:tcPr>
            <w:tcW w:w="410" w:type="dxa"/>
          </w:tcPr>
          <w:p w14:paraId="4B4706CA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861" w:type="dxa"/>
          </w:tcPr>
          <w:p w14:paraId="7EDC52EA" w14:textId="528D6AE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05.05-08.05</w:t>
            </w:r>
          </w:p>
        </w:tc>
        <w:tc>
          <w:tcPr>
            <w:tcW w:w="2410" w:type="dxa"/>
          </w:tcPr>
          <w:p w14:paraId="6565CB8C" w14:textId="03EEDACC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по замыслу</w:t>
            </w:r>
          </w:p>
        </w:tc>
        <w:tc>
          <w:tcPr>
            <w:tcW w:w="709" w:type="dxa"/>
          </w:tcPr>
          <w:p w14:paraId="0D3EB379" w14:textId="7FB0BD61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3977D4DE" w14:textId="3D59E56F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sz w:val="24"/>
                <w:szCs w:val="24"/>
                <w:lang w:val="ru-RU"/>
              </w:rPr>
              <w:t>16.25-16.50</w:t>
            </w:r>
          </w:p>
        </w:tc>
        <w:tc>
          <w:tcPr>
            <w:tcW w:w="1417" w:type="dxa"/>
          </w:tcPr>
          <w:p w14:paraId="452E0D0F" w14:textId="33FC08D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B3D3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85" w:type="dxa"/>
          </w:tcPr>
          <w:p w14:paraId="12B7CC13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478" w:type="dxa"/>
          </w:tcPr>
          <w:p w14:paraId="301C9D4A" w14:textId="42AA88D6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00658767" w14:textId="77777777" w:rsidTr="001C54EE">
        <w:trPr>
          <w:trHeight w:val="592"/>
        </w:trPr>
        <w:tc>
          <w:tcPr>
            <w:tcW w:w="410" w:type="dxa"/>
          </w:tcPr>
          <w:p w14:paraId="094E2638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861" w:type="dxa"/>
          </w:tcPr>
          <w:p w14:paraId="161CEF7D" w14:textId="6F57EDE3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12.05-16.05</w:t>
            </w:r>
          </w:p>
        </w:tc>
        <w:tc>
          <w:tcPr>
            <w:tcW w:w="2410" w:type="dxa"/>
          </w:tcPr>
          <w:p w14:paraId="6F1C4A46" w14:textId="52C2E684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моделей по карточкам, прилагаемым к наборам LegoDacta</w:t>
            </w:r>
          </w:p>
        </w:tc>
        <w:tc>
          <w:tcPr>
            <w:tcW w:w="709" w:type="dxa"/>
          </w:tcPr>
          <w:p w14:paraId="2B5A64A7" w14:textId="4A6E8E9F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45D43302" w14:textId="3B8BE246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sz w:val="24"/>
                <w:szCs w:val="24"/>
                <w:lang w:val="ru-RU"/>
              </w:rPr>
              <w:t>16.25-16.50</w:t>
            </w:r>
          </w:p>
        </w:tc>
        <w:tc>
          <w:tcPr>
            <w:tcW w:w="1417" w:type="dxa"/>
          </w:tcPr>
          <w:p w14:paraId="78B5B37B" w14:textId="017F7D0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B3D3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85" w:type="dxa"/>
          </w:tcPr>
          <w:p w14:paraId="6DB37B21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478" w:type="dxa"/>
          </w:tcPr>
          <w:p w14:paraId="19878E29" w14:textId="5BD9EA58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5DD78594" w14:textId="77777777" w:rsidTr="001C54EE">
        <w:trPr>
          <w:trHeight w:val="592"/>
        </w:trPr>
        <w:tc>
          <w:tcPr>
            <w:tcW w:w="410" w:type="dxa"/>
          </w:tcPr>
          <w:p w14:paraId="520818FD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35</w:t>
            </w:r>
          </w:p>
        </w:tc>
        <w:tc>
          <w:tcPr>
            <w:tcW w:w="861" w:type="dxa"/>
          </w:tcPr>
          <w:p w14:paraId="1BB37FF3" w14:textId="1B76A1A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19.05-23.05</w:t>
            </w:r>
          </w:p>
        </w:tc>
        <w:tc>
          <w:tcPr>
            <w:tcW w:w="2410" w:type="dxa"/>
          </w:tcPr>
          <w:p w14:paraId="50404D91" w14:textId="1F5DD963" w:rsidR="001C54EE" w:rsidRPr="00657181" w:rsidRDefault="001C54EE" w:rsidP="001C54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по замыслу</w:t>
            </w:r>
          </w:p>
        </w:tc>
        <w:tc>
          <w:tcPr>
            <w:tcW w:w="709" w:type="dxa"/>
          </w:tcPr>
          <w:p w14:paraId="4DEC87AB" w14:textId="6D773DB5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061D9CB7" w14:textId="0C360C3F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sz w:val="24"/>
                <w:szCs w:val="24"/>
                <w:lang w:val="ru-RU"/>
              </w:rPr>
              <w:t>16.25-16.50</w:t>
            </w:r>
          </w:p>
        </w:tc>
        <w:tc>
          <w:tcPr>
            <w:tcW w:w="1417" w:type="dxa"/>
          </w:tcPr>
          <w:p w14:paraId="3911DA0B" w14:textId="0841FE41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B3D3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85" w:type="dxa"/>
          </w:tcPr>
          <w:p w14:paraId="7CE6AF5C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478" w:type="dxa"/>
          </w:tcPr>
          <w:p w14:paraId="38E254AF" w14:textId="6684395C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57001A5C" w14:textId="77777777" w:rsidTr="001C54EE">
        <w:trPr>
          <w:trHeight w:val="592"/>
        </w:trPr>
        <w:tc>
          <w:tcPr>
            <w:tcW w:w="410" w:type="dxa"/>
          </w:tcPr>
          <w:p w14:paraId="302C6DF6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36</w:t>
            </w:r>
          </w:p>
        </w:tc>
        <w:tc>
          <w:tcPr>
            <w:tcW w:w="861" w:type="dxa"/>
          </w:tcPr>
          <w:p w14:paraId="33833F20" w14:textId="6EAAD500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26.05-30.05</w:t>
            </w:r>
          </w:p>
        </w:tc>
        <w:tc>
          <w:tcPr>
            <w:tcW w:w="2410" w:type="dxa"/>
          </w:tcPr>
          <w:p w14:paraId="4D197069" w14:textId="5C13BE51" w:rsidR="001C54EE" w:rsidRPr="00657181" w:rsidRDefault="001C54EE" w:rsidP="001C54EE">
            <w:pPr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по схеме вертолета</w:t>
            </w:r>
          </w:p>
        </w:tc>
        <w:tc>
          <w:tcPr>
            <w:tcW w:w="709" w:type="dxa"/>
          </w:tcPr>
          <w:p w14:paraId="63FA586A" w14:textId="6715BE11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02" w:type="dxa"/>
          </w:tcPr>
          <w:p w14:paraId="161EC668" w14:textId="2AF1E22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sz w:val="24"/>
                <w:szCs w:val="24"/>
                <w:lang w:val="ru-RU"/>
              </w:rPr>
              <w:t>16.25-16.50</w:t>
            </w:r>
          </w:p>
        </w:tc>
        <w:tc>
          <w:tcPr>
            <w:tcW w:w="1417" w:type="dxa"/>
          </w:tcPr>
          <w:p w14:paraId="35AE4CD6" w14:textId="7BCB60AD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B3D3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285" w:type="dxa"/>
          </w:tcPr>
          <w:p w14:paraId="7AC68B66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478" w:type="dxa"/>
          </w:tcPr>
          <w:p w14:paraId="2DDECA35" w14:textId="0FF7B92C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Итоговая выставка поделок</w:t>
            </w:r>
          </w:p>
        </w:tc>
      </w:tr>
    </w:tbl>
    <w:p w14:paraId="3A0023B9" w14:textId="7DB47C40" w:rsidR="00536EE3" w:rsidRPr="00092B76" w:rsidRDefault="00536EE3" w:rsidP="00092B76">
      <w:pPr>
        <w:spacing w:after="0" w:line="360" w:lineRule="auto"/>
        <w:jc w:val="right"/>
        <w:outlineLvl w:val="0"/>
        <w:rPr>
          <w:rFonts w:ascii="Times New Roman" w:hAnsi="Times New Roman" w:cs="Times New Roman"/>
          <w:bCs/>
          <w:i/>
          <w:iCs/>
          <w:color w:val="000000" w:themeColor="text1"/>
          <w:sz w:val="28"/>
        </w:rPr>
      </w:pPr>
    </w:p>
    <w:p w14:paraId="408EA707" w14:textId="01116228" w:rsidR="003A74E3" w:rsidRPr="00092B76" w:rsidRDefault="003A74E3" w:rsidP="00092B76">
      <w:pPr>
        <w:spacing w:after="0" w:line="360" w:lineRule="auto"/>
        <w:jc w:val="right"/>
        <w:outlineLvl w:val="0"/>
        <w:rPr>
          <w:rFonts w:ascii="Times New Roman" w:hAnsi="Times New Roman" w:cs="Times New Roman"/>
          <w:b/>
          <w:color w:val="000000" w:themeColor="text1"/>
          <w:sz w:val="28"/>
        </w:rPr>
      </w:pPr>
      <w:r w:rsidRPr="00092B76">
        <w:rPr>
          <w:rFonts w:ascii="Times New Roman" w:hAnsi="Times New Roman" w:cs="Times New Roman"/>
          <w:bCs/>
          <w:i/>
          <w:iCs/>
          <w:color w:val="000000" w:themeColor="text1"/>
          <w:sz w:val="28"/>
        </w:rPr>
        <w:t xml:space="preserve">Таблица </w:t>
      </w:r>
      <w:r w:rsidR="00092B76">
        <w:rPr>
          <w:rFonts w:ascii="Times New Roman" w:hAnsi="Times New Roman" w:cs="Times New Roman"/>
          <w:bCs/>
          <w:i/>
          <w:iCs/>
          <w:color w:val="000000" w:themeColor="text1"/>
          <w:sz w:val="28"/>
        </w:rPr>
        <w:t>5</w:t>
      </w:r>
      <w:r w:rsidRPr="00092B76">
        <w:rPr>
          <w:rFonts w:ascii="Times New Roman" w:hAnsi="Times New Roman" w:cs="Times New Roman"/>
          <w:bCs/>
          <w:i/>
          <w:iCs/>
          <w:color w:val="000000" w:themeColor="text1"/>
          <w:sz w:val="28"/>
        </w:rPr>
        <w:t>.</w:t>
      </w:r>
      <w:r w:rsidRPr="00092B76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14:paraId="4CA48AA4" w14:textId="77777777" w:rsidR="00657181" w:rsidRDefault="003A74E3" w:rsidP="00092B76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</w:rPr>
      </w:pPr>
      <w:r w:rsidRPr="00092B76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 xml:space="preserve">Календарный учебный график – подготовительная к школе группа </w:t>
      </w:r>
    </w:p>
    <w:p w14:paraId="3BAA846C" w14:textId="246EE06D" w:rsidR="003A74E3" w:rsidRPr="00092B76" w:rsidRDefault="003A74E3" w:rsidP="00092B76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</w:rPr>
      </w:pPr>
      <w:r w:rsidRPr="00092B76">
        <w:rPr>
          <w:rFonts w:ascii="Times New Roman" w:hAnsi="Times New Roman" w:cs="Times New Roman"/>
          <w:b/>
          <w:color w:val="000000" w:themeColor="text1"/>
          <w:sz w:val="28"/>
        </w:rPr>
        <w:t>(6-7 лет)</w:t>
      </w:r>
    </w:p>
    <w:tbl>
      <w:tblPr>
        <w:tblStyle w:val="TableNormal"/>
        <w:tblW w:w="9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859"/>
        <w:gridCol w:w="2272"/>
        <w:gridCol w:w="707"/>
        <w:gridCol w:w="1212"/>
        <w:gridCol w:w="1333"/>
        <w:gridCol w:w="1133"/>
        <w:gridCol w:w="1587"/>
      </w:tblGrid>
      <w:tr w:rsidR="001C54EE" w:rsidRPr="00657181" w14:paraId="51DA18CA" w14:textId="77777777" w:rsidTr="001C54EE">
        <w:trPr>
          <w:trHeight w:val="737"/>
        </w:trPr>
        <w:tc>
          <w:tcPr>
            <w:tcW w:w="409" w:type="dxa"/>
          </w:tcPr>
          <w:p w14:paraId="17A6E4A6" w14:textId="77777777" w:rsidR="003A74E3" w:rsidRPr="00657181" w:rsidRDefault="003A74E3" w:rsidP="004C018A">
            <w:pPr>
              <w:pStyle w:val="TableParagraph"/>
              <w:spacing w:line="240" w:lineRule="auto"/>
              <w:ind w:left="57" w:right="57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bCs/>
                <w:color w:val="000000" w:themeColor="text1"/>
                <w:spacing w:val="-5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859" w:type="dxa"/>
          </w:tcPr>
          <w:p w14:paraId="06B3ACCB" w14:textId="77777777" w:rsidR="003A74E3" w:rsidRPr="00657181" w:rsidRDefault="003A74E3" w:rsidP="004C018A">
            <w:pPr>
              <w:pStyle w:val="TableParagraph"/>
              <w:spacing w:line="240" w:lineRule="auto"/>
              <w:ind w:left="57" w:right="57"/>
              <w:jc w:val="both"/>
              <w:rPr>
                <w:bCs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657181">
              <w:rPr>
                <w:bCs/>
                <w:color w:val="000000" w:themeColor="text1"/>
                <w:spacing w:val="-4"/>
                <w:sz w:val="24"/>
                <w:szCs w:val="24"/>
                <w:lang w:val="ru-RU"/>
              </w:rPr>
              <w:t>Дата</w:t>
            </w:r>
          </w:p>
          <w:p w14:paraId="789E7DBB" w14:textId="27F9D4C1" w:rsidR="00A95353" w:rsidRPr="00657181" w:rsidRDefault="00A95353" w:rsidP="004C018A">
            <w:pPr>
              <w:pStyle w:val="TableParagraph"/>
              <w:spacing w:line="240" w:lineRule="auto"/>
              <w:ind w:left="57" w:right="57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</w:tcPr>
          <w:p w14:paraId="734A6F6F" w14:textId="77777777" w:rsidR="003A74E3" w:rsidRPr="00657181" w:rsidRDefault="003A74E3" w:rsidP="004C018A">
            <w:pPr>
              <w:pStyle w:val="TableParagraph"/>
              <w:spacing w:line="240" w:lineRule="auto"/>
              <w:ind w:left="57" w:right="57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bCs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Тема </w:t>
            </w:r>
            <w:r w:rsidRPr="00657181">
              <w:rPr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707" w:type="dxa"/>
          </w:tcPr>
          <w:p w14:paraId="09A1E2F3" w14:textId="77777777" w:rsidR="003A74E3" w:rsidRPr="00657181" w:rsidRDefault="003A74E3" w:rsidP="004C018A">
            <w:pPr>
              <w:pStyle w:val="TableParagraph"/>
              <w:spacing w:line="240" w:lineRule="auto"/>
              <w:ind w:left="57" w:right="57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1212" w:type="dxa"/>
          </w:tcPr>
          <w:p w14:paraId="76C849DA" w14:textId="34B52590" w:rsidR="003A74E3" w:rsidRPr="00657181" w:rsidRDefault="003A74E3" w:rsidP="00657181">
            <w:pPr>
              <w:pStyle w:val="TableParagraph"/>
              <w:spacing w:line="240" w:lineRule="auto"/>
              <w:ind w:left="57" w:right="57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bCs/>
                <w:color w:val="000000" w:themeColor="text1"/>
                <w:spacing w:val="-4"/>
                <w:sz w:val="24"/>
                <w:szCs w:val="24"/>
                <w:lang w:val="ru-RU"/>
              </w:rPr>
              <w:t>Время</w:t>
            </w:r>
            <w:r w:rsidR="00657181" w:rsidRPr="00657181">
              <w:rPr>
                <w:bCs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657181">
              <w:rPr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проведения занятия</w:t>
            </w:r>
          </w:p>
        </w:tc>
        <w:tc>
          <w:tcPr>
            <w:tcW w:w="1333" w:type="dxa"/>
          </w:tcPr>
          <w:p w14:paraId="7CC636D7" w14:textId="77777777" w:rsidR="003A74E3" w:rsidRPr="00657181" w:rsidRDefault="003A74E3" w:rsidP="004C018A">
            <w:pPr>
              <w:pStyle w:val="TableParagraph"/>
              <w:spacing w:line="240" w:lineRule="auto"/>
              <w:ind w:left="57" w:right="57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Форма занятия</w:t>
            </w:r>
          </w:p>
        </w:tc>
        <w:tc>
          <w:tcPr>
            <w:tcW w:w="1133" w:type="dxa"/>
          </w:tcPr>
          <w:p w14:paraId="5B32BFAE" w14:textId="77777777" w:rsidR="003A74E3" w:rsidRPr="00657181" w:rsidRDefault="003A74E3" w:rsidP="004C018A">
            <w:pPr>
              <w:pStyle w:val="TableParagraph"/>
              <w:spacing w:line="240" w:lineRule="auto"/>
              <w:ind w:left="57" w:right="57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1587" w:type="dxa"/>
          </w:tcPr>
          <w:p w14:paraId="44F04D81" w14:textId="77777777" w:rsidR="003A74E3" w:rsidRPr="00657181" w:rsidRDefault="003A74E3" w:rsidP="004C018A">
            <w:pPr>
              <w:pStyle w:val="TableParagraph"/>
              <w:spacing w:line="240" w:lineRule="auto"/>
              <w:ind w:left="57" w:right="57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Форма контроля</w:t>
            </w:r>
          </w:p>
        </w:tc>
      </w:tr>
      <w:tr w:rsidR="001C54EE" w:rsidRPr="00657181" w14:paraId="5D16A4F5" w14:textId="77777777" w:rsidTr="001C54EE">
        <w:trPr>
          <w:trHeight w:val="592"/>
        </w:trPr>
        <w:tc>
          <w:tcPr>
            <w:tcW w:w="409" w:type="dxa"/>
          </w:tcPr>
          <w:p w14:paraId="36F5EFCD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859" w:type="dxa"/>
          </w:tcPr>
          <w:p w14:paraId="13FD4CF7" w14:textId="1142A05A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02.09-06.09</w:t>
            </w:r>
          </w:p>
        </w:tc>
        <w:tc>
          <w:tcPr>
            <w:tcW w:w="2272" w:type="dxa"/>
          </w:tcPr>
          <w:p w14:paraId="777E49C3" w14:textId="414685F3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ТБ. Введение в робототехнику</w:t>
            </w:r>
          </w:p>
        </w:tc>
        <w:tc>
          <w:tcPr>
            <w:tcW w:w="707" w:type="dxa"/>
          </w:tcPr>
          <w:p w14:paraId="42E0BA39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12" w:type="dxa"/>
          </w:tcPr>
          <w:p w14:paraId="4254E444" w14:textId="184DBF9C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color w:val="000000" w:themeColor="text1"/>
                <w:sz w:val="24"/>
                <w:szCs w:val="24"/>
                <w:lang w:val="ru-RU"/>
              </w:rPr>
              <w:t>17.00-17.30</w:t>
            </w:r>
          </w:p>
        </w:tc>
        <w:tc>
          <w:tcPr>
            <w:tcW w:w="1333" w:type="dxa"/>
          </w:tcPr>
          <w:p w14:paraId="4DC5CA16" w14:textId="3F6468A5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E106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133" w:type="dxa"/>
          </w:tcPr>
          <w:p w14:paraId="37E68F7A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87" w:type="dxa"/>
          </w:tcPr>
          <w:p w14:paraId="231AFADD" w14:textId="4A7FF63F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1C54EE" w:rsidRPr="00657181" w14:paraId="17C5DA80" w14:textId="77777777" w:rsidTr="001C54EE">
        <w:trPr>
          <w:trHeight w:val="592"/>
        </w:trPr>
        <w:tc>
          <w:tcPr>
            <w:tcW w:w="409" w:type="dxa"/>
          </w:tcPr>
          <w:p w14:paraId="48C33F71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859" w:type="dxa"/>
          </w:tcPr>
          <w:p w14:paraId="0565B63C" w14:textId="72912BE3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09.09-13.09</w:t>
            </w:r>
          </w:p>
        </w:tc>
        <w:tc>
          <w:tcPr>
            <w:tcW w:w="2272" w:type="dxa"/>
          </w:tcPr>
          <w:p w14:paraId="2A0CC9A8" w14:textId="11AD5504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sz w:val="24"/>
                <w:szCs w:val="24"/>
                <w:lang w:val="ru-RU"/>
              </w:rPr>
              <w:t>Конструирование по замыслу на тему летнего отдыха</w:t>
            </w:r>
          </w:p>
        </w:tc>
        <w:tc>
          <w:tcPr>
            <w:tcW w:w="707" w:type="dxa"/>
          </w:tcPr>
          <w:p w14:paraId="47A0EBCD" w14:textId="68198BAF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12" w:type="dxa"/>
          </w:tcPr>
          <w:p w14:paraId="0382F30A" w14:textId="4DFA4110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color w:val="000000" w:themeColor="text1"/>
                <w:sz w:val="24"/>
                <w:szCs w:val="24"/>
                <w:lang w:val="ru-RU"/>
              </w:rPr>
              <w:t>17.00-17.30</w:t>
            </w:r>
          </w:p>
        </w:tc>
        <w:tc>
          <w:tcPr>
            <w:tcW w:w="1333" w:type="dxa"/>
          </w:tcPr>
          <w:p w14:paraId="51B278C2" w14:textId="0B352E5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E106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133" w:type="dxa"/>
          </w:tcPr>
          <w:p w14:paraId="46CF982C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87" w:type="dxa"/>
          </w:tcPr>
          <w:p w14:paraId="250DA6D4" w14:textId="423F9A26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1C54EE" w:rsidRPr="00657181" w14:paraId="11B35323" w14:textId="77777777" w:rsidTr="001C54EE">
        <w:trPr>
          <w:trHeight w:val="592"/>
        </w:trPr>
        <w:tc>
          <w:tcPr>
            <w:tcW w:w="409" w:type="dxa"/>
          </w:tcPr>
          <w:p w14:paraId="1C5C1EEB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859" w:type="dxa"/>
          </w:tcPr>
          <w:p w14:paraId="151ADC9D" w14:textId="2C52FFDF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16.09-20.09</w:t>
            </w:r>
          </w:p>
        </w:tc>
        <w:tc>
          <w:tcPr>
            <w:tcW w:w="2272" w:type="dxa"/>
          </w:tcPr>
          <w:p w14:paraId="428E3233" w14:textId="2A6E08EC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любимый детский сад</w:t>
            </w:r>
          </w:p>
        </w:tc>
        <w:tc>
          <w:tcPr>
            <w:tcW w:w="707" w:type="dxa"/>
          </w:tcPr>
          <w:p w14:paraId="6428AD16" w14:textId="149C5DDA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12" w:type="dxa"/>
          </w:tcPr>
          <w:p w14:paraId="078507AD" w14:textId="2E52BB08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color w:val="000000" w:themeColor="text1"/>
                <w:sz w:val="24"/>
                <w:szCs w:val="24"/>
                <w:lang w:val="ru-RU"/>
              </w:rPr>
              <w:t>17.00-17.30</w:t>
            </w:r>
          </w:p>
        </w:tc>
        <w:tc>
          <w:tcPr>
            <w:tcW w:w="1333" w:type="dxa"/>
          </w:tcPr>
          <w:p w14:paraId="158433CB" w14:textId="265CE7BE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E106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133" w:type="dxa"/>
          </w:tcPr>
          <w:p w14:paraId="0BC3B237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87" w:type="dxa"/>
          </w:tcPr>
          <w:p w14:paraId="6D9895AF" w14:textId="0EA7A5D1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5243867F" w14:textId="77777777" w:rsidTr="001C54EE">
        <w:trPr>
          <w:trHeight w:val="592"/>
        </w:trPr>
        <w:tc>
          <w:tcPr>
            <w:tcW w:w="409" w:type="dxa"/>
          </w:tcPr>
          <w:p w14:paraId="2789233C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859" w:type="dxa"/>
          </w:tcPr>
          <w:p w14:paraId="53196D24" w14:textId="2B11A3EF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23.09-27.09</w:t>
            </w:r>
          </w:p>
        </w:tc>
        <w:tc>
          <w:tcPr>
            <w:tcW w:w="2272" w:type="dxa"/>
          </w:tcPr>
          <w:p w14:paraId="117CEEB3" w14:textId="24CD223A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sz w:val="24"/>
                <w:szCs w:val="24"/>
                <w:lang w:val="ru-RU"/>
              </w:rPr>
              <w:t>Игра КВН «Словарь Лего»</w:t>
            </w:r>
          </w:p>
        </w:tc>
        <w:tc>
          <w:tcPr>
            <w:tcW w:w="707" w:type="dxa"/>
          </w:tcPr>
          <w:p w14:paraId="00DDFCBB" w14:textId="39C73A5D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12" w:type="dxa"/>
          </w:tcPr>
          <w:p w14:paraId="5F355225" w14:textId="78C59175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color w:val="000000" w:themeColor="text1"/>
                <w:sz w:val="24"/>
                <w:szCs w:val="24"/>
                <w:lang w:val="ru-RU"/>
              </w:rPr>
              <w:t>17.00-17.30</w:t>
            </w:r>
          </w:p>
        </w:tc>
        <w:tc>
          <w:tcPr>
            <w:tcW w:w="1333" w:type="dxa"/>
          </w:tcPr>
          <w:p w14:paraId="1B9D48D6" w14:textId="28DF0436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E106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133" w:type="dxa"/>
          </w:tcPr>
          <w:p w14:paraId="7BFFEE30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87" w:type="dxa"/>
          </w:tcPr>
          <w:p w14:paraId="2461AD56" w14:textId="65DEECDA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1C54EE" w:rsidRPr="00657181" w14:paraId="074BF20C" w14:textId="77777777" w:rsidTr="001C54EE">
        <w:trPr>
          <w:trHeight w:val="592"/>
        </w:trPr>
        <w:tc>
          <w:tcPr>
            <w:tcW w:w="409" w:type="dxa"/>
          </w:tcPr>
          <w:p w14:paraId="038B9034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859" w:type="dxa"/>
          </w:tcPr>
          <w:p w14:paraId="1C27DB1B" w14:textId="243816DC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30.09-04.10</w:t>
            </w:r>
          </w:p>
        </w:tc>
        <w:tc>
          <w:tcPr>
            <w:tcW w:w="2272" w:type="dxa"/>
          </w:tcPr>
          <w:p w14:paraId="400D67D6" w14:textId="57CE45A7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Сказка «Змей Горыныч»</w:t>
            </w:r>
          </w:p>
        </w:tc>
        <w:tc>
          <w:tcPr>
            <w:tcW w:w="707" w:type="dxa"/>
          </w:tcPr>
          <w:p w14:paraId="5D554C17" w14:textId="2522AFC0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12" w:type="dxa"/>
          </w:tcPr>
          <w:p w14:paraId="2C54F5E8" w14:textId="5BBDB0F3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color w:val="000000" w:themeColor="text1"/>
                <w:sz w:val="24"/>
                <w:szCs w:val="24"/>
                <w:lang w:val="ru-RU"/>
              </w:rPr>
              <w:t>17.00-17.30</w:t>
            </w:r>
          </w:p>
        </w:tc>
        <w:tc>
          <w:tcPr>
            <w:tcW w:w="1333" w:type="dxa"/>
          </w:tcPr>
          <w:p w14:paraId="526AA02B" w14:textId="42B9D74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E106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133" w:type="dxa"/>
          </w:tcPr>
          <w:p w14:paraId="5F8F781F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87" w:type="dxa"/>
          </w:tcPr>
          <w:p w14:paraId="1E0029AF" w14:textId="656FB033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56CFC64C" w14:textId="77777777" w:rsidTr="001C54EE">
        <w:trPr>
          <w:trHeight w:val="592"/>
        </w:trPr>
        <w:tc>
          <w:tcPr>
            <w:tcW w:w="409" w:type="dxa"/>
          </w:tcPr>
          <w:p w14:paraId="0791772D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859" w:type="dxa"/>
          </w:tcPr>
          <w:p w14:paraId="7295B164" w14:textId="0789FB22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07.10-11.10</w:t>
            </w:r>
          </w:p>
        </w:tc>
        <w:tc>
          <w:tcPr>
            <w:tcW w:w="2272" w:type="dxa"/>
          </w:tcPr>
          <w:p w14:paraId="73C3446F" w14:textId="3C6B880C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sz w:val="24"/>
                <w:szCs w:val="24"/>
                <w:lang w:val="ru-RU"/>
              </w:rPr>
              <w:t>Сказка «Три поросенка»</w:t>
            </w:r>
          </w:p>
        </w:tc>
        <w:tc>
          <w:tcPr>
            <w:tcW w:w="707" w:type="dxa"/>
          </w:tcPr>
          <w:p w14:paraId="252540F3" w14:textId="77C9C4E0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12" w:type="dxa"/>
          </w:tcPr>
          <w:p w14:paraId="2139700A" w14:textId="2E3EDC76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color w:val="000000" w:themeColor="text1"/>
                <w:sz w:val="24"/>
                <w:szCs w:val="24"/>
                <w:lang w:val="ru-RU"/>
              </w:rPr>
              <w:t>17.00-17.30</w:t>
            </w:r>
          </w:p>
        </w:tc>
        <w:tc>
          <w:tcPr>
            <w:tcW w:w="1333" w:type="dxa"/>
          </w:tcPr>
          <w:p w14:paraId="338BE73B" w14:textId="6DAFC9BD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E106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133" w:type="dxa"/>
          </w:tcPr>
          <w:p w14:paraId="193293BC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87" w:type="dxa"/>
          </w:tcPr>
          <w:p w14:paraId="445A49D8" w14:textId="69D8902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68B92552" w14:textId="77777777" w:rsidTr="001C54EE">
        <w:trPr>
          <w:trHeight w:val="592"/>
        </w:trPr>
        <w:tc>
          <w:tcPr>
            <w:tcW w:w="409" w:type="dxa"/>
          </w:tcPr>
          <w:p w14:paraId="7BF741D9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859" w:type="dxa"/>
          </w:tcPr>
          <w:p w14:paraId="57A625C8" w14:textId="210BE3FA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14.10-18.10</w:t>
            </w:r>
          </w:p>
        </w:tc>
        <w:tc>
          <w:tcPr>
            <w:tcW w:w="2272" w:type="dxa"/>
          </w:tcPr>
          <w:p w14:paraId="1C043E8D" w14:textId="03B80DC6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«Марья-царевна» в различных русских костюмах»</w:t>
            </w:r>
          </w:p>
        </w:tc>
        <w:tc>
          <w:tcPr>
            <w:tcW w:w="707" w:type="dxa"/>
          </w:tcPr>
          <w:p w14:paraId="69E07958" w14:textId="20D8715D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12" w:type="dxa"/>
          </w:tcPr>
          <w:p w14:paraId="639C01CE" w14:textId="569293D1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color w:val="000000" w:themeColor="text1"/>
                <w:sz w:val="24"/>
                <w:szCs w:val="24"/>
                <w:lang w:val="ru-RU"/>
              </w:rPr>
              <w:t>17.00-17.30</w:t>
            </w:r>
          </w:p>
        </w:tc>
        <w:tc>
          <w:tcPr>
            <w:tcW w:w="1333" w:type="dxa"/>
          </w:tcPr>
          <w:p w14:paraId="72FE17B2" w14:textId="786A8F2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E106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133" w:type="dxa"/>
          </w:tcPr>
          <w:p w14:paraId="18DFFC08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87" w:type="dxa"/>
          </w:tcPr>
          <w:p w14:paraId="63D475D4" w14:textId="3C006B03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7E154954" w14:textId="77777777" w:rsidTr="001C54EE">
        <w:trPr>
          <w:trHeight w:val="592"/>
        </w:trPr>
        <w:tc>
          <w:tcPr>
            <w:tcW w:w="409" w:type="dxa"/>
          </w:tcPr>
          <w:p w14:paraId="21D9BCCB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859" w:type="dxa"/>
          </w:tcPr>
          <w:p w14:paraId="392C70D8" w14:textId="083CA6F6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21.10-25.10</w:t>
            </w:r>
          </w:p>
        </w:tc>
        <w:tc>
          <w:tcPr>
            <w:tcW w:w="2272" w:type="dxa"/>
          </w:tcPr>
          <w:p w14:paraId="78F1D1AD" w14:textId="7110AA1C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sz w:val="24"/>
                <w:szCs w:val="24"/>
                <w:lang w:val="ru-RU"/>
              </w:rPr>
              <w:t xml:space="preserve">Конструирование по замыслу </w:t>
            </w:r>
          </w:p>
        </w:tc>
        <w:tc>
          <w:tcPr>
            <w:tcW w:w="707" w:type="dxa"/>
          </w:tcPr>
          <w:p w14:paraId="7005D76D" w14:textId="4EF18DE1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12" w:type="dxa"/>
          </w:tcPr>
          <w:p w14:paraId="2B265AEC" w14:textId="668A4B7C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color w:val="000000" w:themeColor="text1"/>
                <w:sz w:val="24"/>
                <w:szCs w:val="24"/>
                <w:lang w:val="ru-RU"/>
              </w:rPr>
              <w:t>17.00-17.30</w:t>
            </w:r>
          </w:p>
        </w:tc>
        <w:tc>
          <w:tcPr>
            <w:tcW w:w="1333" w:type="dxa"/>
          </w:tcPr>
          <w:p w14:paraId="797ADFFB" w14:textId="39FDFE78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E106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133" w:type="dxa"/>
          </w:tcPr>
          <w:p w14:paraId="79EF8EA0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87" w:type="dxa"/>
          </w:tcPr>
          <w:p w14:paraId="763F866F" w14:textId="29F06C01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Защита проекта</w:t>
            </w:r>
          </w:p>
        </w:tc>
      </w:tr>
      <w:tr w:rsidR="001C54EE" w:rsidRPr="00657181" w14:paraId="5230397D" w14:textId="77777777" w:rsidTr="001C54EE">
        <w:trPr>
          <w:trHeight w:val="592"/>
        </w:trPr>
        <w:tc>
          <w:tcPr>
            <w:tcW w:w="409" w:type="dxa"/>
          </w:tcPr>
          <w:p w14:paraId="11AB2935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859" w:type="dxa"/>
          </w:tcPr>
          <w:p w14:paraId="6E589C4F" w14:textId="6FBDB602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28.10-02.11</w:t>
            </w:r>
          </w:p>
        </w:tc>
        <w:tc>
          <w:tcPr>
            <w:tcW w:w="2272" w:type="dxa"/>
          </w:tcPr>
          <w:p w14:paraId="58717C88" w14:textId="67AE5500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рабочих машин</w:t>
            </w:r>
          </w:p>
        </w:tc>
        <w:tc>
          <w:tcPr>
            <w:tcW w:w="707" w:type="dxa"/>
          </w:tcPr>
          <w:p w14:paraId="14C354BC" w14:textId="6818042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12" w:type="dxa"/>
          </w:tcPr>
          <w:p w14:paraId="24967648" w14:textId="320F818F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color w:val="000000" w:themeColor="text1"/>
                <w:sz w:val="24"/>
                <w:szCs w:val="24"/>
                <w:lang w:val="ru-RU"/>
              </w:rPr>
              <w:t>17.00-17.30</w:t>
            </w:r>
          </w:p>
        </w:tc>
        <w:tc>
          <w:tcPr>
            <w:tcW w:w="1333" w:type="dxa"/>
          </w:tcPr>
          <w:p w14:paraId="3B4474A9" w14:textId="178DE6C0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E106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133" w:type="dxa"/>
          </w:tcPr>
          <w:p w14:paraId="4C3C3C54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87" w:type="dxa"/>
          </w:tcPr>
          <w:p w14:paraId="3DE3408D" w14:textId="5AFB8ED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1C345084" w14:textId="77777777" w:rsidTr="001C54EE">
        <w:trPr>
          <w:trHeight w:val="592"/>
        </w:trPr>
        <w:tc>
          <w:tcPr>
            <w:tcW w:w="409" w:type="dxa"/>
          </w:tcPr>
          <w:p w14:paraId="1F1A4934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859" w:type="dxa"/>
          </w:tcPr>
          <w:p w14:paraId="4E770CBB" w14:textId="7CEFA62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05.11-08.11</w:t>
            </w:r>
          </w:p>
        </w:tc>
        <w:tc>
          <w:tcPr>
            <w:tcW w:w="2272" w:type="dxa"/>
          </w:tcPr>
          <w:p w14:paraId="48304EA8" w14:textId="5F9E310B" w:rsidR="001C54EE" w:rsidRPr="00657181" w:rsidRDefault="001C54EE" w:rsidP="001C54EE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легковых машин</w:t>
            </w:r>
          </w:p>
        </w:tc>
        <w:tc>
          <w:tcPr>
            <w:tcW w:w="707" w:type="dxa"/>
          </w:tcPr>
          <w:p w14:paraId="00464C04" w14:textId="2A7A3C3C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12" w:type="dxa"/>
          </w:tcPr>
          <w:p w14:paraId="23DEE5C9" w14:textId="0AE5DE54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color w:val="000000" w:themeColor="text1"/>
                <w:sz w:val="24"/>
                <w:szCs w:val="24"/>
                <w:lang w:val="ru-RU"/>
              </w:rPr>
              <w:t>17.00-17.30</w:t>
            </w:r>
          </w:p>
        </w:tc>
        <w:tc>
          <w:tcPr>
            <w:tcW w:w="1333" w:type="dxa"/>
          </w:tcPr>
          <w:p w14:paraId="39220991" w14:textId="7CEC66E2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E106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133" w:type="dxa"/>
          </w:tcPr>
          <w:p w14:paraId="69D5D4B8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87" w:type="dxa"/>
          </w:tcPr>
          <w:p w14:paraId="4B4E76E7" w14:textId="48F24C99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6B593ADD" w14:textId="77777777" w:rsidTr="001C54EE">
        <w:trPr>
          <w:trHeight w:val="592"/>
        </w:trPr>
        <w:tc>
          <w:tcPr>
            <w:tcW w:w="409" w:type="dxa"/>
          </w:tcPr>
          <w:p w14:paraId="1E018E34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859" w:type="dxa"/>
          </w:tcPr>
          <w:p w14:paraId="3CB927D9" w14:textId="332CF9D0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11.11-15.11</w:t>
            </w:r>
          </w:p>
        </w:tc>
        <w:tc>
          <w:tcPr>
            <w:tcW w:w="2272" w:type="dxa"/>
          </w:tcPr>
          <w:p w14:paraId="263A8A33" w14:textId="47BEB0B2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Собираем ретро - машины</w:t>
            </w:r>
          </w:p>
        </w:tc>
        <w:tc>
          <w:tcPr>
            <w:tcW w:w="707" w:type="dxa"/>
          </w:tcPr>
          <w:p w14:paraId="2ED47C41" w14:textId="09BF92DC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12" w:type="dxa"/>
          </w:tcPr>
          <w:p w14:paraId="28AF8628" w14:textId="19911556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color w:val="000000" w:themeColor="text1"/>
                <w:sz w:val="24"/>
                <w:szCs w:val="24"/>
                <w:lang w:val="ru-RU"/>
              </w:rPr>
              <w:t>17.00-17.30</w:t>
            </w:r>
          </w:p>
        </w:tc>
        <w:tc>
          <w:tcPr>
            <w:tcW w:w="1333" w:type="dxa"/>
          </w:tcPr>
          <w:p w14:paraId="70BA7D60" w14:textId="28AF4AA2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E106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133" w:type="dxa"/>
          </w:tcPr>
          <w:p w14:paraId="3D68CBB4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87" w:type="dxa"/>
          </w:tcPr>
          <w:p w14:paraId="785B8DBB" w14:textId="21E084D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7869B98D" w14:textId="77777777" w:rsidTr="001C54EE">
        <w:trPr>
          <w:trHeight w:val="592"/>
        </w:trPr>
        <w:tc>
          <w:tcPr>
            <w:tcW w:w="409" w:type="dxa"/>
          </w:tcPr>
          <w:p w14:paraId="59341AE8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859" w:type="dxa"/>
          </w:tcPr>
          <w:p w14:paraId="3EF92267" w14:textId="29C64C92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18.11-22.11</w:t>
            </w:r>
          </w:p>
        </w:tc>
        <w:tc>
          <w:tcPr>
            <w:tcW w:w="2272" w:type="dxa"/>
          </w:tcPr>
          <w:p w14:paraId="76A9A760" w14:textId="669B8348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Собираем любимую машину</w:t>
            </w:r>
          </w:p>
        </w:tc>
        <w:tc>
          <w:tcPr>
            <w:tcW w:w="707" w:type="dxa"/>
          </w:tcPr>
          <w:p w14:paraId="65870589" w14:textId="4693985D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12" w:type="dxa"/>
          </w:tcPr>
          <w:p w14:paraId="07EC35C2" w14:textId="1BEB6AF5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color w:val="000000" w:themeColor="text1"/>
                <w:sz w:val="24"/>
                <w:szCs w:val="24"/>
                <w:lang w:val="ru-RU"/>
              </w:rPr>
              <w:t>17.00-17.30</w:t>
            </w:r>
          </w:p>
        </w:tc>
        <w:tc>
          <w:tcPr>
            <w:tcW w:w="1333" w:type="dxa"/>
          </w:tcPr>
          <w:p w14:paraId="0BD716EA" w14:textId="06A7EB8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E106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133" w:type="dxa"/>
          </w:tcPr>
          <w:p w14:paraId="5596D4C4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87" w:type="dxa"/>
          </w:tcPr>
          <w:p w14:paraId="166D412B" w14:textId="00453870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Презентация для родителей</w:t>
            </w:r>
          </w:p>
        </w:tc>
      </w:tr>
      <w:tr w:rsidR="001C54EE" w:rsidRPr="00657181" w14:paraId="4E93BC34" w14:textId="77777777" w:rsidTr="001C54EE">
        <w:trPr>
          <w:trHeight w:val="592"/>
        </w:trPr>
        <w:tc>
          <w:tcPr>
            <w:tcW w:w="409" w:type="dxa"/>
          </w:tcPr>
          <w:p w14:paraId="0B005980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859" w:type="dxa"/>
          </w:tcPr>
          <w:p w14:paraId="27763FF8" w14:textId="00535FAC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25.11-29.11</w:t>
            </w:r>
          </w:p>
        </w:tc>
        <w:tc>
          <w:tcPr>
            <w:tcW w:w="2272" w:type="dxa"/>
          </w:tcPr>
          <w:p w14:paraId="7E80D6F8" w14:textId="169A62F6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sz w:val="24"/>
                <w:szCs w:val="24"/>
                <w:lang w:val="ru-RU"/>
              </w:rPr>
              <w:t>Зимние виды спорта</w:t>
            </w:r>
          </w:p>
        </w:tc>
        <w:tc>
          <w:tcPr>
            <w:tcW w:w="707" w:type="dxa"/>
          </w:tcPr>
          <w:p w14:paraId="2FC3EC0B" w14:textId="37EF9BDD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12" w:type="dxa"/>
          </w:tcPr>
          <w:p w14:paraId="0A4336E5" w14:textId="2062C24F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color w:val="000000" w:themeColor="text1"/>
                <w:sz w:val="24"/>
                <w:szCs w:val="24"/>
                <w:lang w:val="ru-RU"/>
              </w:rPr>
              <w:t>17.00-17.30</w:t>
            </w:r>
          </w:p>
        </w:tc>
        <w:tc>
          <w:tcPr>
            <w:tcW w:w="1333" w:type="dxa"/>
          </w:tcPr>
          <w:p w14:paraId="4F9D9AF3" w14:textId="5F8E26D3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E106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133" w:type="dxa"/>
          </w:tcPr>
          <w:p w14:paraId="6C4E391C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87" w:type="dxa"/>
          </w:tcPr>
          <w:p w14:paraId="0FF1E967" w14:textId="6CCE2D58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709D4D53" w14:textId="77777777" w:rsidTr="001C54EE">
        <w:trPr>
          <w:trHeight w:val="592"/>
        </w:trPr>
        <w:tc>
          <w:tcPr>
            <w:tcW w:w="409" w:type="dxa"/>
          </w:tcPr>
          <w:p w14:paraId="14A8020B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859" w:type="dxa"/>
          </w:tcPr>
          <w:p w14:paraId="0C6309BC" w14:textId="5C196DC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02.12-06.12</w:t>
            </w:r>
          </w:p>
        </w:tc>
        <w:tc>
          <w:tcPr>
            <w:tcW w:w="2272" w:type="dxa"/>
          </w:tcPr>
          <w:p w14:paraId="4E792B71" w14:textId="2F5E17AA" w:rsidR="001C54EE" w:rsidRPr="00657181" w:rsidRDefault="001C54EE" w:rsidP="001C54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Зимний отдых (снегокаты, лыжники)</w:t>
            </w:r>
          </w:p>
        </w:tc>
        <w:tc>
          <w:tcPr>
            <w:tcW w:w="707" w:type="dxa"/>
          </w:tcPr>
          <w:p w14:paraId="19846618" w14:textId="448E9800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12" w:type="dxa"/>
          </w:tcPr>
          <w:p w14:paraId="074D6A9C" w14:textId="2BD688AD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color w:val="000000" w:themeColor="text1"/>
                <w:sz w:val="24"/>
                <w:szCs w:val="24"/>
                <w:lang w:val="ru-RU"/>
              </w:rPr>
              <w:t>17.00-17.30</w:t>
            </w:r>
          </w:p>
        </w:tc>
        <w:tc>
          <w:tcPr>
            <w:tcW w:w="1333" w:type="dxa"/>
          </w:tcPr>
          <w:p w14:paraId="3FFF8584" w14:textId="698A015F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E106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133" w:type="dxa"/>
          </w:tcPr>
          <w:p w14:paraId="48B1DE30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87" w:type="dxa"/>
          </w:tcPr>
          <w:p w14:paraId="6AA5AAFB" w14:textId="0CF40434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59D67EC5" w14:textId="77777777" w:rsidTr="001C54EE">
        <w:trPr>
          <w:trHeight w:val="592"/>
        </w:trPr>
        <w:tc>
          <w:tcPr>
            <w:tcW w:w="409" w:type="dxa"/>
          </w:tcPr>
          <w:p w14:paraId="5DAC69CE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859" w:type="dxa"/>
          </w:tcPr>
          <w:p w14:paraId="3A63D908" w14:textId="4E2F1E39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09.12-13.12</w:t>
            </w:r>
          </w:p>
        </w:tc>
        <w:tc>
          <w:tcPr>
            <w:tcW w:w="2272" w:type="dxa"/>
          </w:tcPr>
          <w:p w14:paraId="2389CF8A" w14:textId="29FDEBFF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sz w:val="24"/>
                <w:szCs w:val="24"/>
                <w:lang w:val="ru-RU"/>
              </w:rPr>
              <w:t>Создание модели Деда мороза и снегурочки</w:t>
            </w:r>
          </w:p>
        </w:tc>
        <w:tc>
          <w:tcPr>
            <w:tcW w:w="707" w:type="dxa"/>
          </w:tcPr>
          <w:p w14:paraId="78EBAD7B" w14:textId="5BD618C6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12" w:type="dxa"/>
          </w:tcPr>
          <w:p w14:paraId="046B4B69" w14:textId="7EA5312D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color w:val="000000" w:themeColor="text1"/>
                <w:sz w:val="24"/>
                <w:szCs w:val="24"/>
                <w:lang w:val="ru-RU"/>
              </w:rPr>
              <w:t>17.00-17.30</w:t>
            </w:r>
          </w:p>
        </w:tc>
        <w:tc>
          <w:tcPr>
            <w:tcW w:w="1333" w:type="dxa"/>
          </w:tcPr>
          <w:p w14:paraId="2338BB36" w14:textId="7A527E16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E106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133" w:type="dxa"/>
          </w:tcPr>
          <w:p w14:paraId="5272C5B5" w14:textId="77777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87" w:type="dxa"/>
          </w:tcPr>
          <w:p w14:paraId="18178859" w14:textId="4ACEB1B1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4286F8C0" w14:textId="77777777" w:rsidTr="001C54EE">
        <w:trPr>
          <w:trHeight w:val="592"/>
        </w:trPr>
        <w:tc>
          <w:tcPr>
            <w:tcW w:w="409" w:type="dxa"/>
          </w:tcPr>
          <w:p w14:paraId="608F644E" w14:textId="571D7BBC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859" w:type="dxa"/>
          </w:tcPr>
          <w:p w14:paraId="7807FA92" w14:textId="2F2294A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16.12-20.12</w:t>
            </w:r>
          </w:p>
        </w:tc>
        <w:tc>
          <w:tcPr>
            <w:tcW w:w="2272" w:type="dxa"/>
          </w:tcPr>
          <w:p w14:paraId="6524A501" w14:textId="2BA2F0FF" w:rsidR="001C54EE" w:rsidRPr="00657181" w:rsidRDefault="001C54EE" w:rsidP="001C54EE">
            <w:pPr>
              <w:rPr>
                <w:sz w:val="24"/>
                <w:szCs w:val="24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Коллективная работа «Новогодняя сказка»</w:t>
            </w:r>
          </w:p>
        </w:tc>
        <w:tc>
          <w:tcPr>
            <w:tcW w:w="707" w:type="dxa"/>
          </w:tcPr>
          <w:p w14:paraId="49DAFBD8" w14:textId="5C8D3BD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12" w:type="dxa"/>
          </w:tcPr>
          <w:p w14:paraId="70FC5732" w14:textId="5306761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DA22B1">
              <w:rPr>
                <w:color w:val="000000" w:themeColor="text1"/>
                <w:sz w:val="24"/>
                <w:szCs w:val="24"/>
                <w:lang w:val="ru-RU"/>
              </w:rPr>
              <w:t>17.00-17.30</w:t>
            </w:r>
          </w:p>
        </w:tc>
        <w:tc>
          <w:tcPr>
            <w:tcW w:w="1333" w:type="dxa"/>
          </w:tcPr>
          <w:p w14:paraId="1BAA0F2E" w14:textId="4D18F0AC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DE106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133" w:type="dxa"/>
          </w:tcPr>
          <w:p w14:paraId="66150E7B" w14:textId="5210C77F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87" w:type="dxa"/>
          </w:tcPr>
          <w:p w14:paraId="50D97C6B" w14:textId="68C229D4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7117DCDD" w14:textId="77777777" w:rsidTr="001C54EE">
        <w:trPr>
          <w:trHeight w:val="592"/>
        </w:trPr>
        <w:tc>
          <w:tcPr>
            <w:tcW w:w="409" w:type="dxa"/>
          </w:tcPr>
          <w:p w14:paraId="14CA2D80" w14:textId="03219FB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859" w:type="dxa"/>
          </w:tcPr>
          <w:p w14:paraId="2B404A7D" w14:textId="20B1C464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23.23-27.12</w:t>
            </w:r>
          </w:p>
        </w:tc>
        <w:tc>
          <w:tcPr>
            <w:tcW w:w="2272" w:type="dxa"/>
          </w:tcPr>
          <w:p w14:paraId="5C765FB8" w14:textId="4A770FC1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Конструирование по замыслу</w:t>
            </w:r>
          </w:p>
        </w:tc>
        <w:tc>
          <w:tcPr>
            <w:tcW w:w="707" w:type="dxa"/>
          </w:tcPr>
          <w:p w14:paraId="44430C88" w14:textId="2176FF58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12" w:type="dxa"/>
          </w:tcPr>
          <w:p w14:paraId="5B448C74" w14:textId="74F580C1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color w:val="000000" w:themeColor="text1"/>
                <w:sz w:val="24"/>
                <w:szCs w:val="24"/>
                <w:lang w:val="ru-RU"/>
              </w:rPr>
              <w:t>17.00-17.30</w:t>
            </w:r>
          </w:p>
        </w:tc>
        <w:tc>
          <w:tcPr>
            <w:tcW w:w="1333" w:type="dxa"/>
          </w:tcPr>
          <w:p w14:paraId="6FCD302E" w14:textId="3615ECC8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E106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133" w:type="dxa"/>
          </w:tcPr>
          <w:p w14:paraId="2DBE4016" w14:textId="6C0C1E0A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87" w:type="dxa"/>
          </w:tcPr>
          <w:p w14:paraId="76AD4AB4" w14:textId="3CAD3A41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375725E7" w14:textId="77777777" w:rsidTr="001C54EE">
        <w:trPr>
          <w:trHeight w:val="592"/>
        </w:trPr>
        <w:tc>
          <w:tcPr>
            <w:tcW w:w="409" w:type="dxa"/>
          </w:tcPr>
          <w:p w14:paraId="3B8105B1" w14:textId="6BA56B25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859" w:type="dxa"/>
          </w:tcPr>
          <w:p w14:paraId="5FC4376F" w14:textId="393E1C2F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13.01-17.01</w:t>
            </w:r>
          </w:p>
        </w:tc>
        <w:tc>
          <w:tcPr>
            <w:tcW w:w="2272" w:type="dxa"/>
          </w:tcPr>
          <w:p w14:paraId="058F78E4" w14:textId="17E8577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sz w:val="24"/>
                <w:szCs w:val="24"/>
                <w:lang w:val="ru-RU"/>
              </w:rPr>
              <w:t>Январская сказка</w:t>
            </w:r>
          </w:p>
        </w:tc>
        <w:tc>
          <w:tcPr>
            <w:tcW w:w="707" w:type="dxa"/>
          </w:tcPr>
          <w:p w14:paraId="6C1D74F4" w14:textId="2FD9B334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12" w:type="dxa"/>
          </w:tcPr>
          <w:p w14:paraId="411CA256" w14:textId="44332CE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color w:val="000000" w:themeColor="text1"/>
                <w:sz w:val="24"/>
                <w:szCs w:val="24"/>
                <w:lang w:val="ru-RU"/>
              </w:rPr>
              <w:t>17.00-17.30</w:t>
            </w:r>
          </w:p>
        </w:tc>
        <w:tc>
          <w:tcPr>
            <w:tcW w:w="1333" w:type="dxa"/>
          </w:tcPr>
          <w:p w14:paraId="028C9417" w14:textId="0E245D22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E106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133" w:type="dxa"/>
          </w:tcPr>
          <w:p w14:paraId="6619D779" w14:textId="4DADA5A5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87" w:type="dxa"/>
          </w:tcPr>
          <w:p w14:paraId="086C21BE" w14:textId="563824EC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1629FFEA" w14:textId="77777777" w:rsidTr="001C54EE">
        <w:trPr>
          <w:trHeight w:val="592"/>
        </w:trPr>
        <w:tc>
          <w:tcPr>
            <w:tcW w:w="409" w:type="dxa"/>
          </w:tcPr>
          <w:p w14:paraId="2555EB62" w14:textId="2B4A2EEE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859" w:type="dxa"/>
          </w:tcPr>
          <w:p w14:paraId="6C33C79F" w14:textId="15B4928E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20.01-24.01</w:t>
            </w:r>
          </w:p>
        </w:tc>
        <w:tc>
          <w:tcPr>
            <w:tcW w:w="2272" w:type="dxa"/>
          </w:tcPr>
          <w:p w14:paraId="197E015F" w14:textId="2728192B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 бабочки по картинке</w:t>
            </w:r>
          </w:p>
        </w:tc>
        <w:tc>
          <w:tcPr>
            <w:tcW w:w="707" w:type="dxa"/>
          </w:tcPr>
          <w:p w14:paraId="12074E7D" w14:textId="592F00F3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12" w:type="dxa"/>
          </w:tcPr>
          <w:p w14:paraId="3D5AD4FF" w14:textId="2F37459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color w:val="000000" w:themeColor="text1"/>
                <w:sz w:val="24"/>
                <w:szCs w:val="24"/>
                <w:lang w:val="ru-RU"/>
              </w:rPr>
              <w:t>17.00-17.30</w:t>
            </w:r>
          </w:p>
        </w:tc>
        <w:tc>
          <w:tcPr>
            <w:tcW w:w="1333" w:type="dxa"/>
          </w:tcPr>
          <w:p w14:paraId="76F4A898" w14:textId="6B490E32" w:rsidR="001C54EE" w:rsidRPr="00657181" w:rsidRDefault="001C54EE" w:rsidP="001C54E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E106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133" w:type="dxa"/>
          </w:tcPr>
          <w:p w14:paraId="22F4C7A1" w14:textId="66ECB95A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87" w:type="dxa"/>
          </w:tcPr>
          <w:p w14:paraId="239B416F" w14:textId="7B69B01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199361F9" w14:textId="77777777" w:rsidTr="001C54EE">
        <w:trPr>
          <w:trHeight w:val="273"/>
        </w:trPr>
        <w:tc>
          <w:tcPr>
            <w:tcW w:w="409" w:type="dxa"/>
          </w:tcPr>
          <w:p w14:paraId="644B7D83" w14:textId="3E993AC8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859" w:type="dxa"/>
          </w:tcPr>
          <w:p w14:paraId="3F1AEBB3" w14:textId="498AB05F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27.01-31.01</w:t>
            </w:r>
          </w:p>
        </w:tc>
        <w:tc>
          <w:tcPr>
            <w:tcW w:w="2272" w:type="dxa"/>
          </w:tcPr>
          <w:p w14:paraId="06D0F518" w14:textId="1AEABC9E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по замыслу</w:t>
            </w:r>
          </w:p>
        </w:tc>
        <w:tc>
          <w:tcPr>
            <w:tcW w:w="707" w:type="dxa"/>
          </w:tcPr>
          <w:p w14:paraId="19573CA3" w14:textId="084E9E09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12" w:type="dxa"/>
          </w:tcPr>
          <w:p w14:paraId="42BE056B" w14:textId="12DF66F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color w:val="000000" w:themeColor="text1"/>
                <w:sz w:val="24"/>
                <w:szCs w:val="24"/>
                <w:lang w:val="ru-RU"/>
              </w:rPr>
              <w:t>17.00-17.30</w:t>
            </w:r>
          </w:p>
        </w:tc>
        <w:tc>
          <w:tcPr>
            <w:tcW w:w="1333" w:type="dxa"/>
          </w:tcPr>
          <w:p w14:paraId="0EE2A94C" w14:textId="191835BA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E106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133" w:type="dxa"/>
          </w:tcPr>
          <w:p w14:paraId="288590C4" w14:textId="0E8499F1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87" w:type="dxa"/>
          </w:tcPr>
          <w:p w14:paraId="270F85F9" w14:textId="2C2BD45D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Презентация для родителей</w:t>
            </w:r>
          </w:p>
        </w:tc>
      </w:tr>
      <w:tr w:rsidR="001C54EE" w:rsidRPr="00657181" w14:paraId="1566B019" w14:textId="77777777" w:rsidTr="001C54EE">
        <w:trPr>
          <w:trHeight w:val="592"/>
        </w:trPr>
        <w:tc>
          <w:tcPr>
            <w:tcW w:w="409" w:type="dxa"/>
          </w:tcPr>
          <w:p w14:paraId="46224FFE" w14:textId="5DFB3056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859" w:type="dxa"/>
          </w:tcPr>
          <w:p w14:paraId="2D63A881" w14:textId="6E25B88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03.02-07.02</w:t>
            </w:r>
          </w:p>
        </w:tc>
        <w:tc>
          <w:tcPr>
            <w:tcW w:w="2272" w:type="dxa"/>
          </w:tcPr>
          <w:p w14:paraId="63441F8C" w14:textId="223BF4F7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Постройка военной техники (танк)</w:t>
            </w:r>
          </w:p>
        </w:tc>
        <w:tc>
          <w:tcPr>
            <w:tcW w:w="707" w:type="dxa"/>
          </w:tcPr>
          <w:p w14:paraId="477B3106" w14:textId="77495C9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12" w:type="dxa"/>
          </w:tcPr>
          <w:p w14:paraId="5C1493FC" w14:textId="515524C9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color w:val="000000" w:themeColor="text1"/>
                <w:sz w:val="24"/>
                <w:szCs w:val="24"/>
                <w:lang w:val="ru-RU"/>
              </w:rPr>
              <w:t>17.00-17.30</w:t>
            </w:r>
          </w:p>
        </w:tc>
        <w:tc>
          <w:tcPr>
            <w:tcW w:w="1333" w:type="dxa"/>
          </w:tcPr>
          <w:p w14:paraId="1C7E1E77" w14:textId="1EAF0BCA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E106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133" w:type="dxa"/>
          </w:tcPr>
          <w:p w14:paraId="2D636EA2" w14:textId="3C1E3FFC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87" w:type="dxa"/>
          </w:tcPr>
          <w:p w14:paraId="5A98078E" w14:textId="07A7D7CE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74226131" w14:textId="77777777" w:rsidTr="001C54EE">
        <w:trPr>
          <w:trHeight w:val="592"/>
        </w:trPr>
        <w:tc>
          <w:tcPr>
            <w:tcW w:w="409" w:type="dxa"/>
          </w:tcPr>
          <w:p w14:paraId="1F7E7CEF" w14:textId="55FA43F1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859" w:type="dxa"/>
          </w:tcPr>
          <w:p w14:paraId="528BAC19" w14:textId="13F573AD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10.02-14.02</w:t>
            </w:r>
          </w:p>
        </w:tc>
        <w:tc>
          <w:tcPr>
            <w:tcW w:w="2272" w:type="dxa"/>
          </w:tcPr>
          <w:p w14:paraId="53561BAA" w14:textId="4982CC0F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Постройка военных машин</w:t>
            </w:r>
          </w:p>
        </w:tc>
        <w:tc>
          <w:tcPr>
            <w:tcW w:w="707" w:type="dxa"/>
          </w:tcPr>
          <w:p w14:paraId="297027C5" w14:textId="4F02EEF9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12" w:type="dxa"/>
          </w:tcPr>
          <w:p w14:paraId="4EB27054" w14:textId="6F20D8E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color w:val="000000" w:themeColor="text1"/>
                <w:sz w:val="24"/>
                <w:szCs w:val="24"/>
                <w:lang w:val="ru-RU"/>
              </w:rPr>
              <w:t>17.00-17.30</w:t>
            </w:r>
          </w:p>
        </w:tc>
        <w:tc>
          <w:tcPr>
            <w:tcW w:w="1333" w:type="dxa"/>
          </w:tcPr>
          <w:p w14:paraId="2E8C3676" w14:textId="6519A2B5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E106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133" w:type="dxa"/>
          </w:tcPr>
          <w:p w14:paraId="54120E94" w14:textId="3D5D627A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87" w:type="dxa"/>
          </w:tcPr>
          <w:p w14:paraId="53C62911" w14:textId="517949CF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2BD71C46" w14:textId="77777777" w:rsidTr="001C54EE">
        <w:trPr>
          <w:trHeight w:val="592"/>
        </w:trPr>
        <w:tc>
          <w:tcPr>
            <w:tcW w:w="409" w:type="dxa"/>
          </w:tcPr>
          <w:p w14:paraId="65F783D8" w14:textId="0356FA90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  <w:tc>
          <w:tcPr>
            <w:tcW w:w="859" w:type="dxa"/>
          </w:tcPr>
          <w:p w14:paraId="6389D6CC" w14:textId="65C42730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17.02-21.02</w:t>
            </w:r>
          </w:p>
        </w:tc>
        <w:tc>
          <w:tcPr>
            <w:tcW w:w="2272" w:type="dxa"/>
          </w:tcPr>
          <w:p w14:paraId="3A024E70" w14:textId="773D650B" w:rsidR="001C54EE" w:rsidRPr="00657181" w:rsidRDefault="001C54EE" w:rsidP="001C54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 самолета по образцу</w:t>
            </w:r>
          </w:p>
        </w:tc>
        <w:tc>
          <w:tcPr>
            <w:tcW w:w="707" w:type="dxa"/>
          </w:tcPr>
          <w:p w14:paraId="058801F9" w14:textId="3314BAD8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12" w:type="dxa"/>
          </w:tcPr>
          <w:p w14:paraId="4DC0546B" w14:textId="48F90FD8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color w:val="000000" w:themeColor="text1"/>
                <w:sz w:val="24"/>
                <w:szCs w:val="24"/>
                <w:lang w:val="ru-RU"/>
              </w:rPr>
              <w:t>17.00-17.30</w:t>
            </w:r>
          </w:p>
        </w:tc>
        <w:tc>
          <w:tcPr>
            <w:tcW w:w="1333" w:type="dxa"/>
          </w:tcPr>
          <w:p w14:paraId="66737817" w14:textId="18330806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E106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133" w:type="dxa"/>
          </w:tcPr>
          <w:p w14:paraId="76D307C8" w14:textId="3F08C6DE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87" w:type="dxa"/>
          </w:tcPr>
          <w:p w14:paraId="18DE8669" w14:textId="049CB224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2CBFE31D" w14:textId="77777777" w:rsidTr="001C54EE">
        <w:trPr>
          <w:trHeight w:val="592"/>
        </w:trPr>
        <w:tc>
          <w:tcPr>
            <w:tcW w:w="409" w:type="dxa"/>
          </w:tcPr>
          <w:p w14:paraId="766470C2" w14:textId="69DFA239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859" w:type="dxa"/>
          </w:tcPr>
          <w:p w14:paraId="0646BFB0" w14:textId="3FFF433A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24.02-28.02</w:t>
            </w:r>
          </w:p>
        </w:tc>
        <w:tc>
          <w:tcPr>
            <w:tcW w:w="2272" w:type="dxa"/>
          </w:tcPr>
          <w:p w14:paraId="63346421" w14:textId="39E233D9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 самолета по картинке</w:t>
            </w:r>
          </w:p>
        </w:tc>
        <w:tc>
          <w:tcPr>
            <w:tcW w:w="707" w:type="dxa"/>
          </w:tcPr>
          <w:p w14:paraId="6BF231BC" w14:textId="5D2C445D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12" w:type="dxa"/>
          </w:tcPr>
          <w:p w14:paraId="456ADAC7" w14:textId="0C6A736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color w:val="000000" w:themeColor="text1"/>
                <w:sz w:val="24"/>
                <w:szCs w:val="24"/>
                <w:lang w:val="ru-RU"/>
              </w:rPr>
              <w:t>17.00-17.30</w:t>
            </w:r>
          </w:p>
        </w:tc>
        <w:tc>
          <w:tcPr>
            <w:tcW w:w="1333" w:type="dxa"/>
          </w:tcPr>
          <w:p w14:paraId="2F57EA46" w14:textId="1C1E752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E106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133" w:type="dxa"/>
          </w:tcPr>
          <w:p w14:paraId="5AC33B12" w14:textId="34DF7D82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87" w:type="dxa"/>
          </w:tcPr>
          <w:p w14:paraId="0EBE11DC" w14:textId="07AFE98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46F0C677" w14:textId="77777777" w:rsidTr="001C54EE">
        <w:trPr>
          <w:trHeight w:val="592"/>
        </w:trPr>
        <w:tc>
          <w:tcPr>
            <w:tcW w:w="409" w:type="dxa"/>
          </w:tcPr>
          <w:p w14:paraId="5878A03B" w14:textId="3CAC5BF5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859" w:type="dxa"/>
          </w:tcPr>
          <w:p w14:paraId="26A7E954" w14:textId="54EB9E9E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03.03-07.03</w:t>
            </w:r>
          </w:p>
        </w:tc>
        <w:tc>
          <w:tcPr>
            <w:tcW w:w="2272" w:type="dxa"/>
          </w:tcPr>
          <w:p w14:paraId="12AEF297" w14:textId="2DEF30C1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вертолетов</w:t>
            </w:r>
          </w:p>
        </w:tc>
        <w:tc>
          <w:tcPr>
            <w:tcW w:w="707" w:type="dxa"/>
          </w:tcPr>
          <w:p w14:paraId="5C9D51BC" w14:textId="0300EE64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12" w:type="dxa"/>
          </w:tcPr>
          <w:p w14:paraId="1A55930F" w14:textId="44CF2949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color w:val="000000" w:themeColor="text1"/>
                <w:sz w:val="24"/>
                <w:szCs w:val="24"/>
                <w:lang w:val="ru-RU"/>
              </w:rPr>
              <w:t>17.00-17.30</w:t>
            </w:r>
          </w:p>
        </w:tc>
        <w:tc>
          <w:tcPr>
            <w:tcW w:w="1333" w:type="dxa"/>
          </w:tcPr>
          <w:p w14:paraId="5FF7604B" w14:textId="23AB604F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E106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133" w:type="dxa"/>
          </w:tcPr>
          <w:p w14:paraId="3035FFC7" w14:textId="013D8D39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87" w:type="dxa"/>
          </w:tcPr>
          <w:p w14:paraId="22A249AA" w14:textId="33EB149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457F7BB4" w14:textId="77777777" w:rsidTr="001C54EE">
        <w:trPr>
          <w:trHeight w:val="592"/>
        </w:trPr>
        <w:tc>
          <w:tcPr>
            <w:tcW w:w="409" w:type="dxa"/>
          </w:tcPr>
          <w:p w14:paraId="1DFA968E" w14:textId="1D1709E8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26</w:t>
            </w:r>
          </w:p>
        </w:tc>
        <w:tc>
          <w:tcPr>
            <w:tcW w:w="859" w:type="dxa"/>
          </w:tcPr>
          <w:p w14:paraId="316E7877" w14:textId="684BD4D6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10.03-14.03</w:t>
            </w:r>
          </w:p>
        </w:tc>
        <w:tc>
          <w:tcPr>
            <w:tcW w:w="2272" w:type="dxa"/>
          </w:tcPr>
          <w:p w14:paraId="76102D84" w14:textId="7423A672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Постройка модели военного катера</w:t>
            </w:r>
          </w:p>
        </w:tc>
        <w:tc>
          <w:tcPr>
            <w:tcW w:w="707" w:type="dxa"/>
          </w:tcPr>
          <w:p w14:paraId="65AF1B4F" w14:textId="2E20BBF3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12" w:type="dxa"/>
          </w:tcPr>
          <w:p w14:paraId="09B7975E" w14:textId="0AA422B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color w:val="000000" w:themeColor="text1"/>
                <w:sz w:val="24"/>
                <w:szCs w:val="24"/>
                <w:lang w:val="ru-RU"/>
              </w:rPr>
              <w:t>17.00-17.30</w:t>
            </w:r>
          </w:p>
        </w:tc>
        <w:tc>
          <w:tcPr>
            <w:tcW w:w="1333" w:type="dxa"/>
          </w:tcPr>
          <w:p w14:paraId="6336B9AD" w14:textId="40803FA8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E106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133" w:type="dxa"/>
          </w:tcPr>
          <w:p w14:paraId="457E1B75" w14:textId="10557624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87" w:type="dxa"/>
          </w:tcPr>
          <w:p w14:paraId="11F029C7" w14:textId="1881B479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73FBF24F" w14:textId="77777777" w:rsidTr="001C54EE">
        <w:trPr>
          <w:trHeight w:val="592"/>
        </w:trPr>
        <w:tc>
          <w:tcPr>
            <w:tcW w:w="409" w:type="dxa"/>
          </w:tcPr>
          <w:p w14:paraId="46B97C03" w14:textId="1631F723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27</w:t>
            </w:r>
          </w:p>
        </w:tc>
        <w:tc>
          <w:tcPr>
            <w:tcW w:w="859" w:type="dxa"/>
          </w:tcPr>
          <w:p w14:paraId="54D74DD7" w14:textId="32AE5E6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17.03-21.03</w:t>
            </w:r>
          </w:p>
        </w:tc>
        <w:tc>
          <w:tcPr>
            <w:tcW w:w="2272" w:type="dxa"/>
          </w:tcPr>
          <w:p w14:paraId="62D20745" w14:textId="553042EB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 подводной лодки</w:t>
            </w:r>
          </w:p>
        </w:tc>
        <w:tc>
          <w:tcPr>
            <w:tcW w:w="707" w:type="dxa"/>
          </w:tcPr>
          <w:p w14:paraId="2E6DDDED" w14:textId="32A2D9A4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12" w:type="dxa"/>
          </w:tcPr>
          <w:p w14:paraId="47E78A3D" w14:textId="566B1A3D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color w:val="000000" w:themeColor="text1"/>
                <w:sz w:val="24"/>
                <w:szCs w:val="24"/>
                <w:lang w:val="ru-RU"/>
              </w:rPr>
              <w:t>17.00-17.30</w:t>
            </w:r>
          </w:p>
        </w:tc>
        <w:tc>
          <w:tcPr>
            <w:tcW w:w="1333" w:type="dxa"/>
          </w:tcPr>
          <w:p w14:paraId="18AF2865" w14:textId="6F8FFEBC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E106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133" w:type="dxa"/>
          </w:tcPr>
          <w:p w14:paraId="12AD6331" w14:textId="42E78C50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87" w:type="dxa"/>
          </w:tcPr>
          <w:p w14:paraId="20C300A1" w14:textId="117B3595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73091E0A" w14:textId="77777777" w:rsidTr="001C54EE">
        <w:trPr>
          <w:trHeight w:val="592"/>
        </w:trPr>
        <w:tc>
          <w:tcPr>
            <w:tcW w:w="409" w:type="dxa"/>
          </w:tcPr>
          <w:p w14:paraId="238BA807" w14:textId="32E49071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28</w:t>
            </w:r>
          </w:p>
        </w:tc>
        <w:tc>
          <w:tcPr>
            <w:tcW w:w="859" w:type="dxa"/>
          </w:tcPr>
          <w:p w14:paraId="3FB9DA9A" w14:textId="66ED3ADF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24.03-28.03</w:t>
            </w:r>
          </w:p>
        </w:tc>
        <w:tc>
          <w:tcPr>
            <w:tcW w:w="2272" w:type="dxa"/>
          </w:tcPr>
          <w:p w14:paraId="5804196A" w14:textId="688DE865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Парад военной техники</w:t>
            </w:r>
          </w:p>
        </w:tc>
        <w:tc>
          <w:tcPr>
            <w:tcW w:w="707" w:type="dxa"/>
          </w:tcPr>
          <w:p w14:paraId="304FDEAF" w14:textId="6745A7F1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12" w:type="dxa"/>
          </w:tcPr>
          <w:p w14:paraId="031EBDFD" w14:textId="0B37DCF2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color w:val="000000" w:themeColor="text1"/>
                <w:sz w:val="24"/>
                <w:szCs w:val="24"/>
                <w:lang w:val="ru-RU"/>
              </w:rPr>
              <w:t>17.00-17.30</w:t>
            </w:r>
          </w:p>
        </w:tc>
        <w:tc>
          <w:tcPr>
            <w:tcW w:w="1333" w:type="dxa"/>
          </w:tcPr>
          <w:p w14:paraId="4D6B414A" w14:textId="7AADB2CC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E106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133" w:type="dxa"/>
          </w:tcPr>
          <w:p w14:paraId="26B49E6F" w14:textId="10D5FC93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87" w:type="dxa"/>
          </w:tcPr>
          <w:p w14:paraId="7A2EDE0A" w14:textId="59006EAC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Защита проекта</w:t>
            </w:r>
          </w:p>
        </w:tc>
      </w:tr>
      <w:tr w:rsidR="001C54EE" w:rsidRPr="00657181" w14:paraId="40E05F72" w14:textId="77777777" w:rsidTr="001C54EE">
        <w:trPr>
          <w:trHeight w:val="592"/>
        </w:trPr>
        <w:tc>
          <w:tcPr>
            <w:tcW w:w="409" w:type="dxa"/>
          </w:tcPr>
          <w:p w14:paraId="3FD261F0" w14:textId="021A0FAA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29</w:t>
            </w:r>
          </w:p>
        </w:tc>
        <w:tc>
          <w:tcPr>
            <w:tcW w:w="859" w:type="dxa"/>
          </w:tcPr>
          <w:p w14:paraId="05041B38" w14:textId="185E7EDD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31.03-04.04</w:t>
            </w:r>
          </w:p>
        </w:tc>
        <w:tc>
          <w:tcPr>
            <w:tcW w:w="2272" w:type="dxa"/>
          </w:tcPr>
          <w:p w14:paraId="0994DD75" w14:textId="794DF5BC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 современных зданий детского сада</w:t>
            </w:r>
          </w:p>
        </w:tc>
        <w:tc>
          <w:tcPr>
            <w:tcW w:w="707" w:type="dxa"/>
          </w:tcPr>
          <w:p w14:paraId="2F008821" w14:textId="5C202146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12" w:type="dxa"/>
          </w:tcPr>
          <w:p w14:paraId="42731D6D" w14:textId="739A652F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color w:val="000000" w:themeColor="text1"/>
                <w:sz w:val="24"/>
                <w:szCs w:val="24"/>
                <w:lang w:val="ru-RU"/>
              </w:rPr>
              <w:t>17.00-17.30</w:t>
            </w:r>
          </w:p>
        </w:tc>
        <w:tc>
          <w:tcPr>
            <w:tcW w:w="1333" w:type="dxa"/>
          </w:tcPr>
          <w:p w14:paraId="553CA45B" w14:textId="4E3E537E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E106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133" w:type="dxa"/>
          </w:tcPr>
          <w:p w14:paraId="127A1506" w14:textId="04A97C03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87" w:type="dxa"/>
          </w:tcPr>
          <w:p w14:paraId="7085321C" w14:textId="2F769E7F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6701AF59" w14:textId="77777777" w:rsidTr="001C54EE">
        <w:trPr>
          <w:trHeight w:val="592"/>
        </w:trPr>
        <w:tc>
          <w:tcPr>
            <w:tcW w:w="409" w:type="dxa"/>
          </w:tcPr>
          <w:p w14:paraId="7ABA7B3E" w14:textId="34900D7A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859" w:type="dxa"/>
          </w:tcPr>
          <w:p w14:paraId="5F16E9C4" w14:textId="2FE09BF1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07.04-11.04</w:t>
            </w:r>
          </w:p>
        </w:tc>
        <w:tc>
          <w:tcPr>
            <w:tcW w:w="2272" w:type="dxa"/>
          </w:tcPr>
          <w:p w14:paraId="0D12E1F1" w14:textId="6890A387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Модель крестьянской избы на основе сруба</w:t>
            </w:r>
          </w:p>
        </w:tc>
        <w:tc>
          <w:tcPr>
            <w:tcW w:w="707" w:type="dxa"/>
          </w:tcPr>
          <w:p w14:paraId="287296F2" w14:textId="186891D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12" w:type="dxa"/>
          </w:tcPr>
          <w:p w14:paraId="4F1584D3" w14:textId="0447DE83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color w:val="000000" w:themeColor="text1"/>
                <w:sz w:val="24"/>
                <w:szCs w:val="24"/>
                <w:lang w:val="ru-RU"/>
              </w:rPr>
              <w:t>17.00-17.30</w:t>
            </w:r>
          </w:p>
        </w:tc>
        <w:tc>
          <w:tcPr>
            <w:tcW w:w="1333" w:type="dxa"/>
          </w:tcPr>
          <w:p w14:paraId="0795745D" w14:textId="0C8C1CBA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E106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133" w:type="dxa"/>
          </w:tcPr>
          <w:p w14:paraId="0B9DC1DF" w14:textId="4D6338A4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87" w:type="dxa"/>
          </w:tcPr>
          <w:p w14:paraId="3E233053" w14:textId="524D5E18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26E38A31" w14:textId="77777777" w:rsidTr="001C54EE">
        <w:trPr>
          <w:trHeight w:val="592"/>
        </w:trPr>
        <w:tc>
          <w:tcPr>
            <w:tcW w:w="409" w:type="dxa"/>
          </w:tcPr>
          <w:p w14:paraId="46B0E94F" w14:textId="63500606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31</w:t>
            </w:r>
          </w:p>
        </w:tc>
        <w:tc>
          <w:tcPr>
            <w:tcW w:w="859" w:type="dxa"/>
          </w:tcPr>
          <w:p w14:paraId="0BF35ED5" w14:textId="4F91B96A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14.04-18.04</w:t>
            </w:r>
          </w:p>
        </w:tc>
        <w:tc>
          <w:tcPr>
            <w:tcW w:w="2272" w:type="dxa"/>
          </w:tcPr>
          <w:p w14:paraId="1289D0C5" w14:textId="3F240385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 северной церкви с гульбищем</w:t>
            </w:r>
          </w:p>
        </w:tc>
        <w:tc>
          <w:tcPr>
            <w:tcW w:w="707" w:type="dxa"/>
          </w:tcPr>
          <w:p w14:paraId="4C1AE2AB" w14:textId="3531F320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12" w:type="dxa"/>
          </w:tcPr>
          <w:p w14:paraId="3E769070" w14:textId="51159D75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color w:val="000000" w:themeColor="text1"/>
                <w:sz w:val="24"/>
                <w:szCs w:val="24"/>
                <w:lang w:val="ru-RU"/>
              </w:rPr>
              <w:t>17.00-17.30</w:t>
            </w:r>
          </w:p>
        </w:tc>
        <w:tc>
          <w:tcPr>
            <w:tcW w:w="1333" w:type="dxa"/>
          </w:tcPr>
          <w:p w14:paraId="658FFC1E" w14:textId="2BB99323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E106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133" w:type="dxa"/>
          </w:tcPr>
          <w:p w14:paraId="5FC7E629" w14:textId="0CA7989D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87" w:type="dxa"/>
          </w:tcPr>
          <w:p w14:paraId="12D595E1" w14:textId="695AECC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3F8B1EF9" w14:textId="77777777" w:rsidTr="001C54EE">
        <w:trPr>
          <w:trHeight w:val="592"/>
        </w:trPr>
        <w:tc>
          <w:tcPr>
            <w:tcW w:w="409" w:type="dxa"/>
          </w:tcPr>
          <w:p w14:paraId="02394F26" w14:textId="0746E883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32</w:t>
            </w:r>
          </w:p>
        </w:tc>
        <w:tc>
          <w:tcPr>
            <w:tcW w:w="859" w:type="dxa"/>
          </w:tcPr>
          <w:p w14:paraId="6B9E1402" w14:textId="4D85FF9C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21.04-25.04</w:t>
            </w:r>
          </w:p>
        </w:tc>
        <w:tc>
          <w:tcPr>
            <w:tcW w:w="2272" w:type="dxa"/>
          </w:tcPr>
          <w:p w14:paraId="2A727B34" w14:textId="40C737D4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Сооружение модели трехъярусной колокольни XVII века</w:t>
            </w:r>
          </w:p>
        </w:tc>
        <w:tc>
          <w:tcPr>
            <w:tcW w:w="707" w:type="dxa"/>
          </w:tcPr>
          <w:p w14:paraId="04ED48A5" w14:textId="7DFE016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12" w:type="dxa"/>
          </w:tcPr>
          <w:p w14:paraId="1E0891C0" w14:textId="3ABEB310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color w:val="000000" w:themeColor="text1"/>
                <w:sz w:val="24"/>
                <w:szCs w:val="24"/>
                <w:lang w:val="ru-RU"/>
              </w:rPr>
              <w:t>17.00-17.30</w:t>
            </w:r>
          </w:p>
        </w:tc>
        <w:tc>
          <w:tcPr>
            <w:tcW w:w="1333" w:type="dxa"/>
          </w:tcPr>
          <w:p w14:paraId="49CC21E1" w14:textId="23AE3A31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E106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133" w:type="dxa"/>
          </w:tcPr>
          <w:p w14:paraId="373C983E" w14:textId="05CACB3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87" w:type="dxa"/>
          </w:tcPr>
          <w:p w14:paraId="2AA964C2" w14:textId="4841B709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24B71369" w14:textId="77777777" w:rsidTr="001C54EE">
        <w:trPr>
          <w:trHeight w:val="592"/>
        </w:trPr>
        <w:tc>
          <w:tcPr>
            <w:tcW w:w="409" w:type="dxa"/>
          </w:tcPr>
          <w:p w14:paraId="57300EA6" w14:textId="68805C71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859" w:type="dxa"/>
          </w:tcPr>
          <w:p w14:paraId="69AEC820" w14:textId="6332C9B6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05.05-08.05</w:t>
            </w:r>
          </w:p>
        </w:tc>
        <w:tc>
          <w:tcPr>
            <w:tcW w:w="2272" w:type="dxa"/>
          </w:tcPr>
          <w:p w14:paraId="71405AF3" w14:textId="540373E5" w:rsidR="001C54EE" w:rsidRPr="00657181" w:rsidRDefault="001C54EE" w:rsidP="001C54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Постройка модели русского терема по иллюстрациям к сказкам</w:t>
            </w:r>
          </w:p>
        </w:tc>
        <w:tc>
          <w:tcPr>
            <w:tcW w:w="707" w:type="dxa"/>
          </w:tcPr>
          <w:p w14:paraId="4CEE08A0" w14:textId="7811E225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12" w:type="dxa"/>
          </w:tcPr>
          <w:p w14:paraId="62CDAEC6" w14:textId="283EF99C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color w:val="000000" w:themeColor="text1"/>
                <w:sz w:val="24"/>
                <w:szCs w:val="24"/>
                <w:lang w:val="ru-RU"/>
              </w:rPr>
              <w:t>17.00-17.30</w:t>
            </w:r>
          </w:p>
        </w:tc>
        <w:tc>
          <w:tcPr>
            <w:tcW w:w="1333" w:type="dxa"/>
          </w:tcPr>
          <w:p w14:paraId="07B6DB2B" w14:textId="572BAC9E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E106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133" w:type="dxa"/>
          </w:tcPr>
          <w:p w14:paraId="0D02B00E" w14:textId="32C1B64B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87" w:type="dxa"/>
          </w:tcPr>
          <w:p w14:paraId="3B28BBBD" w14:textId="2B7FD7E2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6FE6E8B8" w14:textId="77777777" w:rsidTr="001C54EE">
        <w:trPr>
          <w:trHeight w:val="592"/>
        </w:trPr>
        <w:tc>
          <w:tcPr>
            <w:tcW w:w="409" w:type="dxa"/>
          </w:tcPr>
          <w:p w14:paraId="1E705D24" w14:textId="5ABA4312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859" w:type="dxa"/>
          </w:tcPr>
          <w:p w14:paraId="57B1F82E" w14:textId="468F5212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12.05-16.05</w:t>
            </w:r>
          </w:p>
        </w:tc>
        <w:tc>
          <w:tcPr>
            <w:tcW w:w="2272" w:type="dxa"/>
          </w:tcPr>
          <w:p w14:paraId="618AEF33" w14:textId="5C0F5D7D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Постройка модели «Дом будущего»</w:t>
            </w:r>
          </w:p>
        </w:tc>
        <w:tc>
          <w:tcPr>
            <w:tcW w:w="707" w:type="dxa"/>
          </w:tcPr>
          <w:p w14:paraId="2A076659" w14:textId="4668FF25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12" w:type="dxa"/>
          </w:tcPr>
          <w:p w14:paraId="78EE309B" w14:textId="362366A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color w:val="000000" w:themeColor="text1"/>
                <w:sz w:val="24"/>
                <w:szCs w:val="24"/>
                <w:lang w:val="ru-RU"/>
              </w:rPr>
              <w:t>17.00-17.30</w:t>
            </w:r>
          </w:p>
        </w:tc>
        <w:tc>
          <w:tcPr>
            <w:tcW w:w="1333" w:type="dxa"/>
          </w:tcPr>
          <w:p w14:paraId="64CBA710" w14:textId="679C81F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E106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133" w:type="dxa"/>
          </w:tcPr>
          <w:p w14:paraId="73D4FB48" w14:textId="6F6F10A9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87" w:type="dxa"/>
          </w:tcPr>
          <w:p w14:paraId="4CB8FDA1" w14:textId="13E167B7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</w:t>
            </w:r>
          </w:p>
        </w:tc>
      </w:tr>
      <w:tr w:rsidR="001C54EE" w:rsidRPr="00657181" w14:paraId="1D2E9695" w14:textId="77777777" w:rsidTr="001C54EE">
        <w:trPr>
          <w:trHeight w:val="592"/>
        </w:trPr>
        <w:tc>
          <w:tcPr>
            <w:tcW w:w="409" w:type="dxa"/>
          </w:tcPr>
          <w:p w14:paraId="087AD5E1" w14:textId="7B08345D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35</w:t>
            </w:r>
          </w:p>
        </w:tc>
        <w:tc>
          <w:tcPr>
            <w:tcW w:w="859" w:type="dxa"/>
          </w:tcPr>
          <w:p w14:paraId="6B6BD61A" w14:textId="23A30D04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19.05-23.05</w:t>
            </w:r>
          </w:p>
        </w:tc>
        <w:tc>
          <w:tcPr>
            <w:tcW w:w="2272" w:type="dxa"/>
          </w:tcPr>
          <w:p w14:paraId="23019A95" w14:textId="377B1D6D" w:rsidR="001C54EE" w:rsidRPr="00657181" w:rsidRDefault="001C54EE" w:rsidP="001C54EE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 город Анапа</w:t>
            </w:r>
          </w:p>
        </w:tc>
        <w:tc>
          <w:tcPr>
            <w:tcW w:w="707" w:type="dxa"/>
          </w:tcPr>
          <w:p w14:paraId="0F9418C7" w14:textId="3791B9AF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12" w:type="dxa"/>
          </w:tcPr>
          <w:p w14:paraId="3F874B2E" w14:textId="5145108D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A22B1">
              <w:rPr>
                <w:color w:val="000000" w:themeColor="text1"/>
                <w:sz w:val="24"/>
                <w:szCs w:val="24"/>
                <w:lang w:val="ru-RU"/>
              </w:rPr>
              <w:t>17.00-17.30</w:t>
            </w:r>
          </w:p>
        </w:tc>
        <w:tc>
          <w:tcPr>
            <w:tcW w:w="1333" w:type="dxa"/>
          </w:tcPr>
          <w:p w14:paraId="445C0917" w14:textId="0CB844D4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E106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133" w:type="dxa"/>
          </w:tcPr>
          <w:p w14:paraId="19D587FB" w14:textId="14B021A3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87" w:type="dxa"/>
          </w:tcPr>
          <w:p w14:paraId="2FCE6CBF" w14:textId="5FEB4265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sz w:val="24"/>
                <w:szCs w:val="24"/>
                <w:lang w:val="ru-RU"/>
              </w:rPr>
              <w:t>Выставка поделок, презентация для родителей</w:t>
            </w:r>
          </w:p>
        </w:tc>
      </w:tr>
      <w:tr w:rsidR="001C54EE" w:rsidRPr="00657181" w14:paraId="23A4B205" w14:textId="77777777" w:rsidTr="001C54EE">
        <w:trPr>
          <w:trHeight w:val="592"/>
        </w:trPr>
        <w:tc>
          <w:tcPr>
            <w:tcW w:w="409" w:type="dxa"/>
          </w:tcPr>
          <w:p w14:paraId="7F739B2B" w14:textId="0924B1D3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36</w:t>
            </w:r>
          </w:p>
        </w:tc>
        <w:tc>
          <w:tcPr>
            <w:tcW w:w="859" w:type="dxa"/>
          </w:tcPr>
          <w:p w14:paraId="1114B6F0" w14:textId="77869D26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26.05-30.05</w:t>
            </w:r>
          </w:p>
        </w:tc>
        <w:tc>
          <w:tcPr>
            <w:tcW w:w="2272" w:type="dxa"/>
          </w:tcPr>
          <w:p w14:paraId="62BAC178" w14:textId="361FA91B" w:rsidR="001C54EE" w:rsidRPr="00657181" w:rsidRDefault="001C54EE" w:rsidP="001C54EE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1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по замыслу</w:t>
            </w:r>
          </w:p>
        </w:tc>
        <w:tc>
          <w:tcPr>
            <w:tcW w:w="707" w:type="dxa"/>
          </w:tcPr>
          <w:p w14:paraId="319CFFD9" w14:textId="77A75416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12" w:type="dxa"/>
          </w:tcPr>
          <w:p w14:paraId="6F0FE6D8" w14:textId="3D2BDC90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DA22B1">
              <w:rPr>
                <w:color w:val="000000" w:themeColor="text1"/>
                <w:sz w:val="24"/>
                <w:szCs w:val="24"/>
                <w:lang w:val="ru-RU"/>
              </w:rPr>
              <w:t>17.00-17.30</w:t>
            </w:r>
          </w:p>
        </w:tc>
        <w:tc>
          <w:tcPr>
            <w:tcW w:w="1333" w:type="dxa"/>
          </w:tcPr>
          <w:p w14:paraId="5017E374" w14:textId="5685B49E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DE106E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133" w:type="dxa"/>
          </w:tcPr>
          <w:p w14:paraId="3F7DC410" w14:textId="4D24DA64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657181">
              <w:rPr>
                <w:color w:val="000000" w:themeColor="text1"/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587" w:type="dxa"/>
          </w:tcPr>
          <w:p w14:paraId="56D77B5E" w14:textId="19DB0AB8" w:rsidR="001C54EE" w:rsidRPr="00657181" w:rsidRDefault="001C54EE" w:rsidP="001C54EE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657181">
              <w:rPr>
                <w:sz w:val="24"/>
                <w:szCs w:val="24"/>
                <w:lang w:val="ru-RU"/>
              </w:rPr>
              <w:t>Защита проекта</w:t>
            </w:r>
          </w:p>
        </w:tc>
      </w:tr>
    </w:tbl>
    <w:p w14:paraId="352E5D10" w14:textId="77777777" w:rsidR="001C54EE" w:rsidRDefault="001C54EE" w:rsidP="001C54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DF8"/>
        </w:rPr>
      </w:pPr>
      <w:r w:rsidRPr="004365D4">
        <w:rPr>
          <w:rFonts w:ascii="Times New Roman" w:hAnsi="Times New Roman" w:cs="Times New Roman"/>
          <w:b/>
          <w:sz w:val="28"/>
          <w:szCs w:val="28"/>
          <w:shd w:val="clear" w:color="auto" w:fill="FFFDF8"/>
        </w:rPr>
        <w:t>Воспитательная деятельность.</w:t>
      </w:r>
    </w:p>
    <w:p w14:paraId="4EB511F1" w14:textId="77777777" w:rsidR="001C54EE" w:rsidRDefault="001C54EE" w:rsidP="001C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D4">
        <w:rPr>
          <w:rFonts w:ascii="Times New Roman" w:hAnsi="Times New Roman" w:cs="Times New Roman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sz w:val="28"/>
          <w:szCs w:val="28"/>
        </w:rPr>
        <w:t xml:space="preserve">егодня под воспитанием в дошкольной </w:t>
      </w:r>
      <w:r w:rsidRPr="004365D4">
        <w:rPr>
          <w:rFonts w:ascii="Times New Roman" w:hAnsi="Times New Roman" w:cs="Times New Roman"/>
          <w:sz w:val="28"/>
          <w:szCs w:val="28"/>
        </w:rPr>
        <w:t>образовательной организации понимается создание условий для развития личности ребенка, его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365D4">
        <w:rPr>
          <w:rFonts w:ascii="Times New Roman" w:hAnsi="Times New Roman" w:cs="Times New Roman"/>
          <w:sz w:val="28"/>
          <w:szCs w:val="28"/>
        </w:rPr>
        <w:t xml:space="preserve">нравственного становления и подготовки к жизненному самоопределению. </w:t>
      </w:r>
    </w:p>
    <w:p w14:paraId="137E304E" w14:textId="77777777" w:rsidR="001C54EE" w:rsidRPr="007424F9" w:rsidRDefault="001C54EE" w:rsidP="001C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D4">
        <w:rPr>
          <w:rFonts w:ascii="Times New Roman" w:hAnsi="Times New Roman" w:cs="Times New Roman"/>
          <w:sz w:val="28"/>
          <w:szCs w:val="28"/>
        </w:rPr>
        <w:t>Общие задачи и принципы воспитания представлены в Федеральном законе от 31 июля 2020 г. № 304-ФЗ «О внесении изменений в Федеральный закон «Об образовании в Российской Федерации» по вопросам воспитания обучающихся», где воспитательная деятельность рассматривается как компонента педагогического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в каждом общеобразовательном </w:t>
      </w:r>
      <w:r w:rsidRPr="004365D4">
        <w:rPr>
          <w:rFonts w:ascii="Times New Roman" w:hAnsi="Times New Roman" w:cs="Times New Roman"/>
          <w:sz w:val="28"/>
          <w:szCs w:val="28"/>
        </w:rPr>
        <w:t xml:space="preserve"> учреждении и охватывает все составляющие образовательной системы, что направлено на реализацию государственного, общественного и индивидуально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365D4">
        <w:rPr>
          <w:rFonts w:ascii="Times New Roman" w:hAnsi="Times New Roman" w:cs="Times New Roman"/>
          <w:sz w:val="28"/>
          <w:szCs w:val="28"/>
        </w:rPr>
        <w:t>личностного заказа на качественное и доступное образование в современных условиях.</w:t>
      </w:r>
    </w:p>
    <w:p w14:paraId="6B0FED6F" w14:textId="77777777" w:rsidR="001C54EE" w:rsidRPr="007424F9" w:rsidRDefault="001C54EE" w:rsidP="001C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4F9">
        <w:rPr>
          <w:rFonts w:ascii="Times New Roman" w:hAnsi="Times New Roman" w:cs="Times New Roman"/>
          <w:b/>
          <w:sz w:val="28"/>
          <w:szCs w:val="28"/>
        </w:rPr>
        <w:t>Цель воспитания в ДОО</w:t>
      </w:r>
      <w:r w:rsidRPr="007424F9">
        <w:rPr>
          <w:rFonts w:ascii="Times New Roman" w:hAnsi="Times New Roman" w:cs="Times New Roman"/>
          <w:sz w:val="28"/>
          <w:szCs w:val="28"/>
        </w:rPr>
        <w:t xml:space="preserve">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14:paraId="5D14B801" w14:textId="77777777" w:rsidR="001C54EE" w:rsidRPr="007424F9" w:rsidRDefault="001C54EE" w:rsidP="001C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4F9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14:paraId="7EE3E1CA" w14:textId="77777777" w:rsidR="001C54EE" w:rsidRPr="007424F9" w:rsidRDefault="001C54EE" w:rsidP="001C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4F9">
        <w:rPr>
          <w:rFonts w:ascii="Times New Roman" w:hAnsi="Times New Roman" w:cs="Times New Roman"/>
          <w:sz w:val="28"/>
          <w:szCs w:val="28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14:paraId="075A0403" w14:textId="77777777" w:rsidR="001C54EE" w:rsidRPr="007424F9" w:rsidRDefault="001C54EE" w:rsidP="001C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4F9">
        <w:rPr>
          <w:rFonts w:ascii="Times New Roman" w:hAnsi="Times New Roman" w:cs="Times New Roman"/>
          <w:sz w:val="28"/>
          <w:szCs w:val="28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2358A3DC" w14:textId="77777777" w:rsidR="001C54EE" w:rsidRPr="007424F9" w:rsidRDefault="001C54EE" w:rsidP="001C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4F9">
        <w:rPr>
          <w:rFonts w:ascii="Times New Roman" w:hAnsi="Times New Roman" w:cs="Times New Roman"/>
          <w:b/>
          <w:sz w:val="28"/>
          <w:szCs w:val="28"/>
        </w:rPr>
        <w:t>Задачами воспитания в ДОО</w:t>
      </w:r>
      <w:r w:rsidRPr="007424F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1A92EE50" w14:textId="77777777" w:rsidR="001C54EE" w:rsidRPr="007424F9" w:rsidRDefault="001C54EE" w:rsidP="001C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4F9">
        <w:rPr>
          <w:rFonts w:ascii="Times New Roman" w:hAnsi="Times New Roman" w:cs="Times New Roman"/>
          <w:sz w:val="28"/>
          <w:szCs w:val="28"/>
        </w:rPr>
        <w:t>содействие развитию личности, основанному на принятых в обществе представлениях о добре и зле, должном и недопустимом;</w:t>
      </w:r>
    </w:p>
    <w:p w14:paraId="11CD402B" w14:textId="77777777" w:rsidR="001C54EE" w:rsidRPr="007424F9" w:rsidRDefault="001C54EE" w:rsidP="001C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4F9">
        <w:rPr>
          <w:rFonts w:ascii="Times New Roman" w:hAnsi="Times New Roman" w:cs="Times New Roman"/>
          <w:sz w:val="28"/>
          <w:szCs w:val="28"/>
        </w:rPr>
        <w:t>способствование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0A236194" w14:textId="77777777" w:rsidR="001C54EE" w:rsidRPr="007424F9" w:rsidRDefault="001C54EE" w:rsidP="001C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424F9">
        <w:rPr>
          <w:rFonts w:ascii="Times New Roman" w:hAnsi="Times New Roman" w:cs="Times New Roman"/>
          <w:sz w:val="28"/>
          <w:szCs w:val="28"/>
        </w:rPr>
        <w:t>создание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14:paraId="0A6327D6" w14:textId="77777777" w:rsidR="001C54EE" w:rsidRPr="007424F9" w:rsidRDefault="001C54EE" w:rsidP="001C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4F9">
        <w:rPr>
          <w:rFonts w:ascii="Times New Roman" w:hAnsi="Times New Roman" w:cs="Times New Roman"/>
          <w:sz w:val="28"/>
          <w:szCs w:val="28"/>
        </w:rPr>
        <w:t>осуществление поддержки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14:paraId="0396A08D" w14:textId="77777777" w:rsidR="001C54EE" w:rsidRDefault="001C54EE" w:rsidP="00092B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884B688" w14:textId="74FF5CC3" w:rsidR="00EC5650" w:rsidRPr="001051A2" w:rsidRDefault="00EC5650" w:rsidP="00092B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5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2.2. Условия реализации программы:</w:t>
      </w:r>
    </w:p>
    <w:p w14:paraId="765B606F" w14:textId="77777777" w:rsidR="00EC5650" w:rsidRPr="001051A2" w:rsidRDefault="00EC5650" w:rsidP="00092B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1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Требования к зданию</w:t>
      </w:r>
      <w:r w:rsidRPr="00105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A8F8B25" w14:textId="6FE5305C" w:rsidR="00EC5650" w:rsidRPr="001051A2" w:rsidRDefault="00EC5650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51A2">
        <w:rPr>
          <w:rFonts w:ascii="Times New Roman" w:hAnsi="Times New Roman" w:cs="Times New Roman"/>
          <w:color w:val="000000" w:themeColor="text1"/>
          <w:sz w:val="28"/>
          <w:szCs w:val="28"/>
        </w:rPr>
        <w:t>Для реализации программы «</w:t>
      </w:r>
      <w:r w:rsidR="008166D4" w:rsidRPr="001051A2">
        <w:rPr>
          <w:rFonts w:ascii="Times New Roman" w:hAnsi="Times New Roman" w:cs="Times New Roman"/>
          <w:color w:val="000000" w:themeColor="text1"/>
          <w:sz w:val="28"/>
          <w:szCs w:val="28"/>
        </w:rPr>
        <w:t>Робототехника и лего-конструирование</w:t>
      </w:r>
      <w:r w:rsidRPr="001051A2">
        <w:rPr>
          <w:rFonts w:ascii="Times New Roman" w:hAnsi="Times New Roman" w:cs="Times New Roman"/>
          <w:color w:val="000000" w:themeColor="text1"/>
          <w:sz w:val="28"/>
          <w:szCs w:val="28"/>
        </w:rPr>
        <w:t>» помещение должно удовлетворять строительным, санитарным и противопожарным нормам. Учебный кабинет укомплектован удобными рабочими местами за ученическими столами в соответствии с ростом обучающихся, состоянием их зрения и слуха. В целях организации антитеррористической защищённости охрана здания учреждения обеспечена системой наружного видеонаблюдения, пропускным режимом и штатными охранниками. Территория учреждения имеет периметральное ограждение и наружное освещение в темное время суток.</w:t>
      </w:r>
    </w:p>
    <w:p w14:paraId="6F568DDD" w14:textId="28A31832" w:rsidR="00EC5650" w:rsidRPr="001051A2" w:rsidRDefault="00EC5650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занятия проводятся на основе разработанных конспектов в занимательной игровой форме, что не утомляет маленького ребёнка и способствует </w:t>
      </w:r>
      <w:r w:rsidR="0070249D" w:rsidRPr="001051A2">
        <w:rPr>
          <w:rFonts w:ascii="Times New Roman" w:hAnsi="Times New Roman" w:cs="Times New Roman"/>
          <w:color w:val="000000" w:themeColor="text1"/>
          <w:sz w:val="28"/>
          <w:szCs w:val="28"/>
        </w:rPr>
        <w:t>активизации познавательных процессов</w:t>
      </w:r>
      <w:r w:rsidRPr="00105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Сюжетность занятий и специально подобранные задания способствуют развитию психических процессов (внимания, памяти, мышления), мотивируют деятельность ребёнка и направляют его мыслительную активность на поиск способов решения поставленных задач. </w:t>
      </w:r>
    </w:p>
    <w:p w14:paraId="6B067480" w14:textId="77777777" w:rsidR="001C54EE" w:rsidRPr="00CC6E70" w:rsidRDefault="001C54EE" w:rsidP="001C54EE">
      <w:pPr>
        <w:pStyle w:val="af"/>
        <w:spacing w:line="360" w:lineRule="auto"/>
        <w:ind w:left="0" w:firstLine="709"/>
      </w:pPr>
      <w:r w:rsidRPr="00CC6E70">
        <w:t>Образовательная деятельность, творческая деятельность, а также сотрудничество</w:t>
      </w:r>
      <w:r w:rsidRPr="00CC6E70">
        <w:rPr>
          <w:spacing w:val="-6"/>
        </w:rPr>
        <w:t xml:space="preserve"> </w:t>
      </w:r>
      <w:r w:rsidRPr="00CC6E70">
        <w:t>с</w:t>
      </w:r>
      <w:r w:rsidRPr="00CC6E70">
        <w:rPr>
          <w:spacing w:val="-5"/>
        </w:rPr>
        <w:t xml:space="preserve"> </w:t>
      </w:r>
      <w:r w:rsidRPr="00CC6E70">
        <w:t>родителями</w:t>
      </w:r>
      <w:r w:rsidRPr="00CC6E70">
        <w:rPr>
          <w:spacing w:val="-6"/>
        </w:rPr>
        <w:t xml:space="preserve"> </w:t>
      </w:r>
      <w:r w:rsidRPr="00CC6E70">
        <w:t>планируется</w:t>
      </w:r>
      <w:r w:rsidRPr="00CC6E70">
        <w:rPr>
          <w:spacing w:val="-5"/>
        </w:rPr>
        <w:t xml:space="preserve"> </w:t>
      </w:r>
      <w:r w:rsidRPr="00CC6E70">
        <w:t>и</w:t>
      </w:r>
      <w:r w:rsidRPr="00CC6E70">
        <w:rPr>
          <w:spacing w:val="-6"/>
        </w:rPr>
        <w:t xml:space="preserve"> </w:t>
      </w:r>
      <w:r w:rsidRPr="00CC6E70">
        <w:t>проводится</w:t>
      </w:r>
      <w:r w:rsidRPr="00CC6E70">
        <w:rPr>
          <w:spacing w:val="-5"/>
        </w:rPr>
        <w:t xml:space="preserve"> </w:t>
      </w:r>
      <w:r w:rsidRPr="00CC6E70">
        <w:t>в</w:t>
      </w:r>
      <w:r w:rsidRPr="00CC6E70">
        <w:rPr>
          <w:spacing w:val="-7"/>
        </w:rPr>
        <w:t xml:space="preserve"> </w:t>
      </w:r>
      <w:r w:rsidRPr="00CC6E70">
        <w:t>соответствии</w:t>
      </w:r>
      <w:r w:rsidRPr="00CC6E70">
        <w:rPr>
          <w:spacing w:val="-6"/>
        </w:rPr>
        <w:t xml:space="preserve"> </w:t>
      </w:r>
      <w:r w:rsidRPr="00CC6E70">
        <w:t>с утвержденным в учреждении расписанием.</w:t>
      </w:r>
    </w:p>
    <w:p w14:paraId="668D3F5C" w14:textId="77777777" w:rsidR="00EC5650" w:rsidRPr="001051A2" w:rsidRDefault="00EC5650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53C491CD" w14:textId="77777777" w:rsidR="00EC5650" w:rsidRPr="001051A2" w:rsidRDefault="00EC5650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051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Материально-технические условия реализации программы</w:t>
      </w:r>
    </w:p>
    <w:p w14:paraId="7C243C4B" w14:textId="77777777" w:rsidR="00C759F7" w:rsidRPr="001051A2" w:rsidRDefault="00C759F7" w:rsidP="00A953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1A2">
        <w:rPr>
          <w:rFonts w:ascii="Times New Roman" w:hAnsi="Times New Roman" w:cs="Times New Roman"/>
          <w:b/>
          <w:sz w:val="28"/>
          <w:szCs w:val="28"/>
        </w:rPr>
        <w:lastRenderedPageBreak/>
        <w:t>Техническая оснащенность:</w:t>
      </w:r>
    </w:p>
    <w:p w14:paraId="675F7752" w14:textId="77777777" w:rsidR="009C1A74" w:rsidRPr="001051A2" w:rsidRDefault="009C1A74" w:rsidP="001051A2">
      <w:pPr>
        <w:pStyle w:val="afd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1051A2">
        <w:rPr>
          <w:sz w:val="28"/>
          <w:szCs w:val="28"/>
          <w:lang w:val="en-US"/>
        </w:rPr>
        <w:t>CD</w:t>
      </w:r>
      <w:r w:rsidRPr="001051A2">
        <w:rPr>
          <w:sz w:val="28"/>
          <w:szCs w:val="28"/>
        </w:rPr>
        <w:t xml:space="preserve">, </w:t>
      </w:r>
      <w:r w:rsidRPr="001051A2">
        <w:rPr>
          <w:sz w:val="28"/>
          <w:szCs w:val="28"/>
          <w:lang w:val="en-US"/>
        </w:rPr>
        <w:t>DVD</w:t>
      </w:r>
      <w:r w:rsidRPr="001051A2">
        <w:rPr>
          <w:sz w:val="28"/>
          <w:szCs w:val="28"/>
        </w:rPr>
        <w:t>-диски (познавательная информация, музыка, видеоматериалы);</w:t>
      </w:r>
    </w:p>
    <w:p w14:paraId="54716F43" w14:textId="6702F6D9" w:rsidR="009C1A74" w:rsidRPr="001051A2" w:rsidRDefault="009C1A74" w:rsidP="001051A2">
      <w:pPr>
        <w:pStyle w:val="afd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1051A2">
        <w:rPr>
          <w:sz w:val="28"/>
          <w:szCs w:val="28"/>
        </w:rPr>
        <w:t>Демонстрационная магнитная доска</w:t>
      </w:r>
    </w:p>
    <w:p w14:paraId="1EC63B74" w14:textId="77C4CCDA" w:rsidR="009C1A74" w:rsidRPr="001051A2" w:rsidRDefault="009C1A74" w:rsidP="001051A2">
      <w:pPr>
        <w:pStyle w:val="afd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1051A2">
        <w:rPr>
          <w:sz w:val="28"/>
          <w:szCs w:val="28"/>
        </w:rPr>
        <w:t>Интерактивная доска</w:t>
      </w:r>
    </w:p>
    <w:p w14:paraId="35E38A03" w14:textId="53F3C839" w:rsidR="009C1A74" w:rsidRPr="001051A2" w:rsidRDefault="009C1A74" w:rsidP="001051A2">
      <w:pPr>
        <w:pStyle w:val="afd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1051A2">
        <w:rPr>
          <w:sz w:val="28"/>
          <w:szCs w:val="28"/>
        </w:rPr>
        <w:t>Компьютер</w:t>
      </w:r>
    </w:p>
    <w:p w14:paraId="14736CD0" w14:textId="4A550474" w:rsidR="009C1A74" w:rsidRPr="001051A2" w:rsidRDefault="009C1A74" w:rsidP="001051A2">
      <w:pPr>
        <w:pStyle w:val="afd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1051A2">
        <w:rPr>
          <w:sz w:val="28"/>
          <w:szCs w:val="28"/>
        </w:rPr>
        <w:t>Магнитофон, аудио колонка</w:t>
      </w:r>
    </w:p>
    <w:p w14:paraId="094E12BD" w14:textId="3A98B680" w:rsidR="009C1A74" w:rsidRPr="001051A2" w:rsidRDefault="009C1A74" w:rsidP="001051A2">
      <w:pPr>
        <w:pStyle w:val="afd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1051A2">
        <w:rPr>
          <w:sz w:val="28"/>
          <w:szCs w:val="28"/>
        </w:rPr>
        <w:t>Фотоаппарат</w:t>
      </w:r>
    </w:p>
    <w:p w14:paraId="753269C2" w14:textId="77777777" w:rsidR="009C1A74" w:rsidRPr="001051A2" w:rsidRDefault="009C1A74" w:rsidP="001051A2">
      <w:pPr>
        <w:pStyle w:val="afd"/>
        <w:numPr>
          <w:ilvl w:val="0"/>
          <w:numId w:val="34"/>
        </w:numPr>
        <w:spacing w:line="360" w:lineRule="auto"/>
        <w:rPr>
          <w:color w:val="000000" w:themeColor="text1"/>
          <w:sz w:val="28"/>
          <w:szCs w:val="28"/>
        </w:rPr>
      </w:pPr>
      <w:r w:rsidRPr="001051A2">
        <w:rPr>
          <w:color w:val="000000" w:themeColor="text1"/>
          <w:sz w:val="28"/>
          <w:szCs w:val="28"/>
        </w:rPr>
        <w:t>Конструктор (Большое путешествие) - 5</w:t>
      </w:r>
    </w:p>
    <w:p w14:paraId="2A101B0F" w14:textId="6F02628B" w:rsidR="009C1A74" w:rsidRPr="001051A2" w:rsidRDefault="009C1A74" w:rsidP="001051A2">
      <w:pPr>
        <w:pStyle w:val="afd"/>
        <w:numPr>
          <w:ilvl w:val="0"/>
          <w:numId w:val="34"/>
        </w:numPr>
        <w:spacing w:line="360" w:lineRule="auto"/>
        <w:rPr>
          <w:color w:val="000000" w:themeColor="text1"/>
          <w:sz w:val="28"/>
          <w:szCs w:val="28"/>
        </w:rPr>
      </w:pPr>
      <w:r w:rsidRPr="001051A2">
        <w:rPr>
          <w:color w:val="000000" w:themeColor="text1"/>
          <w:sz w:val="28"/>
          <w:szCs w:val="28"/>
        </w:rPr>
        <w:t>Конструктор (Весёлая принцесса) (70 деталей в наборе) - 6</w:t>
      </w:r>
    </w:p>
    <w:p w14:paraId="46EAD15C" w14:textId="77777777" w:rsidR="009C1A74" w:rsidRPr="001051A2" w:rsidRDefault="009C1A74" w:rsidP="001051A2">
      <w:pPr>
        <w:pStyle w:val="afd"/>
        <w:numPr>
          <w:ilvl w:val="0"/>
          <w:numId w:val="34"/>
        </w:numPr>
        <w:spacing w:line="360" w:lineRule="auto"/>
        <w:rPr>
          <w:color w:val="000000" w:themeColor="text1"/>
          <w:sz w:val="28"/>
          <w:szCs w:val="28"/>
        </w:rPr>
      </w:pPr>
      <w:r w:rsidRPr="001051A2">
        <w:rPr>
          <w:color w:val="000000" w:themeColor="text1"/>
          <w:sz w:val="28"/>
          <w:szCs w:val="28"/>
        </w:rPr>
        <w:t>Конструктор (Веселая принцесса) (86 деталей в наборе) - 3</w:t>
      </w:r>
    </w:p>
    <w:p w14:paraId="396E9821" w14:textId="77777777" w:rsidR="009C1A74" w:rsidRPr="001051A2" w:rsidRDefault="009C1A74" w:rsidP="001051A2">
      <w:pPr>
        <w:pStyle w:val="afd"/>
        <w:numPr>
          <w:ilvl w:val="0"/>
          <w:numId w:val="34"/>
        </w:numPr>
        <w:spacing w:line="360" w:lineRule="auto"/>
        <w:rPr>
          <w:color w:val="000000" w:themeColor="text1"/>
          <w:sz w:val="28"/>
          <w:szCs w:val="28"/>
        </w:rPr>
      </w:pPr>
      <w:r w:rsidRPr="001051A2">
        <w:rPr>
          <w:color w:val="000000" w:themeColor="text1"/>
          <w:sz w:val="28"/>
          <w:szCs w:val="28"/>
        </w:rPr>
        <w:t>Конструктор (Весёлая ферма) (177 деталей в наборе) - 3</w:t>
      </w:r>
    </w:p>
    <w:p w14:paraId="62CEFE6E" w14:textId="5D05F5A7" w:rsidR="009C1A74" w:rsidRPr="001051A2" w:rsidRDefault="009C1A74" w:rsidP="001051A2">
      <w:pPr>
        <w:pStyle w:val="afd"/>
        <w:numPr>
          <w:ilvl w:val="0"/>
          <w:numId w:val="34"/>
        </w:numPr>
        <w:spacing w:line="360" w:lineRule="auto"/>
        <w:rPr>
          <w:color w:val="000000" w:themeColor="text1"/>
          <w:sz w:val="28"/>
          <w:szCs w:val="28"/>
        </w:rPr>
      </w:pPr>
      <w:r w:rsidRPr="001051A2">
        <w:rPr>
          <w:color w:val="000000" w:themeColor="text1"/>
          <w:sz w:val="28"/>
          <w:szCs w:val="28"/>
        </w:rPr>
        <w:t>Конструктор (Город. Строительная бригада) (415 деталей в наборе) - 2</w:t>
      </w:r>
    </w:p>
    <w:p w14:paraId="3A03B700" w14:textId="77777777" w:rsidR="009C1A74" w:rsidRPr="001051A2" w:rsidRDefault="009C1A74" w:rsidP="001051A2">
      <w:pPr>
        <w:pStyle w:val="afd"/>
        <w:numPr>
          <w:ilvl w:val="0"/>
          <w:numId w:val="34"/>
        </w:numPr>
        <w:spacing w:line="360" w:lineRule="auto"/>
        <w:rPr>
          <w:color w:val="000000" w:themeColor="text1"/>
          <w:sz w:val="28"/>
          <w:szCs w:val="28"/>
        </w:rPr>
      </w:pPr>
      <w:r w:rsidRPr="001051A2">
        <w:rPr>
          <w:color w:val="000000" w:themeColor="text1"/>
          <w:sz w:val="28"/>
          <w:szCs w:val="28"/>
        </w:rPr>
        <w:t>Конструктор (Замок) (120 деталей в наборе) - 3</w:t>
      </w:r>
    </w:p>
    <w:p w14:paraId="3B904A33" w14:textId="77777777" w:rsidR="009C1A74" w:rsidRPr="001051A2" w:rsidRDefault="009C1A74" w:rsidP="001051A2">
      <w:pPr>
        <w:pStyle w:val="afd"/>
        <w:numPr>
          <w:ilvl w:val="0"/>
          <w:numId w:val="34"/>
        </w:numPr>
        <w:spacing w:line="360" w:lineRule="auto"/>
        <w:rPr>
          <w:color w:val="000000" w:themeColor="text1"/>
          <w:sz w:val="28"/>
          <w:szCs w:val="28"/>
        </w:rPr>
      </w:pPr>
      <w:r w:rsidRPr="001051A2">
        <w:rPr>
          <w:color w:val="000000" w:themeColor="text1"/>
          <w:sz w:val="28"/>
          <w:szCs w:val="28"/>
        </w:rPr>
        <w:t>Конструктор (Космос) (250 деталей в наборе) - 2</w:t>
      </w:r>
    </w:p>
    <w:p w14:paraId="297B6025" w14:textId="77777777" w:rsidR="009C1A74" w:rsidRPr="001051A2" w:rsidRDefault="009C1A74" w:rsidP="001051A2">
      <w:pPr>
        <w:pStyle w:val="afd"/>
        <w:numPr>
          <w:ilvl w:val="0"/>
          <w:numId w:val="3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1051A2">
        <w:rPr>
          <w:color w:val="000000" w:themeColor="text1"/>
          <w:sz w:val="28"/>
          <w:szCs w:val="28"/>
        </w:rPr>
        <w:t>Конструктор (панно) – 5</w:t>
      </w:r>
    </w:p>
    <w:p w14:paraId="7D242834" w14:textId="77777777" w:rsidR="009C1A74" w:rsidRPr="001051A2" w:rsidRDefault="009C1A74" w:rsidP="001051A2">
      <w:pPr>
        <w:pStyle w:val="afd"/>
        <w:numPr>
          <w:ilvl w:val="0"/>
          <w:numId w:val="34"/>
        </w:numPr>
        <w:spacing w:line="360" w:lineRule="auto"/>
        <w:rPr>
          <w:color w:val="000000" w:themeColor="text1"/>
          <w:sz w:val="28"/>
          <w:szCs w:val="28"/>
        </w:rPr>
      </w:pPr>
      <w:r w:rsidRPr="001051A2">
        <w:rPr>
          <w:color w:val="000000" w:themeColor="text1"/>
          <w:sz w:val="28"/>
          <w:szCs w:val="28"/>
        </w:rPr>
        <w:t>Конструктор (Пожарная станция) (81 деталь в наборе) - 3</w:t>
      </w:r>
    </w:p>
    <w:p w14:paraId="6F275F01" w14:textId="77777777" w:rsidR="009C1A74" w:rsidRPr="001051A2" w:rsidRDefault="009C1A74" w:rsidP="001051A2">
      <w:pPr>
        <w:pStyle w:val="afd"/>
        <w:numPr>
          <w:ilvl w:val="0"/>
          <w:numId w:val="34"/>
        </w:numPr>
        <w:spacing w:line="360" w:lineRule="auto"/>
        <w:rPr>
          <w:color w:val="000000" w:themeColor="text1"/>
          <w:sz w:val="28"/>
          <w:szCs w:val="28"/>
        </w:rPr>
      </w:pPr>
      <w:r w:rsidRPr="001051A2">
        <w:rPr>
          <w:color w:val="000000" w:themeColor="text1"/>
          <w:sz w:val="28"/>
          <w:szCs w:val="28"/>
        </w:rPr>
        <w:t>Конструктор (Полицейский участок) (70 деталей в наборе) - 3</w:t>
      </w:r>
    </w:p>
    <w:p w14:paraId="54749CFA" w14:textId="77777777" w:rsidR="009C1A74" w:rsidRPr="001051A2" w:rsidRDefault="009C1A74" w:rsidP="001051A2">
      <w:pPr>
        <w:pStyle w:val="afd"/>
        <w:numPr>
          <w:ilvl w:val="0"/>
          <w:numId w:val="34"/>
        </w:numPr>
        <w:spacing w:line="360" w:lineRule="auto"/>
        <w:rPr>
          <w:color w:val="000000" w:themeColor="text1"/>
          <w:sz w:val="28"/>
          <w:szCs w:val="28"/>
        </w:rPr>
      </w:pPr>
      <w:r w:rsidRPr="001051A2">
        <w:rPr>
          <w:color w:val="000000" w:themeColor="text1"/>
          <w:sz w:val="28"/>
          <w:szCs w:val="28"/>
        </w:rPr>
        <w:t>Конструктор (Сказочный мир) № 1 (444 детали в наборе) - 2</w:t>
      </w:r>
    </w:p>
    <w:p w14:paraId="18B70727" w14:textId="77777777" w:rsidR="009C1A74" w:rsidRPr="001051A2" w:rsidRDefault="009C1A74" w:rsidP="001051A2">
      <w:pPr>
        <w:pStyle w:val="afd"/>
        <w:numPr>
          <w:ilvl w:val="0"/>
          <w:numId w:val="34"/>
        </w:numPr>
        <w:spacing w:line="360" w:lineRule="auto"/>
        <w:rPr>
          <w:color w:val="000000" w:themeColor="text1"/>
          <w:sz w:val="28"/>
          <w:szCs w:val="28"/>
        </w:rPr>
      </w:pPr>
      <w:r w:rsidRPr="001051A2">
        <w:rPr>
          <w:color w:val="000000" w:themeColor="text1"/>
          <w:sz w:val="28"/>
          <w:szCs w:val="28"/>
        </w:rPr>
        <w:t>Конструктор (Строительная фирма) (90 деталей в наборе) - 3</w:t>
      </w:r>
    </w:p>
    <w:p w14:paraId="73A29B41" w14:textId="77777777" w:rsidR="009C1A74" w:rsidRPr="001051A2" w:rsidRDefault="009C1A74" w:rsidP="001051A2">
      <w:pPr>
        <w:pStyle w:val="afd"/>
        <w:numPr>
          <w:ilvl w:val="0"/>
          <w:numId w:val="34"/>
        </w:numPr>
        <w:spacing w:line="360" w:lineRule="auto"/>
        <w:rPr>
          <w:color w:val="000000" w:themeColor="text1"/>
          <w:sz w:val="28"/>
          <w:szCs w:val="28"/>
        </w:rPr>
      </w:pPr>
      <w:r w:rsidRPr="001051A2">
        <w:rPr>
          <w:color w:val="000000" w:themeColor="text1"/>
          <w:sz w:val="28"/>
          <w:szCs w:val="28"/>
        </w:rPr>
        <w:t>Напольный конструктор - 1</w:t>
      </w:r>
    </w:p>
    <w:p w14:paraId="2DC31E38" w14:textId="77777777" w:rsidR="001C54EE" w:rsidRPr="001C54EE" w:rsidRDefault="001C54EE" w:rsidP="001C54EE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1C54EE">
        <w:rPr>
          <w:rFonts w:ascii="Times New Roman" w:hAnsi="Times New Roman" w:cs="Times New Roman"/>
          <w:b/>
          <w:i/>
          <w:sz w:val="28"/>
          <w:szCs w:val="28"/>
        </w:rPr>
        <w:t>Кадровое обеспечение</w:t>
      </w:r>
    </w:p>
    <w:p w14:paraId="316B1127" w14:textId="42D93A40" w:rsidR="001C54EE" w:rsidRPr="001C54EE" w:rsidRDefault="001C54EE" w:rsidP="001C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54EE">
        <w:rPr>
          <w:rFonts w:ascii="Times New Roman" w:hAnsi="Times New Roman" w:cs="Times New Roman"/>
          <w:sz w:val="28"/>
        </w:rPr>
        <w:t xml:space="preserve">Уровень квалификации </w:t>
      </w:r>
      <w:r>
        <w:rPr>
          <w:rFonts w:ascii="Times New Roman" w:hAnsi="Times New Roman" w:cs="Times New Roman"/>
          <w:sz w:val="28"/>
        </w:rPr>
        <w:t>педагога</w:t>
      </w:r>
      <w:r w:rsidRPr="001C54EE">
        <w:rPr>
          <w:rFonts w:ascii="Times New Roman" w:hAnsi="Times New Roman" w:cs="Times New Roman"/>
          <w:sz w:val="28"/>
        </w:rPr>
        <w:t xml:space="preserve">, реализующего </w:t>
      </w:r>
      <w:r>
        <w:rPr>
          <w:rFonts w:ascii="Times New Roman" w:hAnsi="Times New Roman" w:cs="Times New Roman"/>
          <w:sz w:val="28"/>
        </w:rPr>
        <w:t>П</w:t>
      </w:r>
      <w:r w:rsidRPr="001C54EE">
        <w:rPr>
          <w:rFonts w:ascii="Times New Roman" w:hAnsi="Times New Roman" w:cs="Times New Roman"/>
          <w:sz w:val="28"/>
        </w:rPr>
        <w:t xml:space="preserve">рограмму, должен соответствовать предъявляемым современным требованиям к квалификации педагога ДОУ. Деятельность </w:t>
      </w:r>
      <w:r>
        <w:rPr>
          <w:rFonts w:ascii="Times New Roman" w:hAnsi="Times New Roman" w:cs="Times New Roman"/>
          <w:sz w:val="28"/>
        </w:rPr>
        <w:t>педагога дополнительного обрзования</w:t>
      </w:r>
      <w:r w:rsidRPr="001C54EE">
        <w:rPr>
          <w:rFonts w:ascii="Times New Roman" w:hAnsi="Times New Roman" w:cs="Times New Roman"/>
          <w:sz w:val="28"/>
        </w:rPr>
        <w:t xml:space="preserve"> и ребенка в образовательном процессе – совместная (партнёрская).</w:t>
      </w:r>
    </w:p>
    <w:p w14:paraId="737DD198" w14:textId="76EA275E" w:rsidR="001C54EE" w:rsidRPr="001C54EE" w:rsidRDefault="001C54EE" w:rsidP="001C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</w:t>
      </w:r>
      <w:r w:rsidRPr="001C54EE">
        <w:rPr>
          <w:rFonts w:ascii="Times New Roman" w:hAnsi="Times New Roman" w:cs="Times New Roman"/>
          <w:sz w:val="28"/>
        </w:rPr>
        <w:t xml:space="preserve"> планирует педагогический процесс:  </w:t>
      </w:r>
    </w:p>
    <w:p w14:paraId="3CDE988C" w14:textId="77777777" w:rsidR="001C54EE" w:rsidRPr="001C54EE" w:rsidRDefault="001C54EE" w:rsidP="001C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54EE">
        <w:rPr>
          <w:rFonts w:ascii="Times New Roman" w:hAnsi="Times New Roman" w:cs="Times New Roman"/>
          <w:sz w:val="28"/>
        </w:rPr>
        <w:t>- определяет задачи и содержание образовательного процесса с учетом возрастных и индивидуальных особенностей детей;</w:t>
      </w:r>
    </w:p>
    <w:p w14:paraId="428F1517" w14:textId="77777777" w:rsidR="001C54EE" w:rsidRPr="001C54EE" w:rsidRDefault="001C54EE" w:rsidP="001C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54EE">
        <w:rPr>
          <w:rFonts w:ascii="Times New Roman" w:hAnsi="Times New Roman" w:cs="Times New Roman"/>
          <w:sz w:val="28"/>
        </w:rPr>
        <w:lastRenderedPageBreak/>
        <w:t xml:space="preserve"> - эффективно организует деятельность детей в разных ее видах; </w:t>
      </w:r>
    </w:p>
    <w:p w14:paraId="0628F238" w14:textId="77777777" w:rsidR="001C54EE" w:rsidRPr="001C54EE" w:rsidRDefault="001C54EE" w:rsidP="001C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54EE">
        <w:rPr>
          <w:rFonts w:ascii="Times New Roman" w:hAnsi="Times New Roman" w:cs="Times New Roman"/>
          <w:sz w:val="28"/>
        </w:rPr>
        <w:t xml:space="preserve">- находит и раскрывает ресурсы ребенка во всех видах его активности; </w:t>
      </w:r>
    </w:p>
    <w:p w14:paraId="6BE1002B" w14:textId="77777777" w:rsidR="001C54EE" w:rsidRPr="001C54EE" w:rsidRDefault="001C54EE" w:rsidP="001C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54EE">
        <w:rPr>
          <w:rFonts w:ascii="Times New Roman" w:hAnsi="Times New Roman" w:cs="Times New Roman"/>
          <w:sz w:val="28"/>
        </w:rPr>
        <w:t xml:space="preserve">- создаёт проблемные ситуации; </w:t>
      </w:r>
    </w:p>
    <w:p w14:paraId="31D069CF" w14:textId="77777777" w:rsidR="001C54EE" w:rsidRPr="001C54EE" w:rsidRDefault="001C54EE" w:rsidP="001C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54EE">
        <w:rPr>
          <w:rFonts w:ascii="Times New Roman" w:hAnsi="Times New Roman" w:cs="Times New Roman"/>
          <w:sz w:val="28"/>
        </w:rPr>
        <w:t xml:space="preserve"> - способствует развитию творческой активности ребенка;</w:t>
      </w:r>
    </w:p>
    <w:p w14:paraId="2377EB2A" w14:textId="77777777" w:rsidR="001C54EE" w:rsidRPr="001C54EE" w:rsidRDefault="001C54EE" w:rsidP="001C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54EE">
        <w:rPr>
          <w:rFonts w:ascii="Times New Roman" w:hAnsi="Times New Roman" w:cs="Times New Roman"/>
          <w:sz w:val="28"/>
        </w:rPr>
        <w:t>- взаимодействует с детьми в рамках личностно-ориентированной модели общения.</w:t>
      </w:r>
    </w:p>
    <w:p w14:paraId="4A85703E" w14:textId="6A0FF882" w:rsidR="001C54EE" w:rsidRPr="001C54EE" w:rsidRDefault="001C54EE" w:rsidP="001C5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54EE">
        <w:rPr>
          <w:rFonts w:ascii="Times New Roman" w:hAnsi="Times New Roman" w:cs="Times New Roman"/>
          <w:sz w:val="28"/>
        </w:rPr>
        <w:t xml:space="preserve">Деятельность педагога направлена на решение вопросов обогащения опыта в сфере </w:t>
      </w:r>
      <w:r>
        <w:rPr>
          <w:rFonts w:ascii="Times New Roman" w:hAnsi="Times New Roman" w:cs="Times New Roman"/>
          <w:sz w:val="28"/>
        </w:rPr>
        <w:t xml:space="preserve">познавательного </w:t>
      </w:r>
      <w:r w:rsidR="00350FA2">
        <w:rPr>
          <w:rFonts w:ascii="Times New Roman" w:hAnsi="Times New Roman" w:cs="Times New Roman"/>
          <w:sz w:val="28"/>
        </w:rPr>
        <w:t>и художественно-эстетического</w:t>
      </w:r>
      <w:r w:rsidRPr="001C54EE">
        <w:rPr>
          <w:rFonts w:ascii="Times New Roman" w:hAnsi="Times New Roman" w:cs="Times New Roman"/>
          <w:sz w:val="28"/>
        </w:rPr>
        <w:t xml:space="preserve"> развития ребенка. Педагогические находки в процессе музыкального развития способствуют обогащению и формированию мыслящей личности ребенка, способной к успешной самореализации и социализации в обществе. Создание условий, отбор форм и средств для максимальной реализации развития качеств и возможностей ребёнка, создание условий, обеспечивающих высокое качество результатов воспитательно-образовательного процесса по формированию начальных ключевых и начальных специальных компетенций дошкольников: внедрение современных педагогических технологий, в том числе информационно-коммуникационных.</w:t>
      </w:r>
    </w:p>
    <w:p w14:paraId="1C78D677" w14:textId="77777777" w:rsidR="001F30DB" w:rsidRDefault="001F30DB" w:rsidP="001051A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2C84ABF" w14:textId="3D6D12D9" w:rsidR="00EC5650" w:rsidRPr="001051A2" w:rsidRDefault="00EC5650" w:rsidP="00A953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5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2.3. Формы аттестации</w:t>
      </w:r>
    </w:p>
    <w:p w14:paraId="08E864F8" w14:textId="77777777" w:rsidR="00EC5650" w:rsidRPr="001051A2" w:rsidRDefault="00EC5650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1A2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формой учёта является текущее наблюдение, вопросы к детям, анализ выполнения практических работ,</w:t>
      </w:r>
      <w:r w:rsidRPr="001051A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1051A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фронтальная проверка и контроль, самооценка выполненной работы. </w:t>
      </w:r>
      <w:r w:rsidRPr="00105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 создает диагностические ситуации, чтобы оценить индивидуальную динамику детей и скорректировать свои действия. </w:t>
      </w:r>
    </w:p>
    <w:p w14:paraId="408B9D3D" w14:textId="77777777" w:rsidR="0055010A" w:rsidRPr="001051A2" w:rsidRDefault="0055010A" w:rsidP="001051A2">
      <w:pPr>
        <w:pStyle w:val="afc"/>
        <w:spacing w:line="360" w:lineRule="auto"/>
        <w:rPr>
          <w:spacing w:val="-4"/>
        </w:rPr>
      </w:pPr>
      <w:r w:rsidRPr="001051A2">
        <w:t xml:space="preserve">Оценка освоения программы проводится в форме педагогической диагностики в начале и в конце учебного года. </w:t>
      </w:r>
    </w:p>
    <w:p w14:paraId="02DA870D" w14:textId="77777777" w:rsidR="0055010A" w:rsidRPr="001051A2" w:rsidRDefault="0055010A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Формы контроля и подведения итогов реализации результатов:</w:t>
      </w:r>
    </w:p>
    <w:p w14:paraId="147BB89F" w14:textId="77777777" w:rsidR="0055010A" w:rsidRPr="001051A2" w:rsidRDefault="0055010A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- наблюдение;</w:t>
      </w:r>
    </w:p>
    <w:p w14:paraId="69665665" w14:textId="77777777" w:rsidR="0055010A" w:rsidRPr="001051A2" w:rsidRDefault="0055010A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- тематические выставки;</w:t>
      </w:r>
    </w:p>
    <w:p w14:paraId="160D5F19" w14:textId="77777777" w:rsidR="0055010A" w:rsidRPr="001051A2" w:rsidRDefault="0055010A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 xml:space="preserve">- создание коллективного выставочного проекта; </w:t>
      </w:r>
    </w:p>
    <w:p w14:paraId="1A0605F8" w14:textId="77777777" w:rsidR="0055010A" w:rsidRPr="001051A2" w:rsidRDefault="0055010A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lastRenderedPageBreak/>
        <w:t xml:space="preserve">- создание индивидуальных конструкторских проектов; </w:t>
      </w:r>
    </w:p>
    <w:p w14:paraId="741FC44C" w14:textId="77777777" w:rsidR="0055010A" w:rsidRPr="001051A2" w:rsidRDefault="0055010A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- представление моделей, сделанных совместно с родителями;</w:t>
      </w:r>
    </w:p>
    <w:p w14:paraId="01BA8336" w14:textId="77777777" w:rsidR="0055010A" w:rsidRPr="001051A2" w:rsidRDefault="0055010A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- открытые мероприятия, презентации детских работ родителям, сотрудникам, воспитанникам ДОУ;</w:t>
      </w:r>
    </w:p>
    <w:p w14:paraId="6B485BCC" w14:textId="77777777" w:rsidR="0055010A" w:rsidRPr="001051A2" w:rsidRDefault="0055010A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- мониторинг степени удовлетворённости родителей работой объединений дополнительного образования;</w:t>
      </w:r>
    </w:p>
    <w:p w14:paraId="51F68F41" w14:textId="77777777" w:rsidR="0055010A" w:rsidRPr="001051A2" w:rsidRDefault="0055010A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-мониторинг участия в смотрах, различных конкурсах совместно с родителями;</w:t>
      </w:r>
    </w:p>
    <w:p w14:paraId="7AE2A1FA" w14:textId="77777777" w:rsidR="0055010A" w:rsidRPr="001051A2" w:rsidRDefault="0055010A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- творческий отчёт воспитателя о работе кружка на Совете педагогов.</w:t>
      </w:r>
    </w:p>
    <w:p w14:paraId="630646E4" w14:textId="77777777" w:rsidR="0055010A" w:rsidRPr="001051A2" w:rsidRDefault="0055010A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A0EA1B0" w14:textId="7EF16241" w:rsidR="00EC5650" w:rsidRPr="001051A2" w:rsidRDefault="00EC5650" w:rsidP="00A953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5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2.4. Оценочные материалы</w:t>
      </w:r>
      <w:r w:rsidR="00B8543B" w:rsidRPr="00B854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854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представлены в приложении 1.</w:t>
      </w:r>
    </w:p>
    <w:p w14:paraId="0E5DB5CE" w14:textId="77777777" w:rsidR="00EC5650" w:rsidRPr="001051A2" w:rsidRDefault="00EC5650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1A2">
        <w:rPr>
          <w:rFonts w:ascii="Times New Roman" w:hAnsi="Times New Roman" w:cs="Times New Roman"/>
          <w:color w:val="000000" w:themeColor="text1"/>
          <w:sz w:val="28"/>
          <w:szCs w:val="28"/>
        </w:rPr>
        <w:t>Общие</w:t>
      </w:r>
      <w:r w:rsidRPr="001051A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1051A2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</w:t>
      </w:r>
      <w:r w:rsidRPr="001051A2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1051A2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Pr="001051A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детей:</w:t>
      </w:r>
    </w:p>
    <w:p w14:paraId="3C1463A6" w14:textId="77777777" w:rsidR="00EC5650" w:rsidRPr="001051A2" w:rsidRDefault="00EC5650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1A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051A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компетентность</w:t>
      </w:r>
    </w:p>
    <w:p w14:paraId="753F998A" w14:textId="77777777" w:rsidR="00EC5650" w:rsidRPr="001051A2" w:rsidRDefault="00EC5650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1A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-творческая</w:t>
      </w:r>
      <w:r w:rsidRPr="001051A2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1051A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активность</w:t>
      </w:r>
    </w:p>
    <w:p w14:paraId="23F232DA" w14:textId="77777777" w:rsidR="00EC5650" w:rsidRPr="001051A2" w:rsidRDefault="00EC5650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1A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051A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эмоциональность</w:t>
      </w:r>
    </w:p>
    <w:p w14:paraId="1D95A871" w14:textId="77777777" w:rsidR="00EC5650" w:rsidRPr="001051A2" w:rsidRDefault="00EC5650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1A2">
        <w:rPr>
          <w:rFonts w:ascii="Times New Roman" w:hAnsi="Times New Roman" w:cs="Times New Roman"/>
          <w:color w:val="000000" w:themeColor="text1"/>
          <w:sz w:val="28"/>
          <w:szCs w:val="28"/>
        </w:rPr>
        <w:t>-произвольность</w:t>
      </w:r>
      <w:r w:rsidRPr="001051A2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1051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051A2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1051A2">
        <w:rPr>
          <w:rFonts w:ascii="Times New Roman" w:hAnsi="Times New Roman" w:cs="Times New Roman"/>
          <w:color w:val="000000" w:themeColor="text1"/>
          <w:sz w:val="28"/>
          <w:szCs w:val="28"/>
        </w:rPr>
        <w:t>свобода</w:t>
      </w:r>
      <w:r w:rsidRPr="001051A2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1051A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поведения</w:t>
      </w:r>
    </w:p>
    <w:p w14:paraId="116BC953" w14:textId="77777777" w:rsidR="00EC5650" w:rsidRPr="001051A2" w:rsidRDefault="00EC5650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1A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051A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инициативность</w:t>
      </w:r>
    </w:p>
    <w:p w14:paraId="6F17398F" w14:textId="77777777" w:rsidR="00EC5650" w:rsidRPr="001051A2" w:rsidRDefault="00EC5650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1A2">
        <w:rPr>
          <w:rFonts w:ascii="Times New Roman" w:hAnsi="Times New Roman" w:cs="Times New Roman"/>
          <w:color w:val="000000" w:themeColor="text1"/>
          <w:sz w:val="28"/>
          <w:szCs w:val="28"/>
        </w:rPr>
        <w:t>-самостоятельность</w:t>
      </w:r>
      <w:r w:rsidRPr="001051A2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1051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051A2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1051A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ответственность</w:t>
      </w:r>
    </w:p>
    <w:p w14:paraId="69081CEE" w14:textId="77777777" w:rsidR="00EC5650" w:rsidRPr="001051A2" w:rsidRDefault="00EC5650" w:rsidP="001051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51A2">
        <w:rPr>
          <w:rFonts w:ascii="Times New Roman" w:hAnsi="Times New Roman" w:cs="Times New Roman"/>
          <w:color w:val="000000" w:themeColor="text1"/>
          <w:sz w:val="28"/>
          <w:szCs w:val="28"/>
        </w:rPr>
        <w:t>-способность</w:t>
      </w:r>
      <w:r w:rsidRPr="001051A2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1051A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051A2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1051A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самооценке.</w:t>
      </w:r>
    </w:p>
    <w:p w14:paraId="6603F192" w14:textId="77777777" w:rsidR="00A95353" w:rsidRDefault="00A95353" w:rsidP="001051A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01C60996" w14:textId="38BC4707" w:rsidR="00EC5650" w:rsidRPr="001051A2" w:rsidRDefault="00EC5650" w:rsidP="00A95353">
      <w:pPr>
        <w:pStyle w:val="afd"/>
        <w:widowControl/>
        <w:numPr>
          <w:ilvl w:val="1"/>
          <w:numId w:val="29"/>
        </w:numPr>
        <w:spacing w:line="360" w:lineRule="auto"/>
        <w:ind w:left="0" w:firstLine="709"/>
        <w:contextualSpacing/>
        <w:jc w:val="both"/>
        <w:rPr>
          <w:b/>
          <w:color w:val="000000" w:themeColor="text1"/>
          <w:sz w:val="28"/>
          <w:szCs w:val="28"/>
        </w:rPr>
      </w:pPr>
      <w:bookmarkStart w:id="3" w:name="_Hlk113283047"/>
      <w:bookmarkEnd w:id="3"/>
      <w:r w:rsidRPr="001051A2">
        <w:rPr>
          <w:b/>
          <w:color w:val="000000" w:themeColor="text1"/>
          <w:sz w:val="28"/>
          <w:szCs w:val="28"/>
        </w:rPr>
        <w:t>Методические материалы</w:t>
      </w:r>
    </w:p>
    <w:p w14:paraId="20020EA3" w14:textId="71789238" w:rsidR="00A52DA5" w:rsidRPr="001051A2" w:rsidRDefault="00A52DA5" w:rsidP="00886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pacing w:val="-4"/>
          <w:sz w:val="28"/>
          <w:szCs w:val="28"/>
        </w:rPr>
        <w:t>Особенности реализации программы предполагают соче</w:t>
      </w:r>
      <w:r w:rsidRPr="001051A2">
        <w:rPr>
          <w:rFonts w:ascii="Times New Roman" w:hAnsi="Times New Roman" w:cs="Times New Roman"/>
          <w:spacing w:val="-3"/>
          <w:sz w:val="28"/>
          <w:szCs w:val="28"/>
        </w:rPr>
        <w:t xml:space="preserve">тание возможности развития индивидуальных творческих способностей и формирование умений взаимодействовать в коллективе посредствам работы в группе. </w:t>
      </w:r>
      <w:r w:rsidRPr="001051A2">
        <w:rPr>
          <w:rFonts w:ascii="Times New Roman" w:hAnsi="Times New Roman" w:cs="Times New Roman"/>
          <w:spacing w:val="2"/>
          <w:sz w:val="28"/>
          <w:szCs w:val="28"/>
        </w:rPr>
        <w:t xml:space="preserve">Обучение проводится </w:t>
      </w:r>
      <w:r w:rsidRPr="001051A2">
        <w:rPr>
          <w:rFonts w:ascii="Times New Roman" w:hAnsi="Times New Roman" w:cs="Times New Roman"/>
          <w:color w:val="212121"/>
          <w:spacing w:val="2"/>
          <w:sz w:val="28"/>
          <w:szCs w:val="28"/>
        </w:rPr>
        <w:t xml:space="preserve">с </w:t>
      </w:r>
      <w:r w:rsidRPr="001051A2">
        <w:rPr>
          <w:rFonts w:ascii="Times New Roman" w:hAnsi="Times New Roman" w:cs="Times New Roman"/>
          <w:spacing w:val="5"/>
          <w:sz w:val="28"/>
          <w:szCs w:val="28"/>
        </w:rPr>
        <w:t xml:space="preserve">учетом индивидуальных способностей и возрастных особенностей </w:t>
      </w:r>
      <w:r w:rsidRPr="001051A2">
        <w:rPr>
          <w:rFonts w:ascii="Times New Roman" w:hAnsi="Times New Roman" w:cs="Times New Roman"/>
          <w:spacing w:val="12"/>
          <w:sz w:val="28"/>
          <w:szCs w:val="28"/>
        </w:rPr>
        <w:t xml:space="preserve">обучающихся, их уровня знаний и умений. На занятиях детям </w:t>
      </w:r>
      <w:r w:rsidRPr="001051A2">
        <w:rPr>
          <w:rFonts w:ascii="Times New Roman" w:hAnsi="Times New Roman" w:cs="Times New Roman"/>
          <w:spacing w:val="7"/>
          <w:sz w:val="28"/>
          <w:szCs w:val="28"/>
        </w:rPr>
        <w:t xml:space="preserve">предоставляется возможность удовлетворять свои </w:t>
      </w:r>
      <w:r w:rsidRPr="001051A2">
        <w:rPr>
          <w:rFonts w:ascii="Times New Roman" w:hAnsi="Times New Roman" w:cs="Times New Roman"/>
          <w:sz w:val="28"/>
          <w:szCs w:val="28"/>
        </w:rPr>
        <w:t xml:space="preserve">интересы путем активного </w:t>
      </w:r>
      <w:r w:rsidR="009C1A74" w:rsidRPr="001051A2">
        <w:rPr>
          <w:rFonts w:ascii="Times New Roman" w:hAnsi="Times New Roman" w:cs="Times New Roman"/>
          <w:sz w:val="28"/>
          <w:szCs w:val="28"/>
        </w:rPr>
        <w:t>включения в</w:t>
      </w:r>
      <w:r w:rsidRPr="001051A2">
        <w:rPr>
          <w:rFonts w:ascii="Times New Roman" w:hAnsi="Times New Roman" w:cs="Times New Roman"/>
          <w:sz w:val="28"/>
          <w:szCs w:val="28"/>
        </w:rPr>
        <w:t xml:space="preserve"> творческую деятельность.</w:t>
      </w:r>
    </w:p>
    <w:p w14:paraId="09F85916" w14:textId="47EF07A0" w:rsidR="00A52DA5" w:rsidRPr="001051A2" w:rsidRDefault="00A52DA5" w:rsidP="00886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Технология проектной деятельности поддерживает детскую познавательную инициативу в условиях детского сада и семьи так как:</w:t>
      </w:r>
    </w:p>
    <w:p w14:paraId="177E5A9D" w14:textId="77777777" w:rsidR="00A52DA5" w:rsidRPr="001051A2" w:rsidRDefault="00A52DA5" w:rsidP="00886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lastRenderedPageBreak/>
        <w:t xml:space="preserve">-  помогает получить ребенку ранний социальный позитивный опыт реализации собственных замыслов; </w:t>
      </w:r>
    </w:p>
    <w:p w14:paraId="656706A9" w14:textId="77777777" w:rsidR="00A52DA5" w:rsidRPr="001051A2" w:rsidRDefault="00A52DA5" w:rsidP="00886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 xml:space="preserve">- возрастающая динамичность внутри общественных взаимоотношений, требует поиска новых, нестандартных действий в самых разных обстоятельствах и основывается на оригинальности мышления, </w:t>
      </w:r>
    </w:p>
    <w:p w14:paraId="3C776221" w14:textId="5411BF91" w:rsidR="00A52DA5" w:rsidRPr="001051A2" w:rsidRDefault="00A52DA5" w:rsidP="00886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 xml:space="preserve">- позволяет не только поддерживать детскую инициативу, но и оформить ее в виде культурно-значимого продукта. </w:t>
      </w:r>
    </w:p>
    <w:p w14:paraId="4AFC5292" w14:textId="2928178A" w:rsidR="00A52DA5" w:rsidRPr="001051A2" w:rsidRDefault="00A52DA5" w:rsidP="00886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 xml:space="preserve">Проектная </w:t>
      </w:r>
      <w:r w:rsidR="009C1A74" w:rsidRPr="001051A2">
        <w:rPr>
          <w:rFonts w:ascii="Times New Roman" w:hAnsi="Times New Roman" w:cs="Times New Roman"/>
          <w:sz w:val="28"/>
          <w:szCs w:val="28"/>
        </w:rPr>
        <w:t>деятельность существенно</w:t>
      </w:r>
      <w:r w:rsidRPr="001051A2">
        <w:rPr>
          <w:rFonts w:ascii="Times New Roman" w:hAnsi="Times New Roman" w:cs="Times New Roman"/>
          <w:sz w:val="28"/>
          <w:szCs w:val="28"/>
        </w:rPr>
        <w:t xml:space="preserve"> изменяет межличностные отношения между сверстниками и между взрослым и ребенком. Все участники проектной деятельности приобретают опыт продуктивного взаимодействия, умение слышать другого и выражать свое отношение к различным сторонам реальности. </w:t>
      </w:r>
    </w:p>
    <w:p w14:paraId="1D62C27B" w14:textId="6491A98A" w:rsidR="008869B7" w:rsidRPr="001051A2" w:rsidRDefault="008869B7" w:rsidP="008869B7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051A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Таблица </w:t>
      </w:r>
      <w:r w:rsidR="00B8543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6</w:t>
      </w:r>
    </w:p>
    <w:p w14:paraId="4CF888EC" w14:textId="02C4A2B6" w:rsidR="00A52DA5" w:rsidRPr="001051A2" w:rsidRDefault="00A52DA5" w:rsidP="008869B7">
      <w:pPr>
        <w:pStyle w:val="afd"/>
        <w:spacing w:line="360" w:lineRule="auto"/>
        <w:ind w:left="375"/>
        <w:jc w:val="center"/>
        <w:rPr>
          <w:sz w:val="28"/>
          <w:szCs w:val="28"/>
        </w:rPr>
      </w:pPr>
      <w:r w:rsidRPr="001051A2">
        <w:rPr>
          <w:sz w:val="28"/>
          <w:szCs w:val="28"/>
        </w:rPr>
        <w:t>Методы и приёмы обучения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59"/>
        <w:gridCol w:w="7012"/>
      </w:tblGrid>
      <w:tr w:rsidR="00A52DA5" w:rsidRPr="00520900" w14:paraId="42638705" w14:textId="77777777" w:rsidTr="004C018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9B66C" w14:textId="77777777" w:rsidR="00A52DA5" w:rsidRPr="00520900" w:rsidRDefault="00A52DA5" w:rsidP="004C0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0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854A2" w14:textId="77777777" w:rsidR="00A52DA5" w:rsidRPr="00520900" w:rsidRDefault="00A52DA5" w:rsidP="004C0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0">
              <w:rPr>
                <w:rFonts w:ascii="Times New Roman" w:hAnsi="Times New Roman" w:cs="Times New Roman"/>
                <w:sz w:val="28"/>
                <w:szCs w:val="28"/>
              </w:rPr>
              <w:t>Приёмы</w:t>
            </w:r>
          </w:p>
        </w:tc>
      </w:tr>
      <w:tr w:rsidR="00A52DA5" w:rsidRPr="00520900" w14:paraId="6AA0AAD6" w14:textId="77777777" w:rsidTr="004C018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F9F2F" w14:textId="77777777" w:rsidR="00A52DA5" w:rsidRPr="00520900" w:rsidRDefault="00A52DA5" w:rsidP="004C0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0">
              <w:rPr>
                <w:rFonts w:ascii="Times New Roman" w:hAnsi="Times New Roman" w:cs="Times New Roman"/>
                <w:sz w:val="28"/>
                <w:szCs w:val="28"/>
              </w:rPr>
              <w:t>Наглядный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ABC25" w14:textId="77777777" w:rsidR="00A52DA5" w:rsidRPr="00520900" w:rsidRDefault="00A52DA5" w:rsidP="004C0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0">
              <w:rPr>
                <w:rFonts w:ascii="Times New Roman" w:hAnsi="Times New Roman" w:cs="Times New Roman"/>
                <w:sz w:val="28"/>
                <w:szCs w:val="28"/>
              </w:rPr>
              <w:t>Рассматривание на занятиях готовых построек, демонстрация способов крепления, приемов подбора деталей по размеру, форме, цвету, способы удержания их в руке или на столе.</w:t>
            </w:r>
          </w:p>
        </w:tc>
      </w:tr>
      <w:tr w:rsidR="00A52DA5" w:rsidRPr="00520900" w14:paraId="58860091" w14:textId="77777777" w:rsidTr="004C018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6B3F4" w14:textId="77777777" w:rsidR="00A52DA5" w:rsidRPr="00520900" w:rsidRDefault="00A52DA5" w:rsidP="004C0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0">
              <w:rPr>
                <w:rFonts w:ascii="Times New Roman" w:hAnsi="Times New Roman" w:cs="Times New Roman"/>
                <w:sz w:val="28"/>
                <w:szCs w:val="28"/>
              </w:rPr>
              <w:t>Информационно-рецептивный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253CF" w14:textId="77777777" w:rsidR="00A52DA5" w:rsidRPr="00520900" w:rsidRDefault="00A52DA5" w:rsidP="004C0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0">
              <w:rPr>
                <w:rFonts w:ascii="Times New Roman" w:hAnsi="Times New Roman" w:cs="Times New Roman"/>
                <w:sz w:val="28"/>
                <w:szCs w:val="28"/>
              </w:rPr>
              <w:t>Обследование LEGO 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(на, под, слева, справа). Совместная деятельность педагога и ребёнка.</w:t>
            </w:r>
          </w:p>
        </w:tc>
      </w:tr>
      <w:tr w:rsidR="00A52DA5" w:rsidRPr="00520900" w14:paraId="46FE4AFE" w14:textId="77777777" w:rsidTr="004C018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0A8BF" w14:textId="77777777" w:rsidR="00A52DA5" w:rsidRPr="00520900" w:rsidRDefault="00A52DA5" w:rsidP="004C0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0">
              <w:rPr>
                <w:rFonts w:ascii="Times New Roman" w:hAnsi="Times New Roman" w:cs="Times New Roman"/>
                <w:sz w:val="28"/>
                <w:szCs w:val="28"/>
              </w:rPr>
              <w:t>Репродуктивный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67AB6" w14:textId="77777777" w:rsidR="00A52DA5" w:rsidRPr="00520900" w:rsidRDefault="00A52DA5" w:rsidP="004C0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0">
              <w:rPr>
                <w:rFonts w:ascii="Times New Roman" w:hAnsi="Times New Roman" w:cs="Times New Roman"/>
                <w:sz w:val="28"/>
                <w:szCs w:val="28"/>
              </w:rPr>
              <w:t>Воспроизводство знаний и способов деятельности (форма: собирание моделей и конструкций по образцу, по схеме, по условиям, беседа, упражнения по аналогу)</w:t>
            </w:r>
          </w:p>
        </w:tc>
      </w:tr>
      <w:tr w:rsidR="00A52DA5" w:rsidRPr="00520900" w14:paraId="3818F3F3" w14:textId="77777777" w:rsidTr="004C018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FD8ED" w14:textId="77777777" w:rsidR="00A52DA5" w:rsidRPr="00520900" w:rsidRDefault="00A52DA5" w:rsidP="004C0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0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1D018" w14:textId="77777777" w:rsidR="00A52DA5" w:rsidRPr="00520900" w:rsidRDefault="00A52DA5" w:rsidP="004C0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0">
              <w:rPr>
                <w:rFonts w:ascii="Times New Roman" w:hAnsi="Times New Roman" w:cs="Times New Roman"/>
                <w:sz w:val="28"/>
                <w:szCs w:val="28"/>
              </w:rPr>
              <w:t>Использование детьми на практике полученных знаний и увиденных приемов работы.</w:t>
            </w:r>
          </w:p>
        </w:tc>
      </w:tr>
      <w:tr w:rsidR="00A52DA5" w:rsidRPr="00520900" w14:paraId="4565E8DB" w14:textId="77777777" w:rsidTr="004C018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372D7" w14:textId="77777777" w:rsidR="00A52DA5" w:rsidRPr="00520900" w:rsidRDefault="00A52DA5" w:rsidP="004C0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0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9797A" w14:textId="77777777" w:rsidR="00A52DA5" w:rsidRPr="00520900" w:rsidRDefault="00A52DA5" w:rsidP="004C0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0">
              <w:rPr>
                <w:rFonts w:ascii="Times New Roman" w:hAnsi="Times New Roman" w:cs="Times New Roman"/>
                <w:sz w:val="28"/>
                <w:szCs w:val="28"/>
              </w:rPr>
              <w:t>Краткое описание и объяснение действий, сопровождение и демонстрация образцов, разных вариантов моделей.</w:t>
            </w:r>
          </w:p>
        </w:tc>
      </w:tr>
      <w:tr w:rsidR="00A52DA5" w:rsidRPr="00520900" w14:paraId="7FD51A2A" w14:textId="77777777" w:rsidTr="004C018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2E17D" w14:textId="77777777" w:rsidR="00A52DA5" w:rsidRPr="00520900" w:rsidRDefault="00A52DA5" w:rsidP="004C0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160A3" w14:textId="77777777" w:rsidR="00A52DA5" w:rsidRPr="00520900" w:rsidRDefault="00A52DA5" w:rsidP="004C0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0">
              <w:rPr>
                <w:rFonts w:ascii="Times New Roman" w:hAnsi="Times New Roman" w:cs="Times New Roman"/>
                <w:sz w:val="28"/>
                <w:szCs w:val="28"/>
              </w:rPr>
              <w:t>Постановка проблемы и поиск решения. Творческое использование готовых заданий (предметов), самостоятельное проектирование для закрепления теоретических знаний и осуществления собственных незабываемых открытий.</w:t>
            </w:r>
          </w:p>
        </w:tc>
      </w:tr>
      <w:tr w:rsidR="00A52DA5" w:rsidRPr="00520900" w14:paraId="7D23CBBC" w14:textId="77777777" w:rsidTr="004C018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9AC01" w14:textId="77777777" w:rsidR="00A52DA5" w:rsidRPr="00520900" w:rsidRDefault="00A52DA5" w:rsidP="004C0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0">
              <w:rPr>
                <w:rFonts w:ascii="Times New Roman" w:hAnsi="Times New Roman" w:cs="Times New Roman"/>
                <w:sz w:val="28"/>
                <w:szCs w:val="28"/>
              </w:rPr>
              <w:t>Игровой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867D2" w14:textId="77777777" w:rsidR="00A52DA5" w:rsidRPr="00520900" w:rsidRDefault="00A52DA5" w:rsidP="004C0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0">
              <w:rPr>
                <w:rFonts w:ascii="Times New Roman" w:hAnsi="Times New Roman" w:cs="Times New Roman"/>
                <w:sz w:val="28"/>
                <w:szCs w:val="28"/>
              </w:rPr>
              <w:t>Использование сюжета игр для организации детской деятельности, персонажей для обыгрывания сюжета.</w:t>
            </w:r>
          </w:p>
        </w:tc>
      </w:tr>
      <w:tr w:rsidR="00A52DA5" w:rsidRPr="00520900" w14:paraId="24F8ACA8" w14:textId="77777777" w:rsidTr="004C018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BF371" w14:textId="77777777" w:rsidR="00A52DA5" w:rsidRPr="00520900" w:rsidRDefault="00A52DA5" w:rsidP="004C0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0">
              <w:rPr>
                <w:rFonts w:ascii="Times New Roman" w:hAnsi="Times New Roman" w:cs="Times New Roman"/>
                <w:sz w:val="28"/>
                <w:szCs w:val="28"/>
              </w:rPr>
              <w:t>Частично-поисковый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7118A" w14:textId="77777777" w:rsidR="00A52DA5" w:rsidRPr="00520900" w:rsidRDefault="00A52DA5" w:rsidP="004C0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900">
              <w:rPr>
                <w:rFonts w:ascii="Times New Roman" w:hAnsi="Times New Roman" w:cs="Times New Roman"/>
                <w:sz w:val="28"/>
                <w:szCs w:val="28"/>
              </w:rPr>
              <w:t>Решение проблемных задач с помощью педагога.</w:t>
            </w:r>
          </w:p>
        </w:tc>
      </w:tr>
    </w:tbl>
    <w:p w14:paraId="7304747B" w14:textId="77777777" w:rsidR="00A52DA5" w:rsidRPr="00A52DA5" w:rsidRDefault="00A52DA5" w:rsidP="00A52DA5">
      <w:pPr>
        <w:pStyle w:val="afd"/>
        <w:ind w:left="375"/>
        <w:jc w:val="both"/>
        <w:rPr>
          <w:sz w:val="28"/>
          <w:szCs w:val="28"/>
        </w:rPr>
      </w:pPr>
    </w:p>
    <w:p w14:paraId="0CF58F85" w14:textId="5C7CE944" w:rsidR="00A52DA5" w:rsidRPr="001051A2" w:rsidRDefault="00A52DA5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 xml:space="preserve">Программное обеспечение </w:t>
      </w:r>
      <w:r w:rsidR="00C759F7" w:rsidRPr="001051A2">
        <w:rPr>
          <w:rFonts w:ascii="Times New Roman" w:hAnsi="Times New Roman" w:cs="Times New Roman"/>
          <w:sz w:val="28"/>
          <w:szCs w:val="28"/>
        </w:rPr>
        <w:t>программы включает</w:t>
      </w:r>
      <w:r w:rsidRPr="001051A2">
        <w:rPr>
          <w:rFonts w:ascii="Times New Roman" w:hAnsi="Times New Roman" w:cs="Times New Roman"/>
          <w:sz w:val="28"/>
          <w:szCs w:val="28"/>
        </w:rPr>
        <w:t xml:space="preserve"> в себя 2 вида </w:t>
      </w:r>
      <w:r w:rsidR="00FD7882" w:rsidRPr="001051A2">
        <w:rPr>
          <w:rFonts w:ascii="Times New Roman" w:hAnsi="Times New Roman" w:cs="Times New Roman"/>
          <w:sz w:val="28"/>
          <w:szCs w:val="28"/>
        </w:rPr>
        <w:t>конструкторов: «</w:t>
      </w:r>
      <w:r w:rsidRPr="001051A2">
        <w:rPr>
          <w:rFonts w:ascii="Times New Roman" w:hAnsi="Times New Roman" w:cs="Times New Roman"/>
          <w:sz w:val="28"/>
          <w:szCs w:val="28"/>
        </w:rPr>
        <w:t>LegoDacta», «LegoDuplo», как инструмента для обучения детей конструированию и моделированию. Простота построения модели в сочетании с большими конструктивными возможностями, позволяют в конце занятия увидеть сделанную своими руками модель.</w:t>
      </w:r>
    </w:p>
    <w:p w14:paraId="438F861B" w14:textId="495996B3" w:rsidR="00A52DA5" w:rsidRPr="001051A2" w:rsidRDefault="00A52DA5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 xml:space="preserve">С целью развития детского конструирования как деятельности, в процессе которой </w:t>
      </w:r>
      <w:r w:rsidR="00C759F7" w:rsidRPr="001051A2">
        <w:rPr>
          <w:rFonts w:ascii="Times New Roman" w:hAnsi="Times New Roman" w:cs="Times New Roman"/>
          <w:sz w:val="28"/>
          <w:szCs w:val="28"/>
        </w:rPr>
        <w:t>развивается ребенок</w:t>
      </w:r>
      <w:r w:rsidRPr="001051A2">
        <w:rPr>
          <w:rFonts w:ascii="Times New Roman" w:hAnsi="Times New Roman" w:cs="Times New Roman"/>
          <w:sz w:val="28"/>
          <w:szCs w:val="28"/>
        </w:rPr>
        <w:t>, используются следующие виды конструирования:</w:t>
      </w:r>
    </w:p>
    <w:p w14:paraId="74189AC3" w14:textId="17A2027D" w:rsidR="00A52DA5" w:rsidRPr="001051A2" w:rsidRDefault="00A52DA5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 xml:space="preserve">1. Конструирование по образцу: детям предлагаются образцы построек, </w:t>
      </w:r>
      <w:r w:rsidR="00C759F7" w:rsidRPr="001051A2">
        <w:rPr>
          <w:rFonts w:ascii="Times New Roman" w:hAnsi="Times New Roman" w:cs="Times New Roman"/>
          <w:sz w:val="28"/>
          <w:szCs w:val="28"/>
        </w:rPr>
        <w:t>выполненных из</w:t>
      </w:r>
      <w:r w:rsidRPr="001051A2">
        <w:rPr>
          <w:rFonts w:ascii="Times New Roman" w:hAnsi="Times New Roman" w:cs="Times New Roman"/>
          <w:sz w:val="28"/>
          <w:szCs w:val="28"/>
        </w:rPr>
        <w:t xml:space="preserve"> деталей строительного материла и конструкторов, и показываются способы их воспроизведения. Данная форма обучения обеспечивает детям прямую передачу готовых знаний, </w:t>
      </w:r>
      <w:r w:rsidR="00C759F7" w:rsidRPr="001051A2">
        <w:rPr>
          <w:rFonts w:ascii="Times New Roman" w:hAnsi="Times New Roman" w:cs="Times New Roman"/>
          <w:sz w:val="28"/>
          <w:szCs w:val="28"/>
        </w:rPr>
        <w:t>способов действий,</w:t>
      </w:r>
      <w:r w:rsidRPr="001051A2">
        <w:rPr>
          <w:rFonts w:ascii="Times New Roman" w:hAnsi="Times New Roman" w:cs="Times New Roman"/>
          <w:sz w:val="28"/>
          <w:szCs w:val="28"/>
        </w:rPr>
        <w:t xml:space="preserve"> основанных на подражании. Конструирование по образцу, в </w:t>
      </w:r>
      <w:r w:rsidR="00C759F7" w:rsidRPr="001051A2">
        <w:rPr>
          <w:rFonts w:ascii="Times New Roman" w:hAnsi="Times New Roman" w:cs="Times New Roman"/>
          <w:sz w:val="28"/>
          <w:szCs w:val="28"/>
        </w:rPr>
        <w:t>основе которого</w:t>
      </w:r>
      <w:r w:rsidRPr="001051A2">
        <w:rPr>
          <w:rFonts w:ascii="Times New Roman" w:hAnsi="Times New Roman" w:cs="Times New Roman"/>
          <w:sz w:val="28"/>
          <w:szCs w:val="28"/>
        </w:rPr>
        <w:t xml:space="preserve"> лежит подражательная деятельность - важный решающий этап, где можно решать задачи, обеспечивающие переход детей к самостоятельной поисковой деятельности творческого характера.</w:t>
      </w:r>
    </w:p>
    <w:p w14:paraId="6EF62CB0" w14:textId="6D455EEB" w:rsidR="00A52DA5" w:rsidRPr="001051A2" w:rsidRDefault="00A52DA5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2.</w:t>
      </w:r>
      <w:r w:rsidR="008869B7">
        <w:rPr>
          <w:rFonts w:ascii="Times New Roman" w:hAnsi="Times New Roman" w:cs="Times New Roman"/>
          <w:sz w:val="28"/>
          <w:szCs w:val="28"/>
        </w:rPr>
        <w:t xml:space="preserve"> </w:t>
      </w:r>
      <w:r w:rsidRPr="001051A2">
        <w:rPr>
          <w:rFonts w:ascii="Times New Roman" w:hAnsi="Times New Roman" w:cs="Times New Roman"/>
          <w:sz w:val="28"/>
          <w:szCs w:val="28"/>
        </w:rPr>
        <w:t xml:space="preserve">Конструирование по модели: детям в качестве образца предлагается модель, скрывающую от ребенка очертание отдельных ее элементов. Таким образом, им предлагают определенную задачу, но не дают способа ее решения. Постановка таких задач перед дошкольниками </w:t>
      </w:r>
      <w:r w:rsidR="00FD7882" w:rsidRPr="001051A2">
        <w:rPr>
          <w:rFonts w:ascii="Times New Roman" w:hAnsi="Times New Roman" w:cs="Times New Roman"/>
          <w:sz w:val="28"/>
          <w:szCs w:val="28"/>
        </w:rPr>
        <w:t xml:space="preserve">– </w:t>
      </w:r>
      <w:r w:rsidRPr="001051A2">
        <w:rPr>
          <w:rFonts w:ascii="Times New Roman" w:hAnsi="Times New Roman" w:cs="Times New Roman"/>
          <w:sz w:val="28"/>
          <w:szCs w:val="28"/>
        </w:rPr>
        <w:t>достаточно эффективное средство решения активизации их мышления. Конструирование по модели – усложненная разновидность конструирования по образцу.</w:t>
      </w:r>
    </w:p>
    <w:p w14:paraId="751D53E5" w14:textId="4526DF53" w:rsidR="00A52DA5" w:rsidRPr="001051A2" w:rsidRDefault="00A52DA5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3.</w:t>
      </w:r>
      <w:r w:rsidR="008869B7">
        <w:rPr>
          <w:rFonts w:ascii="Times New Roman" w:hAnsi="Times New Roman" w:cs="Times New Roman"/>
          <w:sz w:val="28"/>
          <w:szCs w:val="28"/>
        </w:rPr>
        <w:t xml:space="preserve"> </w:t>
      </w:r>
      <w:r w:rsidRPr="001051A2">
        <w:rPr>
          <w:rFonts w:ascii="Times New Roman" w:hAnsi="Times New Roman" w:cs="Times New Roman"/>
          <w:sz w:val="28"/>
          <w:szCs w:val="28"/>
        </w:rPr>
        <w:t xml:space="preserve">Конструирование по условиям: детям определяют условия, которым постройка должна соответствовать и которые, как правило, подчеркивают практическое ее назначение. Задачи конструирования в данном случае выражаются через условия и носят проблемный характер, поскольку способов </w:t>
      </w:r>
      <w:r w:rsidR="00C759F7" w:rsidRPr="001051A2">
        <w:rPr>
          <w:rFonts w:ascii="Times New Roman" w:hAnsi="Times New Roman" w:cs="Times New Roman"/>
          <w:sz w:val="28"/>
          <w:szCs w:val="28"/>
        </w:rPr>
        <w:t>их решения</w:t>
      </w:r>
      <w:r w:rsidRPr="001051A2">
        <w:rPr>
          <w:rFonts w:ascii="Times New Roman" w:hAnsi="Times New Roman" w:cs="Times New Roman"/>
          <w:sz w:val="28"/>
          <w:szCs w:val="28"/>
        </w:rPr>
        <w:t xml:space="preserve"> не дается. Данная форма организации обучения в наибольшей степени способствует развитию творческого конструирования.</w:t>
      </w:r>
    </w:p>
    <w:p w14:paraId="0128710E" w14:textId="19574CB8" w:rsidR="00A52DA5" w:rsidRPr="001051A2" w:rsidRDefault="00A52DA5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4.</w:t>
      </w:r>
      <w:r w:rsidR="008869B7">
        <w:rPr>
          <w:rFonts w:ascii="Times New Roman" w:hAnsi="Times New Roman" w:cs="Times New Roman"/>
          <w:sz w:val="28"/>
          <w:szCs w:val="28"/>
        </w:rPr>
        <w:t xml:space="preserve"> </w:t>
      </w:r>
      <w:r w:rsidRPr="001051A2">
        <w:rPr>
          <w:rFonts w:ascii="Times New Roman" w:hAnsi="Times New Roman" w:cs="Times New Roman"/>
          <w:sz w:val="28"/>
          <w:szCs w:val="28"/>
        </w:rPr>
        <w:t>Конструирование по простейшим чертежам и наглядным схемам: моделирующий характер самой деятельности, в которой из деталей строительного материала воссоздаются внешние и отдельные функциональные особенности реальных объектов, создает возможности для развития внутренних форм наглядного моделирования. В результате такого обучения у детей формируется мышление и познавательные способности.</w:t>
      </w:r>
    </w:p>
    <w:p w14:paraId="0785D91E" w14:textId="526E51CF" w:rsidR="00A52DA5" w:rsidRPr="001051A2" w:rsidRDefault="00A52DA5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5.</w:t>
      </w:r>
      <w:r w:rsidR="008869B7">
        <w:rPr>
          <w:rFonts w:ascii="Times New Roman" w:hAnsi="Times New Roman" w:cs="Times New Roman"/>
          <w:sz w:val="28"/>
          <w:szCs w:val="28"/>
        </w:rPr>
        <w:t xml:space="preserve"> </w:t>
      </w:r>
      <w:r w:rsidRPr="001051A2">
        <w:rPr>
          <w:rFonts w:ascii="Times New Roman" w:hAnsi="Times New Roman" w:cs="Times New Roman"/>
          <w:sz w:val="28"/>
          <w:szCs w:val="28"/>
        </w:rPr>
        <w:t>Конструирование по замыслу:</w:t>
      </w:r>
      <w:r w:rsidR="00C759F7" w:rsidRPr="001051A2">
        <w:rPr>
          <w:rFonts w:ascii="Times New Roman" w:hAnsi="Times New Roman" w:cs="Times New Roman"/>
          <w:sz w:val="28"/>
          <w:szCs w:val="28"/>
        </w:rPr>
        <w:t xml:space="preserve"> </w:t>
      </w:r>
      <w:r w:rsidRPr="001051A2">
        <w:rPr>
          <w:rFonts w:ascii="Times New Roman" w:hAnsi="Times New Roman" w:cs="Times New Roman"/>
          <w:sz w:val="28"/>
          <w:szCs w:val="28"/>
        </w:rPr>
        <w:t xml:space="preserve">обладает большими возможностями для развертывания творчества </w:t>
      </w:r>
      <w:r w:rsidR="00C759F7" w:rsidRPr="001051A2">
        <w:rPr>
          <w:rFonts w:ascii="Times New Roman" w:hAnsi="Times New Roman" w:cs="Times New Roman"/>
          <w:sz w:val="28"/>
          <w:szCs w:val="28"/>
        </w:rPr>
        <w:t>детей и</w:t>
      </w:r>
      <w:r w:rsidRPr="001051A2">
        <w:rPr>
          <w:rFonts w:ascii="Times New Roman" w:hAnsi="Times New Roman" w:cs="Times New Roman"/>
          <w:sz w:val="28"/>
          <w:szCs w:val="28"/>
        </w:rPr>
        <w:t xml:space="preserve"> проявления их самостоятельности. Дети сами решают, что и как будут конструировать. Данная форма не средство обучения детей по созданию замыслов, она лишь позволяет самостоятельно и творчески использовать знания и умения, полученные раннее.</w:t>
      </w:r>
    </w:p>
    <w:p w14:paraId="34E6FBC3" w14:textId="70CBB868" w:rsidR="00A52DA5" w:rsidRPr="001051A2" w:rsidRDefault="00A52DA5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6.</w:t>
      </w:r>
      <w:r w:rsidR="008869B7">
        <w:rPr>
          <w:rFonts w:ascii="Times New Roman" w:hAnsi="Times New Roman" w:cs="Times New Roman"/>
          <w:sz w:val="28"/>
          <w:szCs w:val="28"/>
        </w:rPr>
        <w:t xml:space="preserve"> </w:t>
      </w:r>
      <w:r w:rsidRPr="001051A2">
        <w:rPr>
          <w:rFonts w:ascii="Times New Roman" w:hAnsi="Times New Roman" w:cs="Times New Roman"/>
          <w:sz w:val="28"/>
          <w:szCs w:val="28"/>
        </w:rPr>
        <w:t>Конструирование по теме:</w:t>
      </w:r>
      <w:r w:rsidR="00C759F7" w:rsidRPr="001051A2">
        <w:rPr>
          <w:rFonts w:ascii="Times New Roman" w:hAnsi="Times New Roman" w:cs="Times New Roman"/>
          <w:sz w:val="28"/>
          <w:szCs w:val="28"/>
        </w:rPr>
        <w:t xml:space="preserve"> </w:t>
      </w:r>
      <w:r w:rsidRPr="001051A2">
        <w:rPr>
          <w:rFonts w:ascii="Times New Roman" w:hAnsi="Times New Roman" w:cs="Times New Roman"/>
          <w:sz w:val="28"/>
          <w:szCs w:val="28"/>
        </w:rPr>
        <w:t xml:space="preserve">детям предлагают общую тематику конструкций, и они сами создают замыслы конкретных построек, выбирают материал и способы из выполнения. Это достаточно распространенная в практике форма конструирования и очень близка по своему характеру конструированию по замыслу с той лишь разницей, что замыслы детей здесь ограничиваются определенной темой. </w:t>
      </w:r>
    </w:p>
    <w:p w14:paraId="59864EFD" w14:textId="77777777" w:rsidR="00EC5650" w:rsidRPr="001051A2" w:rsidRDefault="00EC5650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1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Формы организации образовательного процесса</w:t>
      </w:r>
      <w:r w:rsidRPr="00105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индивидуально-групповая, групповая.</w:t>
      </w:r>
    </w:p>
    <w:p w14:paraId="10912EE2" w14:textId="4C23B925" w:rsidR="00EC5650" w:rsidRPr="001051A2" w:rsidRDefault="00EC5650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1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Формы организации учебного занятия</w:t>
      </w:r>
      <w:r w:rsidR="008869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</w:t>
      </w:r>
      <w:r w:rsidRPr="001051A2">
        <w:rPr>
          <w:rFonts w:ascii="Times New Roman" w:hAnsi="Times New Roman" w:cs="Times New Roman"/>
          <w:color w:val="000000" w:themeColor="text1"/>
          <w:sz w:val="28"/>
          <w:szCs w:val="28"/>
        </w:rPr>
        <w:t>игра, практическое занятие, открытое занятие.</w:t>
      </w:r>
    </w:p>
    <w:p w14:paraId="2CC047F4" w14:textId="77777777" w:rsidR="00EC5650" w:rsidRPr="001051A2" w:rsidRDefault="00EC5650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Типы занятий: </w:t>
      </w:r>
    </w:p>
    <w:p w14:paraId="679529CA" w14:textId="77777777" w:rsidR="00EC5650" w:rsidRPr="001051A2" w:rsidRDefault="00EC5650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первичное ознакомление с материалом; </w:t>
      </w:r>
    </w:p>
    <w:p w14:paraId="60711587" w14:textId="77777777" w:rsidR="00EC5650" w:rsidRPr="001051A2" w:rsidRDefault="00EC5650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усвоение новых знаний; </w:t>
      </w:r>
    </w:p>
    <w:p w14:paraId="6D53D281" w14:textId="77777777" w:rsidR="00EC5650" w:rsidRPr="001051A2" w:rsidRDefault="00EC5650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применение полученных знаний и умений на практике; </w:t>
      </w:r>
    </w:p>
    <w:p w14:paraId="43BF7F5F" w14:textId="77777777" w:rsidR="00EC5650" w:rsidRPr="001051A2" w:rsidRDefault="00EC5650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1A2">
        <w:rPr>
          <w:rFonts w:ascii="Times New Roman" w:hAnsi="Times New Roman" w:cs="Times New Roman"/>
          <w:color w:val="000000" w:themeColor="text1"/>
          <w:sz w:val="28"/>
          <w:szCs w:val="28"/>
        </w:rPr>
        <w:t>- закрепление и повторение.</w:t>
      </w:r>
    </w:p>
    <w:p w14:paraId="2486378E" w14:textId="77777777" w:rsidR="00EC5650" w:rsidRPr="001051A2" w:rsidRDefault="00EC5650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1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Педагогические технологии</w:t>
      </w:r>
      <w:r w:rsidRPr="001051A2">
        <w:rPr>
          <w:rFonts w:ascii="Times New Roman" w:hAnsi="Times New Roman" w:cs="Times New Roman"/>
          <w:color w:val="000000" w:themeColor="text1"/>
          <w:sz w:val="28"/>
          <w:szCs w:val="28"/>
        </w:rPr>
        <w:t>: группового обучения, дифференцированного обучения, развивающего обучения, проблемного обучения, игровой деятельности, коммуникативная технология обучения, здоровьесберегающая технология.</w:t>
      </w:r>
    </w:p>
    <w:p w14:paraId="4C0E0678" w14:textId="77777777" w:rsidR="00EC5650" w:rsidRPr="001051A2" w:rsidRDefault="00EC5650" w:rsidP="001051A2">
      <w:pPr>
        <w:pStyle w:val="afd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051A2">
        <w:rPr>
          <w:i/>
          <w:color w:val="000000" w:themeColor="text1"/>
          <w:sz w:val="28"/>
          <w:szCs w:val="28"/>
        </w:rPr>
        <w:t>Дидактические материалы</w:t>
      </w:r>
      <w:r w:rsidRPr="001051A2">
        <w:rPr>
          <w:color w:val="000000" w:themeColor="text1"/>
          <w:sz w:val="28"/>
          <w:szCs w:val="28"/>
        </w:rPr>
        <w:t xml:space="preserve">: </w:t>
      </w:r>
    </w:p>
    <w:p w14:paraId="07ECEB59" w14:textId="77777777" w:rsidR="00C759F7" w:rsidRPr="001051A2" w:rsidRDefault="00C759F7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- схемы построек;</w:t>
      </w:r>
    </w:p>
    <w:p w14:paraId="270D6E34" w14:textId="77777777" w:rsidR="00C759F7" w:rsidRPr="001051A2" w:rsidRDefault="00C759F7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- модели;</w:t>
      </w:r>
    </w:p>
    <w:p w14:paraId="4949958F" w14:textId="77777777" w:rsidR="00C759F7" w:rsidRPr="001051A2" w:rsidRDefault="00C759F7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- технологические таблицы;</w:t>
      </w:r>
    </w:p>
    <w:p w14:paraId="26FB7288" w14:textId="77777777" w:rsidR="00C759F7" w:rsidRPr="001051A2" w:rsidRDefault="00C759F7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- альбомы с фотографиями объектов архитектуры;</w:t>
      </w:r>
    </w:p>
    <w:p w14:paraId="17658E3F" w14:textId="77777777" w:rsidR="00C759F7" w:rsidRPr="001051A2" w:rsidRDefault="00C759F7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- альбомы с фотографиями построек;</w:t>
      </w:r>
    </w:p>
    <w:p w14:paraId="2E0EBB43" w14:textId="583D8C17" w:rsidR="00C759F7" w:rsidRPr="001051A2" w:rsidRDefault="00C759F7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- картотека игр;</w:t>
      </w:r>
    </w:p>
    <w:p w14:paraId="0632D1E9" w14:textId="77777777" w:rsidR="00C759F7" w:rsidRPr="001051A2" w:rsidRDefault="00C759F7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- цветные иллюстрации, картинки;</w:t>
      </w:r>
    </w:p>
    <w:p w14:paraId="66AB7F94" w14:textId="77777777" w:rsidR="00C759F7" w:rsidRPr="001051A2" w:rsidRDefault="00C759F7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- фотографии;</w:t>
      </w:r>
    </w:p>
    <w:p w14:paraId="5C4A49D9" w14:textId="77777777" w:rsidR="00C759F7" w:rsidRPr="001051A2" w:rsidRDefault="00C759F7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- образцы;</w:t>
      </w:r>
    </w:p>
    <w:p w14:paraId="28FFF80E" w14:textId="77777777" w:rsidR="00C759F7" w:rsidRPr="001051A2" w:rsidRDefault="00C759F7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-  игрушки;</w:t>
      </w:r>
    </w:p>
    <w:p w14:paraId="7EDBEBFA" w14:textId="77777777" w:rsidR="00C759F7" w:rsidRPr="001051A2" w:rsidRDefault="00C759F7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- материалы для оформления родительских уголков (в соответствии с комплексно-тематическим планированием);</w:t>
      </w:r>
    </w:p>
    <w:p w14:paraId="55F8CD2E" w14:textId="4C3438E7" w:rsidR="00C759F7" w:rsidRPr="001051A2" w:rsidRDefault="00C759F7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- лего-конструкторы.</w:t>
      </w:r>
    </w:p>
    <w:p w14:paraId="346D3AE1" w14:textId="77777777" w:rsidR="00EC5650" w:rsidRPr="001051A2" w:rsidRDefault="00EC5650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051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Алгоритм учебного занятия.</w:t>
      </w:r>
    </w:p>
    <w:p w14:paraId="6301F8E1" w14:textId="77777777" w:rsidR="001051A2" w:rsidRPr="001051A2" w:rsidRDefault="00FD7882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Деятельность по развитию познавательно</w:t>
      </w:r>
      <w:r w:rsidR="001051A2" w:rsidRPr="001051A2">
        <w:rPr>
          <w:rFonts w:ascii="Times New Roman" w:hAnsi="Times New Roman" w:cs="Times New Roman"/>
          <w:sz w:val="28"/>
          <w:szCs w:val="28"/>
        </w:rPr>
        <w:t>-</w:t>
      </w:r>
      <w:r w:rsidRPr="001051A2">
        <w:rPr>
          <w:rFonts w:ascii="Times New Roman" w:hAnsi="Times New Roman" w:cs="Times New Roman"/>
          <w:sz w:val="28"/>
          <w:szCs w:val="28"/>
        </w:rPr>
        <w:t xml:space="preserve">исследовательской и конструктивной деятельности, технического творчества посредством легоконструирования и робототехники у дошкольников строится в следующей последовательности: </w:t>
      </w:r>
    </w:p>
    <w:p w14:paraId="1D0686A3" w14:textId="61EA6B59" w:rsidR="001051A2" w:rsidRPr="001051A2" w:rsidRDefault="00FD7882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1 этап. Минутка вхождения в де</w:t>
      </w:r>
      <w:r w:rsidR="001051A2" w:rsidRPr="001051A2">
        <w:rPr>
          <w:rFonts w:ascii="Times New Roman" w:hAnsi="Times New Roman" w:cs="Times New Roman"/>
          <w:sz w:val="28"/>
          <w:szCs w:val="28"/>
        </w:rPr>
        <w:t>ятельност</w:t>
      </w:r>
      <w:r w:rsidRPr="001051A2">
        <w:rPr>
          <w:rFonts w:ascii="Times New Roman" w:hAnsi="Times New Roman" w:cs="Times New Roman"/>
          <w:sz w:val="28"/>
          <w:szCs w:val="28"/>
        </w:rPr>
        <w:t xml:space="preserve">ь (для поднятия эмоционального настроения детей и их положительного настроя в деятельности). </w:t>
      </w:r>
    </w:p>
    <w:p w14:paraId="1DE37B3C" w14:textId="77777777" w:rsidR="001051A2" w:rsidRPr="001051A2" w:rsidRDefault="00FD7882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 xml:space="preserve">2 этап. Мотивация предстоящей деятельности. Для привлечения интереса и внимания дошкольников к предстоящей деятельности используется различный спектр методических приемов. Игровой и сюрпризный момент, появление какого-нибудь сказочного героя в младшем дошкольном возрасте и загадывание загадок в старшем дошкольном возрасте. Создание проблемных ситуаций, которые вызывают у ребенка интерес и состояние радостного ожидания, что же его ждет впереди. </w:t>
      </w:r>
    </w:p>
    <w:p w14:paraId="5D4F398F" w14:textId="77777777" w:rsidR="001051A2" w:rsidRPr="001051A2" w:rsidRDefault="00FD7882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 xml:space="preserve">3 этап. Анализ построенных объектов моделирования: </w:t>
      </w:r>
    </w:p>
    <w:p w14:paraId="576880E9" w14:textId="77777777" w:rsidR="001051A2" w:rsidRPr="001051A2" w:rsidRDefault="00FD7882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 xml:space="preserve">а) выделение и называние основных деталей в построенном объекте (степень подробности может быть разной, зависит, насколько ребенок владеет терминологий: выделение основных объектов и их деталей и выделение только главных объектов). Для определения деталей одного объекта можно использовать такой игровой прием как «Охота за подробностями», когда детям предлагается назвать и описать детали основного объекта. А также на этом этапе используется метод – беседы, способствующей анализу построек, описательных характеристик объектов. Данные приемы и методы направлены на активизацию познавательно-исследовательской и конструктивной деятельности детей дошкольного возраста. (При этом педагог должен проявлять живой интерес и эмоционально реагировать на ответы детей); </w:t>
      </w:r>
    </w:p>
    <w:p w14:paraId="5DBBB113" w14:textId="77777777" w:rsidR="001051A2" w:rsidRPr="001051A2" w:rsidRDefault="00FD7882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 xml:space="preserve">б) конструктивное моделирование основных объектов (детям предлагается внимательно посмотреть на представленные перед ним графические объекты и выбрать именно тот, с помощью которого он будет производить моделирование); </w:t>
      </w:r>
    </w:p>
    <w:p w14:paraId="7F9E534F" w14:textId="77777777" w:rsidR="001051A2" w:rsidRPr="001051A2" w:rsidRDefault="00FD7882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 xml:space="preserve">в) выделение и называние второстепенных объектов (можно использовать те же приемы и методы, что и при выделении основных объектов); </w:t>
      </w:r>
    </w:p>
    <w:p w14:paraId="26FC93C1" w14:textId="77777777" w:rsidR="001051A2" w:rsidRPr="001051A2" w:rsidRDefault="00FD7882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 xml:space="preserve">г) соединение основных и второстепенных объектов для постройки сюжета (предложить детям соединить, а потом смоделировать сюжет. Педагогу здесь необходимо: </w:t>
      </w:r>
    </w:p>
    <w:p w14:paraId="6936DA93" w14:textId="77777777" w:rsidR="001051A2" w:rsidRPr="001051A2" w:rsidRDefault="00FD7882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 xml:space="preserve">• подвести дошкольников к кратким рассуждениям. Они должны быть расположены в следующем порядке: сначала говорится, что с чем соединятся, какие детали используются, затем почему – аналитические рассуждения: почему так, а не иначе, что произойдет, если изменить последовательность крепления деталей </w:t>
      </w:r>
    </w:p>
    <w:p w14:paraId="6B2FBDE0" w14:textId="77777777" w:rsidR="001051A2" w:rsidRPr="001051A2" w:rsidRDefault="00FD7882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 xml:space="preserve">• если ребенок затрудняется найти взаимосвязи между объектами можно дополнительными вопросами натолкнуть его на определенный выбор объектов; д) завершение построения объекта, сюжета (после установления взаимосвязей между основными и второстепенными объектами, педагог предлагает детям самостоятельно построит, создать, любой понравившейся тематический сюжет). </w:t>
      </w:r>
    </w:p>
    <w:p w14:paraId="685D6387" w14:textId="786C3B66" w:rsidR="00EC5650" w:rsidRPr="001051A2" w:rsidRDefault="00FD7882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4 этап. Презентация построенного объекта, сюжета (на данном этапе можно использовать такие приемы, как: прием фантазирования, самостоятельной коммуникативной презентации; приемы «Гордость» и «Шанс», где каждый ребенок получает шанс оказаться в центре всеобщего внимания и продемонстрировать свою постройку, объект, используемый в общем сюжете, при этом получая всеобщее одобрение).</w:t>
      </w:r>
    </w:p>
    <w:p w14:paraId="4B39B84F" w14:textId="77777777" w:rsidR="001051A2" w:rsidRPr="001051A2" w:rsidRDefault="00FD7882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 xml:space="preserve">5 этап. Придумывание детьми описательного рассказа к постройке, объекту, сюжету. Данный этап предполагает, как развитие коммуникативной компетентности, так и раскрытие творческого воображения дошкольников. </w:t>
      </w:r>
    </w:p>
    <w:p w14:paraId="61C027AE" w14:textId="2194241A" w:rsidR="00EC5650" w:rsidRPr="001051A2" w:rsidRDefault="00FD7882" w:rsidP="001051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6 этап. Этап рефлексии. Получение обратной связи. Выводы «Скажите о том, что сделано», «Что вызвало сложность», «Что вы сделали, чтобы решить возникающие затруднения», «Какие чувства вас переполняют сейчас». Рефлексия начинается с концентрации детей на эмоциональном аспекте, чувствах, которые они испытывали в процессе и в результате деятельности.</w:t>
      </w:r>
    </w:p>
    <w:p w14:paraId="7314423D" w14:textId="1182B050" w:rsidR="00EC5650" w:rsidRPr="008869B7" w:rsidRDefault="00EC5650" w:rsidP="00B8543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0422">
        <w:rPr>
          <w:b/>
          <w:color w:val="000000" w:themeColor="text1"/>
          <w:sz w:val="28"/>
          <w:szCs w:val="28"/>
        </w:rPr>
        <w:br w:type="page"/>
      </w:r>
      <w:r w:rsidRPr="008869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литературы</w:t>
      </w:r>
    </w:p>
    <w:p w14:paraId="08F9EDB5" w14:textId="77777777" w:rsidR="00B8543B" w:rsidRDefault="00B8543B" w:rsidP="00A95353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B3E0E2D" w14:textId="47102E37" w:rsidR="00EC5650" w:rsidRPr="008869B7" w:rsidRDefault="00EC5650" w:rsidP="00A95353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69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Литература, используемая педагогом для разработки программы и организации образовательного процесса</w:t>
      </w:r>
      <w:r w:rsidR="00B854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1001A019" w14:textId="733961F8" w:rsidR="00D25E5B" w:rsidRPr="00061EE4" w:rsidRDefault="00D25E5B" w:rsidP="001F30DB">
      <w:pPr>
        <w:pStyle w:val="afd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EE4">
        <w:rPr>
          <w:sz w:val="28"/>
          <w:szCs w:val="28"/>
        </w:rPr>
        <w:t>Давидчук</w:t>
      </w:r>
      <w:r w:rsidR="00D74968">
        <w:rPr>
          <w:sz w:val="28"/>
          <w:szCs w:val="28"/>
        </w:rPr>
        <w:t>,</w:t>
      </w:r>
      <w:r w:rsidRPr="00061EE4">
        <w:rPr>
          <w:sz w:val="28"/>
          <w:szCs w:val="28"/>
        </w:rPr>
        <w:t xml:space="preserve"> А.Н. Развитие у дошкольников конструктивного творчества. - М.: Гардарики, 2008. – 118 с.</w:t>
      </w:r>
    </w:p>
    <w:p w14:paraId="29678632" w14:textId="31DAEA43" w:rsidR="00D25E5B" w:rsidRPr="00061EE4" w:rsidRDefault="00D25E5B" w:rsidP="001F30DB">
      <w:pPr>
        <w:pStyle w:val="afd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EE4">
        <w:rPr>
          <w:sz w:val="28"/>
          <w:szCs w:val="28"/>
        </w:rPr>
        <w:t>Емельянова, И.Е. Развитие одарённости детей дошкольного возраста средствами легоконструирования</w:t>
      </w:r>
      <w:r w:rsidRPr="00061EE4">
        <w:rPr>
          <w:spacing w:val="-10"/>
          <w:sz w:val="28"/>
          <w:szCs w:val="28"/>
        </w:rPr>
        <w:t xml:space="preserve"> </w:t>
      </w:r>
      <w:r w:rsidRPr="00061EE4">
        <w:rPr>
          <w:sz w:val="28"/>
          <w:szCs w:val="28"/>
        </w:rPr>
        <w:t>и</w:t>
      </w:r>
      <w:r w:rsidRPr="00061EE4">
        <w:rPr>
          <w:spacing w:val="-8"/>
          <w:sz w:val="28"/>
          <w:szCs w:val="28"/>
        </w:rPr>
        <w:t xml:space="preserve"> </w:t>
      </w:r>
      <w:r w:rsidRPr="00061EE4">
        <w:rPr>
          <w:sz w:val="28"/>
          <w:szCs w:val="28"/>
        </w:rPr>
        <w:t>компьютерно-игровых</w:t>
      </w:r>
      <w:r w:rsidRPr="00061EE4">
        <w:rPr>
          <w:spacing w:val="-5"/>
          <w:sz w:val="28"/>
          <w:szCs w:val="28"/>
        </w:rPr>
        <w:t xml:space="preserve"> </w:t>
      </w:r>
      <w:r w:rsidRPr="00061EE4">
        <w:rPr>
          <w:sz w:val="28"/>
          <w:szCs w:val="28"/>
        </w:rPr>
        <w:t>комплексов:</w:t>
      </w:r>
      <w:r w:rsidRPr="00061EE4">
        <w:rPr>
          <w:spacing w:val="-11"/>
          <w:sz w:val="28"/>
          <w:szCs w:val="28"/>
        </w:rPr>
        <w:t xml:space="preserve"> </w:t>
      </w:r>
      <w:r w:rsidRPr="00061EE4">
        <w:rPr>
          <w:sz w:val="28"/>
          <w:szCs w:val="28"/>
        </w:rPr>
        <w:t>учеб.-метод.</w:t>
      </w:r>
      <w:r w:rsidRPr="00061EE4">
        <w:rPr>
          <w:spacing w:val="-10"/>
          <w:sz w:val="28"/>
          <w:szCs w:val="28"/>
        </w:rPr>
        <w:t xml:space="preserve"> </w:t>
      </w:r>
      <w:r w:rsidRPr="00061EE4">
        <w:rPr>
          <w:sz w:val="28"/>
          <w:szCs w:val="28"/>
        </w:rPr>
        <w:t>пос.</w:t>
      </w:r>
      <w:r w:rsidRPr="00061EE4">
        <w:rPr>
          <w:spacing w:val="-10"/>
          <w:sz w:val="28"/>
          <w:szCs w:val="28"/>
        </w:rPr>
        <w:t xml:space="preserve"> </w:t>
      </w:r>
      <w:r w:rsidRPr="00061EE4">
        <w:rPr>
          <w:sz w:val="28"/>
          <w:szCs w:val="28"/>
        </w:rPr>
        <w:t>для</w:t>
      </w:r>
      <w:r w:rsidRPr="00061EE4">
        <w:rPr>
          <w:spacing w:val="-10"/>
          <w:sz w:val="28"/>
          <w:szCs w:val="28"/>
        </w:rPr>
        <w:t xml:space="preserve"> </w:t>
      </w:r>
      <w:r w:rsidRPr="00061EE4">
        <w:rPr>
          <w:sz w:val="28"/>
          <w:szCs w:val="28"/>
        </w:rPr>
        <w:t>самост. работы</w:t>
      </w:r>
      <w:r w:rsidRPr="00061EE4">
        <w:rPr>
          <w:spacing w:val="-15"/>
          <w:sz w:val="28"/>
          <w:szCs w:val="28"/>
        </w:rPr>
        <w:t xml:space="preserve"> </w:t>
      </w:r>
      <w:r w:rsidRPr="00061EE4">
        <w:rPr>
          <w:sz w:val="28"/>
          <w:szCs w:val="28"/>
        </w:rPr>
        <w:t>студентов</w:t>
      </w:r>
      <w:r w:rsidRPr="00061EE4">
        <w:rPr>
          <w:spacing w:val="-15"/>
          <w:sz w:val="28"/>
          <w:szCs w:val="28"/>
        </w:rPr>
        <w:t xml:space="preserve"> </w:t>
      </w:r>
      <w:r w:rsidRPr="00061EE4">
        <w:rPr>
          <w:sz w:val="28"/>
          <w:szCs w:val="28"/>
        </w:rPr>
        <w:t>/</w:t>
      </w:r>
      <w:r w:rsidRPr="00061EE4">
        <w:rPr>
          <w:spacing w:val="-15"/>
          <w:sz w:val="28"/>
          <w:szCs w:val="28"/>
        </w:rPr>
        <w:t xml:space="preserve"> </w:t>
      </w:r>
      <w:r w:rsidRPr="00061EE4">
        <w:rPr>
          <w:sz w:val="28"/>
          <w:szCs w:val="28"/>
        </w:rPr>
        <w:t>И.Е.</w:t>
      </w:r>
      <w:r w:rsidRPr="00061EE4">
        <w:rPr>
          <w:spacing w:val="-15"/>
          <w:sz w:val="28"/>
          <w:szCs w:val="28"/>
        </w:rPr>
        <w:t xml:space="preserve"> </w:t>
      </w:r>
      <w:r w:rsidRPr="00061EE4">
        <w:rPr>
          <w:sz w:val="28"/>
          <w:szCs w:val="28"/>
        </w:rPr>
        <w:t>Емельянова,</w:t>
      </w:r>
      <w:r w:rsidRPr="00061EE4">
        <w:rPr>
          <w:spacing w:val="-15"/>
          <w:sz w:val="28"/>
          <w:szCs w:val="28"/>
        </w:rPr>
        <w:t xml:space="preserve"> </w:t>
      </w:r>
      <w:r w:rsidRPr="00061EE4">
        <w:rPr>
          <w:sz w:val="28"/>
          <w:szCs w:val="28"/>
        </w:rPr>
        <w:t>Ю.А.</w:t>
      </w:r>
      <w:r w:rsidRPr="00061EE4">
        <w:rPr>
          <w:spacing w:val="-15"/>
          <w:sz w:val="28"/>
          <w:szCs w:val="28"/>
        </w:rPr>
        <w:t xml:space="preserve"> </w:t>
      </w:r>
      <w:r w:rsidRPr="00061EE4">
        <w:rPr>
          <w:sz w:val="28"/>
          <w:szCs w:val="28"/>
        </w:rPr>
        <w:t>Максаева.</w:t>
      </w:r>
      <w:r w:rsidRPr="00061EE4">
        <w:rPr>
          <w:spacing w:val="-10"/>
          <w:sz w:val="28"/>
          <w:szCs w:val="28"/>
        </w:rPr>
        <w:t xml:space="preserve"> </w:t>
      </w:r>
      <w:r w:rsidRPr="00061EE4">
        <w:rPr>
          <w:sz w:val="28"/>
          <w:szCs w:val="28"/>
        </w:rPr>
        <w:t>–</w:t>
      </w:r>
      <w:r w:rsidRPr="00061EE4">
        <w:rPr>
          <w:spacing w:val="-14"/>
          <w:sz w:val="28"/>
          <w:szCs w:val="28"/>
        </w:rPr>
        <w:t xml:space="preserve"> </w:t>
      </w:r>
      <w:r w:rsidRPr="00061EE4">
        <w:rPr>
          <w:sz w:val="28"/>
          <w:szCs w:val="28"/>
        </w:rPr>
        <w:t>Челябинск:</w:t>
      </w:r>
      <w:r w:rsidRPr="00061EE4">
        <w:rPr>
          <w:spacing w:val="-15"/>
          <w:sz w:val="28"/>
          <w:szCs w:val="28"/>
        </w:rPr>
        <w:t xml:space="preserve"> </w:t>
      </w:r>
      <w:r w:rsidRPr="00061EE4">
        <w:rPr>
          <w:sz w:val="28"/>
          <w:szCs w:val="28"/>
        </w:rPr>
        <w:t>ООО</w:t>
      </w:r>
      <w:r w:rsidRPr="00061EE4">
        <w:rPr>
          <w:spacing w:val="-13"/>
          <w:sz w:val="28"/>
          <w:szCs w:val="28"/>
        </w:rPr>
        <w:t xml:space="preserve"> </w:t>
      </w:r>
      <w:r w:rsidRPr="00061EE4">
        <w:rPr>
          <w:sz w:val="28"/>
          <w:szCs w:val="28"/>
        </w:rPr>
        <w:t>«РЕКПОЛ»,</w:t>
      </w:r>
      <w:r w:rsidRPr="00061EE4">
        <w:rPr>
          <w:spacing w:val="-15"/>
          <w:sz w:val="28"/>
          <w:szCs w:val="28"/>
        </w:rPr>
        <w:t xml:space="preserve"> </w:t>
      </w:r>
      <w:r w:rsidRPr="00061EE4">
        <w:rPr>
          <w:sz w:val="28"/>
          <w:szCs w:val="28"/>
        </w:rPr>
        <w:t>2011</w:t>
      </w:r>
      <w:r w:rsidR="00D74968">
        <w:rPr>
          <w:sz w:val="28"/>
          <w:szCs w:val="28"/>
        </w:rPr>
        <w:t>.</w:t>
      </w:r>
      <w:r w:rsidRPr="00061EE4">
        <w:rPr>
          <w:sz w:val="28"/>
          <w:szCs w:val="28"/>
        </w:rPr>
        <w:t xml:space="preserve"> –131 с.</w:t>
      </w:r>
    </w:p>
    <w:p w14:paraId="5FA8F231" w14:textId="7B706E69" w:rsidR="00D25E5B" w:rsidRPr="00061EE4" w:rsidRDefault="00D25E5B" w:rsidP="001F30DB">
      <w:pPr>
        <w:pStyle w:val="afd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EE4">
        <w:rPr>
          <w:sz w:val="28"/>
          <w:szCs w:val="28"/>
        </w:rPr>
        <w:t>Комарова</w:t>
      </w:r>
      <w:r w:rsidR="00D74968">
        <w:rPr>
          <w:sz w:val="28"/>
          <w:szCs w:val="28"/>
        </w:rPr>
        <w:t>,</w:t>
      </w:r>
      <w:r w:rsidRPr="00061EE4">
        <w:rPr>
          <w:sz w:val="28"/>
          <w:szCs w:val="28"/>
        </w:rPr>
        <w:t xml:space="preserve"> Л.Е</w:t>
      </w:r>
      <w:r w:rsidR="00D74968">
        <w:rPr>
          <w:sz w:val="28"/>
          <w:szCs w:val="28"/>
        </w:rPr>
        <w:t>.</w:t>
      </w:r>
      <w:r w:rsidRPr="00061EE4">
        <w:rPr>
          <w:sz w:val="28"/>
          <w:szCs w:val="28"/>
        </w:rPr>
        <w:t xml:space="preserve"> «Строим из Lego» (моделирование логических отношений и объектов реального мира средствами конструктора Lego). - М.; Линка Прес</w:t>
      </w:r>
      <w:r>
        <w:rPr>
          <w:sz w:val="28"/>
          <w:szCs w:val="28"/>
        </w:rPr>
        <w:t>с</w:t>
      </w:r>
      <w:r w:rsidRPr="00061EE4">
        <w:rPr>
          <w:sz w:val="28"/>
          <w:szCs w:val="28"/>
        </w:rPr>
        <w:t>, 2001.</w:t>
      </w:r>
      <w:r w:rsidR="00D74968">
        <w:rPr>
          <w:sz w:val="28"/>
          <w:szCs w:val="28"/>
        </w:rPr>
        <w:t xml:space="preserve"> – 88 с.</w:t>
      </w:r>
    </w:p>
    <w:p w14:paraId="6F601EEF" w14:textId="3733CEFA" w:rsidR="00D25E5B" w:rsidRPr="00061EE4" w:rsidRDefault="00D25E5B" w:rsidP="001F30DB">
      <w:pPr>
        <w:pStyle w:val="afd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EE4">
        <w:rPr>
          <w:sz w:val="28"/>
          <w:szCs w:val="28"/>
        </w:rPr>
        <w:t>Конструируем: играем и учимся LEGO DACTA//Материалы развивающего обучения дошкольников. Отдел ЛЕГО-педагогики, ИНТ. - М., 2007. – 37 с</w:t>
      </w:r>
      <w:r w:rsidR="00D74968">
        <w:rPr>
          <w:sz w:val="28"/>
          <w:szCs w:val="28"/>
        </w:rPr>
        <w:t>.</w:t>
      </w:r>
    </w:p>
    <w:p w14:paraId="558FAE8F" w14:textId="536EE859" w:rsidR="00D25E5B" w:rsidRPr="00061EE4" w:rsidRDefault="00D25E5B" w:rsidP="001F30DB">
      <w:pPr>
        <w:pStyle w:val="afd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EE4">
        <w:rPr>
          <w:sz w:val="28"/>
          <w:szCs w:val="28"/>
        </w:rPr>
        <w:t>Куцакова</w:t>
      </w:r>
      <w:r w:rsidR="00D74968">
        <w:rPr>
          <w:sz w:val="28"/>
          <w:szCs w:val="28"/>
        </w:rPr>
        <w:t>,</w:t>
      </w:r>
      <w:r w:rsidRPr="00061EE4">
        <w:rPr>
          <w:sz w:val="28"/>
          <w:szCs w:val="28"/>
        </w:rPr>
        <w:t xml:space="preserve"> Л.В</w:t>
      </w:r>
      <w:r w:rsidR="00D74968">
        <w:rPr>
          <w:sz w:val="28"/>
          <w:szCs w:val="28"/>
        </w:rPr>
        <w:t xml:space="preserve">. </w:t>
      </w:r>
      <w:r w:rsidRPr="00061EE4">
        <w:rPr>
          <w:sz w:val="28"/>
          <w:szCs w:val="28"/>
        </w:rPr>
        <w:t>Конструирование и ручной труд в детском саду</w:t>
      </w:r>
      <w:r w:rsidR="00D74968">
        <w:rPr>
          <w:sz w:val="28"/>
          <w:szCs w:val="28"/>
        </w:rPr>
        <w:t>.</w:t>
      </w:r>
      <w:r w:rsidRPr="00061EE4">
        <w:rPr>
          <w:sz w:val="28"/>
          <w:szCs w:val="28"/>
        </w:rPr>
        <w:t xml:space="preserve"> </w:t>
      </w:r>
      <w:r w:rsidR="00D74968">
        <w:rPr>
          <w:sz w:val="28"/>
          <w:szCs w:val="28"/>
        </w:rPr>
        <w:t>М.</w:t>
      </w:r>
      <w:r w:rsidRPr="00061EE4">
        <w:rPr>
          <w:sz w:val="28"/>
          <w:szCs w:val="28"/>
        </w:rPr>
        <w:t>: Мозаика-Синтез</w:t>
      </w:r>
      <w:r w:rsidR="00D74968">
        <w:rPr>
          <w:sz w:val="28"/>
          <w:szCs w:val="28"/>
        </w:rPr>
        <w:t>,</w:t>
      </w:r>
      <w:r w:rsidRPr="00061EE4">
        <w:rPr>
          <w:sz w:val="28"/>
          <w:szCs w:val="28"/>
        </w:rPr>
        <w:t xml:space="preserve"> 2010г.</w:t>
      </w:r>
      <w:r w:rsidR="00D74968">
        <w:rPr>
          <w:sz w:val="28"/>
          <w:szCs w:val="28"/>
        </w:rPr>
        <w:t xml:space="preserve"> – 64 с. </w:t>
      </w:r>
    </w:p>
    <w:p w14:paraId="042887FC" w14:textId="2F36F3D8" w:rsidR="00D25E5B" w:rsidRPr="00061EE4" w:rsidRDefault="00D25E5B" w:rsidP="001F30DB">
      <w:pPr>
        <w:pStyle w:val="afd"/>
        <w:numPr>
          <w:ilvl w:val="0"/>
          <w:numId w:val="36"/>
        </w:numPr>
        <w:tabs>
          <w:tab w:val="left" w:pos="460"/>
          <w:tab w:val="left" w:pos="993"/>
        </w:tabs>
        <w:autoSpaceDE w:val="0"/>
        <w:autoSpaceDN w:val="0"/>
        <w:spacing w:line="360" w:lineRule="auto"/>
        <w:ind w:left="0" w:right="148" w:firstLine="709"/>
        <w:jc w:val="both"/>
        <w:rPr>
          <w:sz w:val="28"/>
          <w:szCs w:val="28"/>
        </w:rPr>
      </w:pPr>
      <w:r w:rsidRPr="00061EE4">
        <w:rPr>
          <w:sz w:val="28"/>
          <w:szCs w:val="28"/>
        </w:rPr>
        <w:t>Лусс</w:t>
      </w:r>
      <w:r w:rsidR="00D74968">
        <w:rPr>
          <w:sz w:val="28"/>
          <w:szCs w:val="28"/>
        </w:rPr>
        <w:t xml:space="preserve">, </w:t>
      </w:r>
      <w:r w:rsidRPr="00061EE4">
        <w:rPr>
          <w:sz w:val="28"/>
          <w:szCs w:val="28"/>
        </w:rPr>
        <w:t>Т.С. Формирование навыков конструктивно-игровой деятельности у детей с помощью Лего</w:t>
      </w:r>
      <w:r w:rsidR="00D74968">
        <w:rPr>
          <w:sz w:val="28"/>
          <w:szCs w:val="28"/>
        </w:rPr>
        <w:t>. П</w:t>
      </w:r>
      <w:r w:rsidRPr="00061EE4">
        <w:rPr>
          <w:sz w:val="28"/>
          <w:szCs w:val="28"/>
        </w:rPr>
        <w:t xml:space="preserve">особие для педагогов-дефектологов. М.: </w:t>
      </w:r>
      <w:r w:rsidRPr="00061EE4">
        <w:rPr>
          <w:spacing w:val="-2"/>
          <w:sz w:val="28"/>
          <w:szCs w:val="28"/>
        </w:rPr>
        <w:t>ВЛАДОС,</w:t>
      </w:r>
      <w:r w:rsidR="00D74968">
        <w:rPr>
          <w:spacing w:val="-2"/>
          <w:sz w:val="28"/>
          <w:szCs w:val="28"/>
        </w:rPr>
        <w:t xml:space="preserve"> </w:t>
      </w:r>
      <w:r w:rsidRPr="00061EE4">
        <w:rPr>
          <w:spacing w:val="-2"/>
          <w:sz w:val="28"/>
          <w:szCs w:val="28"/>
        </w:rPr>
        <w:t>2003.</w:t>
      </w:r>
      <w:r w:rsidR="00D74968">
        <w:rPr>
          <w:spacing w:val="-2"/>
          <w:sz w:val="28"/>
          <w:szCs w:val="28"/>
        </w:rPr>
        <w:t xml:space="preserve"> – 104 с.</w:t>
      </w:r>
    </w:p>
    <w:p w14:paraId="21F56E78" w14:textId="14CF3BA1" w:rsidR="00D25E5B" w:rsidRPr="00061EE4" w:rsidRDefault="00D25E5B" w:rsidP="001F30DB">
      <w:pPr>
        <w:pStyle w:val="afd"/>
        <w:numPr>
          <w:ilvl w:val="0"/>
          <w:numId w:val="36"/>
        </w:numPr>
        <w:tabs>
          <w:tab w:val="left" w:pos="460"/>
          <w:tab w:val="left" w:pos="993"/>
        </w:tabs>
        <w:autoSpaceDE w:val="0"/>
        <w:autoSpaceDN w:val="0"/>
        <w:spacing w:line="360" w:lineRule="auto"/>
        <w:ind w:left="0" w:right="148" w:firstLine="709"/>
        <w:jc w:val="both"/>
        <w:rPr>
          <w:sz w:val="28"/>
          <w:szCs w:val="28"/>
        </w:rPr>
      </w:pPr>
      <w:r w:rsidRPr="00061EE4">
        <w:rPr>
          <w:sz w:val="28"/>
          <w:szCs w:val="28"/>
        </w:rPr>
        <w:t>Парамонова</w:t>
      </w:r>
      <w:r w:rsidR="00D74968">
        <w:rPr>
          <w:sz w:val="28"/>
          <w:szCs w:val="28"/>
        </w:rPr>
        <w:t>,</w:t>
      </w:r>
      <w:r w:rsidRPr="00061EE4">
        <w:rPr>
          <w:sz w:val="28"/>
          <w:szCs w:val="28"/>
        </w:rPr>
        <w:t xml:space="preserve"> Л. А. Конструирование как средство развития творческих способностей детей старшего дошкольного возраста: учебно</w:t>
      </w:r>
      <w:r>
        <w:rPr>
          <w:sz w:val="28"/>
          <w:szCs w:val="28"/>
        </w:rPr>
        <w:t>-</w:t>
      </w:r>
      <w:r w:rsidRPr="00061EE4">
        <w:rPr>
          <w:sz w:val="28"/>
          <w:szCs w:val="28"/>
        </w:rPr>
        <w:t xml:space="preserve">методическое пособие. - М.: Академия, 2008. </w:t>
      </w:r>
      <w:r w:rsidR="00D74968">
        <w:rPr>
          <w:sz w:val="28"/>
          <w:szCs w:val="28"/>
        </w:rPr>
        <w:t>–</w:t>
      </w:r>
      <w:r w:rsidRPr="00061EE4">
        <w:rPr>
          <w:sz w:val="28"/>
          <w:szCs w:val="28"/>
        </w:rPr>
        <w:t xml:space="preserve"> 80 с</w:t>
      </w:r>
      <w:r w:rsidR="00D74968">
        <w:rPr>
          <w:sz w:val="28"/>
          <w:szCs w:val="28"/>
        </w:rPr>
        <w:t>.</w:t>
      </w:r>
    </w:p>
    <w:p w14:paraId="5F9BB39B" w14:textId="467B8FEB" w:rsidR="00D25E5B" w:rsidRPr="00061EE4" w:rsidRDefault="00D25E5B" w:rsidP="001F30DB">
      <w:pPr>
        <w:pStyle w:val="afd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EE4">
        <w:rPr>
          <w:sz w:val="28"/>
          <w:szCs w:val="28"/>
        </w:rPr>
        <w:t>Парамонова</w:t>
      </w:r>
      <w:r w:rsidR="00D74968">
        <w:rPr>
          <w:sz w:val="28"/>
          <w:szCs w:val="28"/>
        </w:rPr>
        <w:t>,</w:t>
      </w:r>
      <w:r w:rsidRPr="00061EE4">
        <w:rPr>
          <w:sz w:val="28"/>
          <w:szCs w:val="28"/>
        </w:rPr>
        <w:t xml:space="preserve"> Л.А. </w:t>
      </w:r>
      <w:r w:rsidR="00D74968">
        <w:rPr>
          <w:sz w:val="28"/>
          <w:szCs w:val="28"/>
        </w:rPr>
        <w:t>Т</w:t>
      </w:r>
      <w:r w:rsidRPr="00061EE4">
        <w:rPr>
          <w:sz w:val="28"/>
          <w:szCs w:val="28"/>
        </w:rPr>
        <w:t>еория и методика творческого конструирования в детском саду» М.; Академия,</w:t>
      </w:r>
      <w:r w:rsidR="00D74968">
        <w:rPr>
          <w:sz w:val="28"/>
          <w:szCs w:val="28"/>
        </w:rPr>
        <w:t xml:space="preserve"> </w:t>
      </w:r>
      <w:r w:rsidRPr="00061EE4">
        <w:rPr>
          <w:sz w:val="28"/>
          <w:szCs w:val="28"/>
        </w:rPr>
        <w:t>2002г.</w:t>
      </w:r>
      <w:r w:rsidR="00D74968">
        <w:rPr>
          <w:sz w:val="28"/>
          <w:szCs w:val="28"/>
        </w:rPr>
        <w:t xml:space="preserve"> – </w:t>
      </w:r>
      <w:r w:rsidRPr="00061EE4">
        <w:rPr>
          <w:sz w:val="28"/>
          <w:szCs w:val="28"/>
        </w:rPr>
        <w:t>192с.</w:t>
      </w:r>
    </w:p>
    <w:p w14:paraId="63B1B0CB" w14:textId="5F6514C0" w:rsidR="00D25E5B" w:rsidRPr="00061EE4" w:rsidRDefault="00D25E5B" w:rsidP="001F30DB">
      <w:pPr>
        <w:pStyle w:val="afd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EE4">
        <w:rPr>
          <w:sz w:val="28"/>
          <w:szCs w:val="28"/>
        </w:rPr>
        <w:t>Рыкова</w:t>
      </w:r>
      <w:r w:rsidR="00D74968">
        <w:rPr>
          <w:sz w:val="28"/>
          <w:szCs w:val="28"/>
        </w:rPr>
        <w:t>,</w:t>
      </w:r>
      <w:r w:rsidRPr="00061EE4">
        <w:rPr>
          <w:sz w:val="28"/>
          <w:szCs w:val="28"/>
        </w:rPr>
        <w:t xml:space="preserve"> Е. А. LEGO-Лаборатория. Учебно-методическое пособие. – СПб, 2001, - 59 с. </w:t>
      </w:r>
    </w:p>
    <w:p w14:paraId="32D84C5D" w14:textId="5098C4D6" w:rsidR="00D25E5B" w:rsidRPr="009A7B1A" w:rsidRDefault="00D25E5B" w:rsidP="001F30DB">
      <w:pPr>
        <w:pStyle w:val="afd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EE4">
        <w:rPr>
          <w:sz w:val="28"/>
          <w:szCs w:val="28"/>
        </w:rPr>
        <w:t>Селезнёва</w:t>
      </w:r>
      <w:r w:rsidR="00D74968">
        <w:rPr>
          <w:sz w:val="28"/>
          <w:szCs w:val="28"/>
        </w:rPr>
        <w:t>,</w:t>
      </w:r>
      <w:r w:rsidRPr="00061EE4">
        <w:rPr>
          <w:sz w:val="28"/>
          <w:szCs w:val="28"/>
        </w:rPr>
        <w:t xml:space="preserve"> Г.А. Сборник материалов «Игры» для руководителей Центров развивающих игр (Леготека) – М., 2007.</w:t>
      </w:r>
      <w:r w:rsidR="00D74968">
        <w:rPr>
          <w:sz w:val="28"/>
          <w:szCs w:val="28"/>
        </w:rPr>
        <w:t xml:space="preserve"> –</w:t>
      </w:r>
      <w:r w:rsidRPr="00061EE4">
        <w:rPr>
          <w:sz w:val="28"/>
          <w:szCs w:val="28"/>
        </w:rPr>
        <w:t xml:space="preserve"> 44с.</w:t>
      </w:r>
    </w:p>
    <w:p w14:paraId="2EF665DA" w14:textId="0FC418FE" w:rsidR="00D25E5B" w:rsidRPr="00061EE4" w:rsidRDefault="00D25E5B" w:rsidP="001F30DB">
      <w:pPr>
        <w:pStyle w:val="afd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EE4">
        <w:rPr>
          <w:sz w:val="28"/>
          <w:szCs w:val="28"/>
        </w:rPr>
        <w:t>Селезнёва</w:t>
      </w:r>
      <w:r w:rsidR="00D74968">
        <w:rPr>
          <w:sz w:val="28"/>
          <w:szCs w:val="28"/>
        </w:rPr>
        <w:t>,</w:t>
      </w:r>
      <w:r w:rsidRPr="00061EE4">
        <w:rPr>
          <w:sz w:val="28"/>
          <w:szCs w:val="28"/>
        </w:rPr>
        <w:t xml:space="preserve"> Г.А. Сборник материалов центр развивающих игр Леготека в ГОУ центр образования № 1317 – М., 2007г .- 58с. </w:t>
      </w:r>
    </w:p>
    <w:p w14:paraId="3FBFE0DB" w14:textId="77777777" w:rsidR="00B8543B" w:rsidRDefault="00D25E5B" w:rsidP="00C759F7">
      <w:pPr>
        <w:pStyle w:val="afd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EE4">
        <w:rPr>
          <w:sz w:val="28"/>
          <w:szCs w:val="28"/>
        </w:rPr>
        <w:t>Фешина</w:t>
      </w:r>
      <w:r w:rsidR="00D74968">
        <w:rPr>
          <w:sz w:val="28"/>
          <w:szCs w:val="28"/>
        </w:rPr>
        <w:t>,</w:t>
      </w:r>
      <w:r w:rsidRPr="00061EE4">
        <w:rPr>
          <w:sz w:val="28"/>
          <w:szCs w:val="28"/>
        </w:rPr>
        <w:t xml:space="preserve"> Е.В. Лего-конструирование в детском саду. - М.: ТЦ Сфера, 2012.-114с.</w:t>
      </w:r>
    </w:p>
    <w:p w14:paraId="3523C555" w14:textId="77777777" w:rsidR="00B8543B" w:rsidRPr="00B8543B" w:rsidRDefault="004C4DBB" w:rsidP="0073684D">
      <w:pPr>
        <w:pStyle w:val="afd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rStyle w:val="af5"/>
          <w:color w:val="auto"/>
          <w:sz w:val="28"/>
          <w:szCs w:val="28"/>
          <w:u w:val="none"/>
        </w:rPr>
      </w:pPr>
      <w:hyperlink r:id="rId9" w:tooltip="http://education.lego.com/ru-ru/preschool-and-school" w:history="1">
        <w:r w:rsidR="009A7B1A" w:rsidRPr="00B8543B">
          <w:rPr>
            <w:rStyle w:val="af5"/>
            <w:sz w:val="28"/>
            <w:szCs w:val="28"/>
          </w:rPr>
          <w:t>http://education.lego.com/ru-ru/preschool-and-school</w:t>
        </w:r>
      </w:hyperlink>
    </w:p>
    <w:p w14:paraId="6CD4BB71" w14:textId="77777777" w:rsidR="00B8543B" w:rsidRPr="00B8543B" w:rsidRDefault="004C4DBB" w:rsidP="00A94761">
      <w:pPr>
        <w:pStyle w:val="afd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rStyle w:val="af5"/>
          <w:color w:val="auto"/>
          <w:sz w:val="28"/>
          <w:szCs w:val="28"/>
          <w:u w:val="none"/>
        </w:rPr>
      </w:pPr>
      <w:hyperlink r:id="rId10" w:tooltip="http://www.int-edu.ru/" w:history="1">
        <w:r w:rsidR="009A7B1A" w:rsidRPr="00B8543B">
          <w:rPr>
            <w:rStyle w:val="af5"/>
            <w:sz w:val="28"/>
            <w:szCs w:val="28"/>
          </w:rPr>
          <w:t>http://www.int-edu.ru/</w:t>
        </w:r>
      </w:hyperlink>
    </w:p>
    <w:p w14:paraId="01B03487" w14:textId="2C7703AC" w:rsidR="009A7B1A" w:rsidRPr="00B8543B" w:rsidRDefault="004C4DBB" w:rsidP="00A94761">
      <w:pPr>
        <w:pStyle w:val="afd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hyperlink r:id="rId11" w:tooltip="http://www.lego.com/ru-ru/" w:history="1">
        <w:r w:rsidR="009A7B1A" w:rsidRPr="00B8543B">
          <w:rPr>
            <w:rStyle w:val="af5"/>
            <w:sz w:val="28"/>
            <w:szCs w:val="28"/>
          </w:rPr>
          <w:t>http://www.lego.com/ru-ru/</w:t>
        </w:r>
      </w:hyperlink>
    </w:p>
    <w:p w14:paraId="5ED5235B" w14:textId="77777777" w:rsidR="00EC5650" w:rsidRPr="001F0422" w:rsidRDefault="00EC5650" w:rsidP="00EC5650">
      <w:pPr>
        <w:rPr>
          <w:color w:val="000000" w:themeColor="text1"/>
        </w:rPr>
      </w:pPr>
    </w:p>
    <w:p w14:paraId="31BA4BBA" w14:textId="546B2605" w:rsidR="00EC5650" w:rsidRPr="00B8543B" w:rsidRDefault="00EC5650" w:rsidP="00B8543B">
      <w:pPr>
        <w:pStyle w:val="afd"/>
        <w:spacing w:line="360" w:lineRule="auto"/>
        <w:ind w:left="0" w:firstLine="709"/>
        <w:rPr>
          <w:b/>
          <w:color w:val="000000" w:themeColor="text1"/>
          <w:sz w:val="28"/>
          <w:szCs w:val="28"/>
        </w:rPr>
      </w:pPr>
      <w:r w:rsidRPr="001F0422">
        <w:rPr>
          <w:b/>
          <w:color w:val="000000" w:themeColor="text1"/>
          <w:sz w:val="28"/>
          <w:szCs w:val="28"/>
        </w:rPr>
        <w:t xml:space="preserve">Литература, рекомендуемая для </w:t>
      </w:r>
      <w:r>
        <w:rPr>
          <w:b/>
          <w:color w:val="000000" w:themeColor="text1"/>
          <w:sz w:val="28"/>
          <w:szCs w:val="28"/>
        </w:rPr>
        <w:t>детей</w:t>
      </w:r>
      <w:r w:rsidR="00B8543B" w:rsidRPr="00B8543B">
        <w:rPr>
          <w:b/>
          <w:color w:val="000000" w:themeColor="text1"/>
          <w:sz w:val="28"/>
          <w:szCs w:val="28"/>
        </w:rPr>
        <w:t xml:space="preserve"> </w:t>
      </w:r>
      <w:r w:rsidR="00B8543B" w:rsidRPr="001F0422">
        <w:rPr>
          <w:b/>
          <w:color w:val="000000" w:themeColor="text1"/>
          <w:sz w:val="28"/>
          <w:szCs w:val="28"/>
        </w:rPr>
        <w:t>по данной программе</w:t>
      </w:r>
      <w:r w:rsidR="00B8543B">
        <w:rPr>
          <w:b/>
          <w:color w:val="000000" w:themeColor="text1"/>
          <w:sz w:val="28"/>
          <w:szCs w:val="28"/>
        </w:rPr>
        <w:t>:</w:t>
      </w:r>
    </w:p>
    <w:p w14:paraId="77220158" w14:textId="68367068" w:rsidR="003A24A9" w:rsidRPr="003A24A9" w:rsidRDefault="003A24A9" w:rsidP="001F30DB">
      <w:pPr>
        <w:pStyle w:val="afd"/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24A9">
        <w:rPr>
          <w:sz w:val="28"/>
          <w:szCs w:val="28"/>
        </w:rPr>
        <w:t>Дзамбони</w:t>
      </w:r>
      <w:r w:rsidR="00D74968">
        <w:rPr>
          <w:sz w:val="28"/>
          <w:szCs w:val="28"/>
        </w:rPr>
        <w:t>,</w:t>
      </w:r>
      <w:r w:rsidRPr="003A24A9">
        <w:rPr>
          <w:sz w:val="28"/>
          <w:szCs w:val="28"/>
        </w:rPr>
        <w:t xml:space="preserve"> Маттиа. Крошечные чудеса LEGO. Построй 40 удивительно реалистичных мини-моделей. </w:t>
      </w:r>
      <w:r>
        <w:rPr>
          <w:sz w:val="28"/>
          <w:szCs w:val="28"/>
        </w:rPr>
        <w:t xml:space="preserve">- </w:t>
      </w:r>
      <w:r w:rsidRPr="003A24A9">
        <w:rPr>
          <w:sz w:val="28"/>
          <w:szCs w:val="28"/>
        </w:rPr>
        <w:t>М.: Эксмо, 2022. – 208 с.</w:t>
      </w:r>
    </w:p>
    <w:p w14:paraId="6E9A7EEF" w14:textId="0B8325C5" w:rsidR="003A24A9" w:rsidRPr="003A24A9" w:rsidRDefault="003A24A9" w:rsidP="001F30DB">
      <w:pPr>
        <w:pStyle w:val="afd"/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24A9">
        <w:rPr>
          <w:sz w:val="28"/>
          <w:szCs w:val="28"/>
        </w:rPr>
        <w:t>Дис</w:t>
      </w:r>
      <w:r w:rsidR="00D74968">
        <w:rPr>
          <w:sz w:val="28"/>
          <w:szCs w:val="28"/>
        </w:rPr>
        <w:t>,</w:t>
      </w:r>
      <w:r w:rsidRPr="003A24A9">
        <w:rPr>
          <w:sz w:val="28"/>
          <w:szCs w:val="28"/>
        </w:rPr>
        <w:t xml:space="preserve"> Сара. LEGO Эпические приключения. </w:t>
      </w:r>
      <w:r>
        <w:rPr>
          <w:sz w:val="28"/>
          <w:szCs w:val="28"/>
        </w:rPr>
        <w:t xml:space="preserve">- </w:t>
      </w:r>
      <w:r w:rsidRPr="003A24A9">
        <w:rPr>
          <w:sz w:val="28"/>
          <w:szCs w:val="28"/>
        </w:rPr>
        <w:t>М.: Эксмо, 2020. – 192 с.</w:t>
      </w:r>
    </w:p>
    <w:p w14:paraId="38047B4E" w14:textId="414C9DD4" w:rsidR="003A24A9" w:rsidRPr="003A24A9" w:rsidRDefault="003A24A9" w:rsidP="001F30DB">
      <w:pPr>
        <w:pStyle w:val="afd"/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24A9">
        <w:rPr>
          <w:sz w:val="28"/>
          <w:szCs w:val="28"/>
        </w:rPr>
        <w:t>Дис</w:t>
      </w:r>
      <w:r w:rsidR="00D74968">
        <w:rPr>
          <w:sz w:val="28"/>
          <w:szCs w:val="28"/>
        </w:rPr>
        <w:t>,</w:t>
      </w:r>
      <w:r w:rsidRPr="003A24A9">
        <w:rPr>
          <w:sz w:val="28"/>
          <w:szCs w:val="28"/>
        </w:rPr>
        <w:t xml:space="preserve"> Сара. LEGO. Гениальные изобретения. </w:t>
      </w:r>
      <w:r>
        <w:rPr>
          <w:sz w:val="28"/>
          <w:szCs w:val="28"/>
        </w:rPr>
        <w:t xml:space="preserve">- </w:t>
      </w:r>
      <w:r w:rsidRPr="003A24A9">
        <w:rPr>
          <w:sz w:val="28"/>
          <w:szCs w:val="28"/>
        </w:rPr>
        <w:t>М.: ЭксмоДетство, 2020. – 192 с.</w:t>
      </w:r>
    </w:p>
    <w:p w14:paraId="1EFB2925" w14:textId="334FAEC0" w:rsidR="003A24A9" w:rsidRPr="003A24A9" w:rsidRDefault="003A24A9" w:rsidP="001F30DB">
      <w:pPr>
        <w:pStyle w:val="afd"/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24A9">
        <w:rPr>
          <w:sz w:val="28"/>
          <w:szCs w:val="28"/>
        </w:rPr>
        <w:t>Дис</w:t>
      </w:r>
      <w:r w:rsidR="00D74968">
        <w:rPr>
          <w:sz w:val="28"/>
          <w:szCs w:val="28"/>
        </w:rPr>
        <w:t>,</w:t>
      </w:r>
      <w:r w:rsidRPr="003A24A9">
        <w:rPr>
          <w:sz w:val="28"/>
          <w:szCs w:val="28"/>
        </w:rPr>
        <w:t xml:space="preserve"> Сара. Удивительные творения. </w:t>
      </w:r>
      <w:r>
        <w:rPr>
          <w:sz w:val="28"/>
          <w:szCs w:val="28"/>
        </w:rPr>
        <w:t xml:space="preserve">- </w:t>
      </w:r>
      <w:r w:rsidRPr="003A24A9">
        <w:rPr>
          <w:sz w:val="28"/>
          <w:szCs w:val="28"/>
        </w:rPr>
        <w:t>М.: Эксмо, 2021. – 184 с.</w:t>
      </w:r>
    </w:p>
    <w:p w14:paraId="246620B2" w14:textId="13F93A25" w:rsidR="003A24A9" w:rsidRPr="003A24A9" w:rsidRDefault="003A24A9" w:rsidP="001F30DB">
      <w:pPr>
        <w:pStyle w:val="afd"/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24A9">
        <w:rPr>
          <w:sz w:val="28"/>
          <w:szCs w:val="28"/>
        </w:rPr>
        <w:t>Липковиц</w:t>
      </w:r>
      <w:r w:rsidR="00D74968">
        <w:rPr>
          <w:sz w:val="28"/>
          <w:szCs w:val="28"/>
        </w:rPr>
        <w:t xml:space="preserve">, </w:t>
      </w:r>
      <w:r w:rsidRPr="003A24A9">
        <w:rPr>
          <w:sz w:val="28"/>
          <w:szCs w:val="28"/>
        </w:rPr>
        <w:t xml:space="preserve">Дэниел. LEGO. Книга игр. </w:t>
      </w:r>
      <w:r>
        <w:rPr>
          <w:sz w:val="28"/>
          <w:szCs w:val="28"/>
        </w:rPr>
        <w:t xml:space="preserve">- </w:t>
      </w:r>
      <w:r w:rsidRPr="003A24A9">
        <w:rPr>
          <w:sz w:val="28"/>
          <w:szCs w:val="28"/>
        </w:rPr>
        <w:t>М.: Эксмо, 2014. – 200 с.</w:t>
      </w:r>
    </w:p>
    <w:p w14:paraId="7D01259A" w14:textId="5B386AD7" w:rsidR="003A24A9" w:rsidRPr="003A24A9" w:rsidRDefault="003A24A9" w:rsidP="001F30DB">
      <w:pPr>
        <w:pStyle w:val="afd"/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24A9">
        <w:rPr>
          <w:sz w:val="28"/>
          <w:szCs w:val="28"/>
        </w:rPr>
        <w:t>Франджиойя</w:t>
      </w:r>
      <w:r w:rsidR="00D74968">
        <w:rPr>
          <w:sz w:val="28"/>
          <w:szCs w:val="28"/>
        </w:rPr>
        <w:t>,</w:t>
      </w:r>
      <w:r w:rsidRPr="003A24A9">
        <w:rPr>
          <w:sz w:val="28"/>
          <w:szCs w:val="28"/>
        </w:rPr>
        <w:t xml:space="preserve"> Франческо. LEGO Простые модели на каждый день недели. </w:t>
      </w:r>
      <w:r>
        <w:rPr>
          <w:sz w:val="28"/>
          <w:szCs w:val="28"/>
        </w:rPr>
        <w:t xml:space="preserve">- </w:t>
      </w:r>
      <w:r w:rsidRPr="003A24A9">
        <w:rPr>
          <w:sz w:val="28"/>
          <w:szCs w:val="28"/>
        </w:rPr>
        <w:t>М.: ЭксмоДетство, 2021. – 208 с.</w:t>
      </w:r>
    </w:p>
    <w:p w14:paraId="300C7617" w14:textId="1E67AC4C" w:rsidR="003A24A9" w:rsidRPr="003A24A9" w:rsidRDefault="003A24A9" w:rsidP="001F30DB">
      <w:pPr>
        <w:pStyle w:val="afd"/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24A9">
        <w:rPr>
          <w:sz w:val="28"/>
          <w:szCs w:val="28"/>
        </w:rPr>
        <w:t>Хьюго</w:t>
      </w:r>
      <w:r w:rsidR="00D74968">
        <w:rPr>
          <w:sz w:val="28"/>
          <w:szCs w:val="28"/>
        </w:rPr>
        <w:t>,</w:t>
      </w:r>
      <w:r w:rsidRPr="003A24A9">
        <w:rPr>
          <w:sz w:val="28"/>
          <w:szCs w:val="28"/>
        </w:rPr>
        <w:t xml:space="preserve"> Саймон. 365 штук из кубиков LEGO. </w:t>
      </w:r>
      <w:r>
        <w:rPr>
          <w:sz w:val="28"/>
          <w:szCs w:val="28"/>
        </w:rPr>
        <w:t xml:space="preserve">- </w:t>
      </w:r>
      <w:r w:rsidRPr="003A24A9">
        <w:rPr>
          <w:sz w:val="28"/>
          <w:szCs w:val="28"/>
        </w:rPr>
        <w:t>М.: Эксмо, 2017. – 256 с.</w:t>
      </w:r>
    </w:p>
    <w:p w14:paraId="2C896351" w14:textId="0AD561C9" w:rsidR="003A24A9" w:rsidRPr="001F0422" w:rsidRDefault="003A24A9" w:rsidP="00EC5650">
      <w:pPr>
        <w:pStyle w:val="afd"/>
        <w:spacing w:line="360" w:lineRule="auto"/>
        <w:ind w:left="0"/>
        <w:rPr>
          <w:b/>
          <w:color w:val="000000" w:themeColor="text1"/>
          <w:sz w:val="28"/>
          <w:szCs w:val="28"/>
        </w:rPr>
      </w:pPr>
    </w:p>
    <w:p w14:paraId="5FC5BECF" w14:textId="519C3A11" w:rsidR="00EC5650" w:rsidRPr="001F0422" w:rsidRDefault="00EC5650" w:rsidP="00A95353">
      <w:pPr>
        <w:pStyle w:val="afd"/>
        <w:spacing w:line="360" w:lineRule="auto"/>
        <w:ind w:left="0" w:firstLine="709"/>
        <w:rPr>
          <w:b/>
          <w:color w:val="000000" w:themeColor="text1"/>
          <w:sz w:val="28"/>
          <w:szCs w:val="28"/>
        </w:rPr>
      </w:pPr>
      <w:r w:rsidRPr="001F0422">
        <w:rPr>
          <w:b/>
          <w:color w:val="000000" w:themeColor="text1"/>
          <w:sz w:val="28"/>
          <w:szCs w:val="28"/>
        </w:rPr>
        <w:t>Литература, рекомендуемая для родителей по данной программе</w:t>
      </w:r>
      <w:r w:rsidR="00B8543B">
        <w:rPr>
          <w:b/>
          <w:color w:val="000000" w:themeColor="text1"/>
          <w:sz w:val="28"/>
          <w:szCs w:val="28"/>
        </w:rPr>
        <w:t>:</w:t>
      </w:r>
    </w:p>
    <w:p w14:paraId="408D2774" w14:textId="2C836DA6" w:rsidR="001F30DB" w:rsidRDefault="001F30DB" w:rsidP="001F30DB">
      <w:pPr>
        <w:pStyle w:val="afd"/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25E5B">
        <w:rPr>
          <w:sz w:val="28"/>
          <w:szCs w:val="28"/>
        </w:rPr>
        <w:t>Бедфорд</w:t>
      </w:r>
      <w:r>
        <w:rPr>
          <w:sz w:val="28"/>
          <w:szCs w:val="28"/>
        </w:rPr>
        <w:t>,</w:t>
      </w:r>
      <w:r w:rsidRPr="00D25E5B">
        <w:rPr>
          <w:sz w:val="28"/>
          <w:szCs w:val="28"/>
        </w:rPr>
        <w:t xml:space="preserve"> А</w:t>
      </w:r>
      <w:r>
        <w:rPr>
          <w:sz w:val="28"/>
          <w:szCs w:val="28"/>
        </w:rPr>
        <w:t>ллан</w:t>
      </w:r>
      <w:r w:rsidRPr="00D25E5B">
        <w:rPr>
          <w:sz w:val="28"/>
          <w:szCs w:val="28"/>
        </w:rPr>
        <w:t xml:space="preserve">. Большая книга LEGO - </w:t>
      </w:r>
      <w:r>
        <w:rPr>
          <w:sz w:val="28"/>
          <w:szCs w:val="28"/>
        </w:rPr>
        <w:t xml:space="preserve">М.: </w:t>
      </w:r>
      <w:r w:rsidRPr="00D25E5B">
        <w:rPr>
          <w:sz w:val="28"/>
          <w:szCs w:val="28"/>
        </w:rPr>
        <w:t>Манн, Иванов и Фербер, 2014.</w:t>
      </w:r>
      <w:r>
        <w:rPr>
          <w:sz w:val="28"/>
          <w:szCs w:val="28"/>
        </w:rPr>
        <w:t xml:space="preserve"> – 256 с.</w:t>
      </w:r>
      <w:r w:rsidRPr="001F30DB">
        <w:rPr>
          <w:sz w:val="28"/>
          <w:szCs w:val="28"/>
        </w:rPr>
        <w:t xml:space="preserve"> </w:t>
      </w:r>
    </w:p>
    <w:p w14:paraId="0C9166F2" w14:textId="3C4E835C" w:rsidR="001F30DB" w:rsidRPr="001F30DB" w:rsidRDefault="001F30DB" w:rsidP="001F30DB">
      <w:pPr>
        <w:pStyle w:val="afd"/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61EE4">
        <w:rPr>
          <w:sz w:val="28"/>
          <w:szCs w:val="28"/>
        </w:rPr>
        <w:t>Петрова</w:t>
      </w:r>
      <w:r>
        <w:rPr>
          <w:sz w:val="28"/>
          <w:szCs w:val="28"/>
        </w:rPr>
        <w:t>,</w:t>
      </w:r>
      <w:r w:rsidRPr="00061EE4">
        <w:rPr>
          <w:sz w:val="28"/>
          <w:szCs w:val="28"/>
        </w:rPr>
        <w:t xml:space="preserve"> И. ЛЕГО-конструирование: развитие интеллектуальных и креативных способностей детей 3-7 лет // Дошкольное воспитание. - 2007. - № 10. - С. 112-115. </w:t>
      </w:r>
    </w:p>
    <w:p w14:paraId="7CAAD145" w14:textId="3C637627" w:rsidR="00657181" w:rsidRDefault="00657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2C77301" w14:textId="16EA2DA7" w:rsidR="00B8543B" w:rsidRDefault="00B8543B" w:rsidP="00B8543B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Приложение 1</w:t>
      </w:r>
    </w:p>
    <w:p w14:paraId="3893A449" w14:textId="77777777" w:rsidR="00B8543B" w:rsidRPr="001051A2" w:rsidRDefault="00B8543B" w:rsidP="00B8543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1051A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Критерии оценивания уровня усвоения материала:</w:t>
      </w:r>
    </w:p>
    <w:p w14:paraId="131263D5" w14:textId="585EC33E" w:rsidR="00B8543B" w:rsidRPr="001051A2" w:rsidRDefault="00B8543B" w:rsidP="00B8543B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051A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7</w:t>
      </w:r>
    </w:p>
    <w:p w14:paraId="438CAEA8" w14:textId="77777777" w:rsidR="00B8543B" w:rsidRPr="001051A2" w:rsidRDefault="00B8543B" w:rsidP="00B854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Диагностическая карта для детей 3-4 года</w:t>
      </w:r>
    </w:p>
    <w:p w14:paraId="0715396D" w14:textId="77777777" w:rsidR="00B8543B" w:rsidRPr="001051A2" w:rsidRDefault="00B8543B" w:rsidP="00B854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Методика Е.В.Фешиной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"/>
        <w:gridCol w:w="526"/>
        <w:gridCol w:w="560"/>
        <w:gridCol w:w="566"/>
        <w:gridCol w:w="521"/>
        <w:gridCol w:w="702"/>
        <w:gridCol w:w="748"/>
        <w:gridCol w:w="461"/>
        <w:gridCol w:w="490"/>
        <w:gridCol w:w="738"/>
        <w:gridCol w:w="762"/>
        <w:gridCol w:w="642"/>
        <w:gridCol w:w="685"/>
        <w:gridCol w:w="607"/>
        <w:gridCol w:w="646"/>
      </w:tblGrid>
      <w:tr w:rsidR="00B8543B" w:rsidRPr="00092B76" w14:paraId="3BAF83E8" w14:textId="77777777" w:rsidTr="00D90993">
        <w:trPr>
          <w:trHeight w:val="129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CEA2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B76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F3FF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B76">
              <w:rPr>
                <w:rFonts w:ascii="Times New Roman" w:hAnsi="Times New Roman" w:cs="Times New Roman"/>
                <w:sz w:val="24"/>
                <w:szCs w:val="24"/>
              </w:rPr>
              <w:t>Называет цвет деталей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3AA2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B76">
              <w:rPr>
                <w:rFonts w:ascii="Times New Roman" w:hAnsi="Times New Roman" w:cs="Times New Roman"/>
                <w:sz w:val="24"/>
                <w:szCs w:val="24"/>
              </w:rPr>
              <w:t>Называет детали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06C9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B76">
              <w:rPr>
                <w:rFonts w:ascii="Times New Roman" w:hAnsi="Times New Roman" w:cs="Times New Roman"/>
                <w:sz w:val="24"/>
                <w:szCs w:val="24"/>
              </w:rPr>
              <w:t>Скрепляет детали конструктора «</w:t>
            </w:r>
            <w:r w:rsidRPr="00092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LegoDuplo</w:t>
            </w:r>
            <w:r w:rsidRPr="00092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0DC3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B76">
              <w:rPr>
                <w:rFonts w:ascii="Times New Roman" w:hAnsi="Times New Roman" w:cs="Times New Roman"/>
                <w:sz w:val="24"/>
                <w:szCs w:val="24"/>
              </w:rPr>
              <w:t>Строит по образцу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A2EB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B76">
              <w:rPr>
                <w:rFonts w:ascii="Times New Roman" w:hAnsi="Times New Roman" w:cs="Times New Roman"/>
                <w:sz w:val="24"/>
                <w:szCs w:val="24"/>
              </w:rPr>
              <w:t>Строит элементарные постройки по творческому замыслу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EA3D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B76">
              <w:rPr>
                <w:rFonts w:ascii="Times New Roman" w:hAnsi="Times New Roman" w:cs="Times New Roman"/>
                <w:sz w:val="24"/>
                <w:szCs w:val="24"/>
              </w:rPr>
              <w:t>Точность скрепления и скорость выполнения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F570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B76">
              <w:rPr>
                <w:rFonts w:ascii="Times New Roman" w:hAnsi="Times New Roman" w:cs="Times New Roman"/>
                <w:sz w:val="24"/>
                <w:szCs w:val="24"/>
              </w:rPr>
              <w:t>Уровень усвоения программы</w:t>
            </w:r>
          </w:p>
        </w:tc>
      </w:tr>
      <w:tr w:rsidR="00B8543B" w:rsidRPr="00092B76" w14:paraId="0FE732E9" w14:textId="77777777" w:rsidTr="00D9099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3A4A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0F03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B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AFAB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1B32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B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3278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EF3F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B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32EF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B5A5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B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44F9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C99F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B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7EFA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08BA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B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7B1E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2CE7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B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6F44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8543B" w:rsidRPr="00092B76" w14:paraId="7F3CF866" w14:textId="77777777" w:rsidTr="00D90993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D8C1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423A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63F1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E937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ECEC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0303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4582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67A4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D499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B923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5F76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135A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233C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8FD6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E9D3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43B" w:rsidRPr="00092B76" w14:paraId="7B2F9E43" w14:textId="77777777" w:rsidTr="00D90993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5C76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FB01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0A8F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0ECD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BC2C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9478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60B6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0AE5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D8CA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C945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6110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8C8A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48ED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67D1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8DD9" w14:textId="77777777" w:rsidR="00B8543B" w:rsidRPr="00092B76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D767C6" w14:textId="77777777" w:rsidR="00B8543B" w:rsidRDefault="00B8543B" w:rsidP="00B854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EB50574" w14:textId="77777777" w:rsidR="00B8543B" w:rsidRPr="001051A2" w:rsidRDefault="00B8543B" w:rsidP="00B8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Итого: низкий уровень________%; средний уровень_________%; высокий уровень_________%</w:t>
      </w:r>
    </w:p>
    <w:p w14:paraId="219EE39F" w14:textId="77777777" w:rsidR="00B8543B" w:rsidRPr="001051A2" w:rsidRDefault="00B8543B" w:rsidP="00B8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Условные обозначения:</w:t>
      </w:r>
    </w:p>
    <w:p w14:paraId="678F123E" w14:textId="77777777" w:rsidR="00B8543B" w:rsidRDefault="00B8543B" w:rsidP="00B8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Низкий уровень -1 балл   Средний уровень -2 балла   Высокий уровень -3 балла</w:t>
      </w:r>
      <w:r w:rsidRPr="001051A2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14:paraId="76BBB94D" w14:textId="77777777" w:rsidR="00B8543B" w:rsidRPr="001051A2" w:rsidRDefault="00B8543B" w:rsidP="00B8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14:paraId="1AC0A494" w14:textId="77777777" w:rsidR="00B8543B" w:rsidRPr="001051A2" w:rsidRDefault="00B8543B" w:rsidP="00B8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Критерии оценки</w:t>
      </w:r>
    </w:p>
    <w:p w14:paraId="6B7680EE" w14:textId="77777777" w:rsidR="00B8543B" w:rsidRPr="001051A2" w:rsidRDefault="00B8543B" w:rsidP="00B8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Н (низкий уровень)- выполняет задание с трудом, не называет цвета, не называет детали, затрудняется строить по образцу.</w:t>
      </w:r>
    </w:p>
    <w:p w14:paraId="3C3D0905" w14:textId="77777777" w:rsidR="00B8543B" w:rsidRDefault="00B8543B" w:rsidP="00B8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С (средний уровень)- выполняет задание (постройки) с помощью взрослого, скрепляет детали конструктора «</w:t>
      </w:r>
      <w:r w:rsidRPr="001051A2">
        <w:rPr>
          <w:rFonts w:ascii="Times New Roman" w:hAnsi="Times New Roman" w:cs="Times New Roman"/>
          <w:sz w:val="28"/>
          <w:szCs w:val="28"/>
          <w:lang w:val="en-US"/>
        </w:rPr>
        <w:t>LegoDuplo</w:t>
      </w:r>
      <w:r w:rsidRPr="001051A2">
        <w:rPr>
          <w:rFonts w:ascii="Times New Roman" w:hAnsi="Times New Roman" w:cs="Times New Roman"/>
          <w:sz w:val="28"/>
          <w:szCs w:val="28"/>
        </w:rPr>
        <w:t xml:space="preserve">», строит элементарные постройки по творческому замыслу. </w:t>
      </w:r>
    </w:p>
    <w:p w14:paraId="0C8FE7A6" w14:textId="77777777" w:rsidR="00B8543B" w:rsidRPr="001051A2" w:rsidRDefault="00B8543B" w:rsidP="00B8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В (высокий уровень) - называет детали и их цвет, самостоятельно скрепляет детали конструктора «</w:t>
      </w:r>
      <w:r w:rsidRPr="001051A2">
        <w:rPr>
          <w:rFonts w:ascii="Times New Roman" w:hAnsi="Times New Roman" w:cs="Times New Roman"/>
          <w:sz w:val="28"/>
          <w:szCs w:val="28"/>
          <w:lang w:val="en-US"/>
        </w:rPr>
        <w:t>LegoDuplo</w:t>
      </w:r>
      <w:r w:rsidRPr="001051A2">
        <w:rPr>
          <w:rFonts w:ascii="Times New Roman" w:hAnsi="Times New Roman" w:cs="Times New Roman"/>
          <w:sz w:val="28"/>
          <w:szCs w:val="28"/>
        </w:rPr>
        <w:t>», строит постройки по творческому замыслу, обладает фантазией, строит по образцу с точностью.</w:t>
      </w:r>
    </w:p>
    <w:p w14:paraId="07B69530" w14:textId="598B5058" w:rsidR="00B8543B" w:rsidRDefault="00B8543B" w:rsidP="00B8543B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50963874" w14:textId="2E0096FA" w:rsidR="00B8543B" w:rsidRDefault="00B8543B" w:rsidP="00B8543B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67ACD0AE" w14:textId="77777777" w:rsidR="00B8543B" w:rsidRDefault="00B8543B" w:rsidP="00B8543B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028609AA" w14:textId="139950E8" w:rsidR="00B8543B" w:rsidRPr="001051A2" w:rsidRDefault="00B8543B" w:rsidP="00B8543B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051A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8</w:t>
      </w:r>
    </w:p>
    <w:p w14:paraId="6B2D6D36" w14:textId="77777777" w:rsidR="00B8543B" w:rsidRPr="001051A2" w:rsidRDefault="00B8543B" w:rsidP="00B854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Диагностическая карта для детей 4-5 лет</w:t>
      </w:r>
    </w:p>
    <w:p w14:paraId="48C3A223" w14:textId="77777777" w:rsidR="00B8543B" w:rsidRPr="001051A2" w:rsidRDefault="00B8543B" w:rsidP="00B854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Методика Е.В.Фешиной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9"/>
        <w:gridCol w:w="479"/>
        <w:gridCol w:w="507"/>
        <w:gridCol w:w="627"/>
        <w:gridCol w:w="666"/>
        <w:gridCol w:w="648"/>
        <w:gridCol w:w="688"/>
        <w:gridCol w:w="423"/>
        <w:gridCol w:w="448"/>
        <w:gridCol w:w="397"/>
        <w:gridCol w:w="420"/>
        <w:gridCol w:w="664"/>
        <w:gridCol w:w="706"/>
        <w:gridCol w:w="518"/>
        <w:gridCol w:w="550"/>
        <w:gridCol w:w="547"/>
        <w:gridCol w:w="580"/>
      </w:tblGrid>
      <w:tr w:rsidR="00B8543B" w:rsidRPr="00823ADF" w14:paraId="25195DF0" w14:textId="77777777" w:rsidTr="00D90993">
        <w:trPr>
          <w:trHeight w:val="129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EA51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ADF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D17D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ADF">
              <w:rPr>
                <w:rFonts w:ascii="Times New Roman" w:hAnsi="Times New Roman" w:cs="Times New Roman"/>
                <w:sz w:val="24"/>
                <w:szCs w:val="24"/>
              </w:rPr>
              <w:t>Называет детали, форму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5464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ADF">
              <w:rPr>
                <w:rFonts w:ascii="Times New Roman" w:hAnsi="Times New Roman" w:cs="Times New Roman"/>
                <w:sz w:val="24"/>
                <w:szCs w:val="24"/>
              </w:rPr>
              <w:t>Умеет скреплять детали конструктора «LegoDuplo»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7211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ADF">
              <w:rPr>
                <w:rFonts w:ascii="Times New Roman" w:hAnsi="Times New Roman" w:cs="Times New Roman"/>
                <w:sz w:val="24"/>
                <w:szCs w:val="24"/>
              </w:rPr>
              <w:t>Строит элементарные постройки по творческому замыслу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EC2F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ADF">
              <w:rPr>
                <w:rFonts w:ascii="Times New Roman" w:hAnsi="Times New Roman" w:cs="Times New Roman"/>
                <w:sz w:val="24"/>
                <w:szCs w:val="24"/>
              </w:rPr>
              <w:t>Строит по образцу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CA80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ADF">
              <w:rPr>
                <w:rFonts w:ascii="Times New Roman" w:hAnsi="Times New Roman" w:cs="Times New Roman"/>
                <w:sz w:val="24"/>
                <w:szCs w:val="24"/>
              </w:rPr>
              <w:t xml:space="preserve">Строит по схеме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5B0E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ADF">
              <w:rPr>
                <w:rFonts w:ascii="Times New Roman" w:hAnsi="Times New Roman" w:cs="Times New Roman"/>
                <w:sz w:val="24"/>
                <w:szCs w:val="24"/>
              </w:rPr>
              <w:t>Называет детали, изображенные на карточке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F7AA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ADF">
              <w:rPr>
                <w:rFonts w:ascii="Times New Roman" w:hAnsi="Times New Roman" w:cs="Times New Roman"/>
                <w:sz w:val="24"/>
                <w:szCs w:val="24"/>
              </w:rPr>
              <w:t>Умение рассказать о постройке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E47E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ADF">
              <w:rPr>
                <w:rFonts w:ascii="Times New Roman" w:hAnsi="Times New Roman" w:cs="Times New Roman"/>
                <w:sz w:val="24"/>
                <w:szCs w:val="24"/>
              </w:rPr>
              <w:t>Уровень усвоения программы</w:t>
            </w:r>
          </w:p>
        </w:tc>
      </w:tr>
      <w:tr w:rsidR="00B8543B" w:rsidRPr="00823ADF" w14:paraId="4D612FB0" w14:textId="77777777" w:rsidTr="00D9099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8173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FAA1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A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FB3C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A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F34F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A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CE40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A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6210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A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F779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A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B9F2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A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3C59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A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0E74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A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562D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A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D49D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A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63D3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A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78DC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A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5649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A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D124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A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0268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A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8543B" w:rsidRPr="00823ADF" w14:paraId="305DBB2D" w14:textId="77777777" w:rsidTr="00D90993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5FF6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1EDB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A422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6765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6CA0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1548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5F5F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8EDD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7579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7DDA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C4FA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67D0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6ADB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3AA8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3CD6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B6AF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225B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43B" w:rsidRPr="00823ADF" w14:paraId="02A96B60" w14:textId="77777777" w:rsidTr="00D90993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7714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09EB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3312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03F2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1C8D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2B8F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DABA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D9E0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4B14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1CE7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8D33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E214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D92E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913A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3DE7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ACF9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8F12" w14:textId="77777777" w:rsidR="00B8543B" w:rsidRPr="00823ADF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890071" w14:textId="77777777" w:rsidR="00B8543B" w:rsidRDefault="00B8543B" w:rsidP="00B854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AE2BC3A" w14:textId="77777777" w:rsidR="00B8543B" w:rsidRPr="001051A2" w:rsidRDefault="00B8543B" w:rsidP="00B8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Итого: низкий уровень________%; средний уровень_________%; высокий уровень_________%</w:t>
      </w:r>
    </w:p>
    <w:p w14:paraId="4D472CAA" w14:textId="77777777" w:rsidR="00B8543B" w:rsidRPr="001051A2" w:rsidRDefault="00B8543B" w:rsidP="00B8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Условные обозначения:</w:t>
      </w:r>
    </w:p>
    <w:p w14:paraId="3E895238" w14:textId="77777777" w:rsidR="00B8543B" w:rsidRDefault="00B8543B" w:rsidP="00B8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 xml:space="preserve">Низкий уровень -1 балл     Средний уровень -2 балла    Высокий уровень -3 балла                </w:t>
      </w:r>
    </w:p>
    <w:p w14:paraId="35240DBA" w14:textId="77777777" w:rsidR="00B8543B" w:rsidRPr="001051A2" w:rsidRDefault="00B8543B" w:rsidP="00B8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14:paraId="432F7B2D" w14:textId="77777777" w:rsidR="00B8543B" w:rsidRPr="001051A2" w:rsidRDefault="00B8543B" w:rsidP="00B8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Критерии оценки</w:t>
      </w:r>
    </w:p>
    <w:p w14:paraId="0F9548B0" w14:textId="77777777" w:rsidR="00B8543B" w:rsidRPr="001051A2" w:rsidRDefault="00B8543B" w:rsidP="00B8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 xml:space="preserve">Н (низкий уровень)- не называет детали, форму; не строит элементарные постройки по творческому замыслу, не рассказывает о постройке; затрудняется строить по образцу, строит с помощью взрослого элементарные постройки по творческому замыслу. </w:t>
      </w:r>
    </w:p>
    <w:p w14:paraId="6D124B85" w14:textId="77777777" w:rsidR="00B8543B" w:rsidRPr="001051A2" w:rsidRDefault="00B8543B" w:rsidP="00B8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 xml:space="preserve">С (средней уровень)- называет детали, форму; умеет скреплять детали конструктора «LegoDuplo», строит по образцу простейшие постройки без помощи взрослого. Умеет рассказать о постройке с помощью наводящих вопросов. </w:t>
      </w:r>
    </w:p>
    <w:p w14:paraId="71E8275F" w14:textId="77777777" w:rsidR="00B8543B" w:rsidRPr="001051A2" w:rsidRDefault="00B8543B" w:rsidP="00B8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В (высокий уровень) -называет детали, форму; умеет самостоятельно скреплять детали конструктора «LegoDuplo», строит постройки по творческому замыслу, строит по схеме и образцу, умеет рассказать о постройке.</w:t>
      </w:r>
    </w:p>
    <w:p w14:paraId="6B6B7035" w14:textId="493A3DE4" w:rsidR="00B8543B" w:rsidRPr="001051A2" w:rsidRDefault="00B8543B" w:rsidP="00B8543B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051A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9</w:t>
      </w:r>
    </w:p>
    <w:p w14:paraId="13BCA069" w14:textId="77777777" w:rsidR="00B8543B" w:rsidRPr="001051A2" w:rsidRDefault="00B8543B" w:rsidP="00B854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Диагностическая карта для детей 5-6 лет</w:t>
      </w:r>
    </w:p>
    <w:p w14:paraId="46629910" w14:textId="77777777" w:rsidR="00B8543B" w:rsidRPr="001051A2" w:rsidRDefault="00B8543B" w:rsidP="00B854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Методика Е.В.Фешиной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"/>
        <w:gridCol w:w="590"/>
        <w:gridCol w:w="622"/>
        <w:gridCol w:w="412"/>
        <w:gridCol w:w="434"/>
        <w:gridCol w:w="461"/>
        <w:gridCol w:w="487"/>
        <w:gridCol w:w="527"/>
        <w:gridCol w:w="557"/>
        <w:gridCol w:w="542"/>
        <w:gridCol w:w="573"/>
        <w:gridCol w:w="385"/>
        <w:gridCol w:w="405"/>
        <w:gridCol w:w="501"/>
        <w:gridCol w:w="529"/>
        <w:gridCol w:w="463"/>
        <w:gridCol w:w="488"/>
        <w:gridCol w:w="486"/>
        <w:gridCol w:w="513"/>
      </w:tblGrid>
      <w:tr w:rsidR="00B8543B" w:rsidRPr="008869B7" w14:paraId="3F03F84F" w14:textId="77777777" w:rsidTr="00D90993">
        <w:trPr>
          <w:trHeight w:val="14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C823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D1EF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Называет детали конструкторов «LegoDuplo», «LegoDacta»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BB41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Работает по схемам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8900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Строит сложные постройки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9D6B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Строит по творческому замыслу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D23D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Строит подгруппами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22C3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Строит по образцу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59F3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Строит по инструкции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8138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Умение рассказать о постройке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EED4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Уровень усвоения программы</w:t>
            </w:r>
          </w:p>
        </w:tc>
      </w:tr>
      <w:tr w:rsidR="00B8543B" w:rsidRPr="008869B7" w14:paraId="311B26AD" w14:textId="77777777" w:rsidTr="00D9099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CF80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1FC5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79DE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276B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11C1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09CE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04DE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9B1B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2835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6B73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C75C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F12F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6CF9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3837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72D2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97CA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EE62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02D0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BDE6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8543B" w:rsidRPr="008869B7" w14:paraId="34EC3FE9" w14:textId="77777777" w:rsidTr="00D90993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9A14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EC4D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0356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F160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E8E3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0D5B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1B13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7886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979A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D080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AB60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326F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7469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C0CD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5E73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43C8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3FFA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1803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FBCA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43B" w:rsidRPr="008869B7" w14:paraId="56FC4E29" w14:textId="77777777" w:rsidTr="00D90993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AB14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0B84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73FD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6AC2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50A6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9E50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2AC5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9AE4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CFB4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130B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60FE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BB81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056D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FDF7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BEA0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EE6C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6718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F6F5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FCC8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4F5C01" w14:textId="77777777" w:rsidR="00B8543B" w:rsidRPr="001051A2" w:rsidRDefault="00B8543B" w:rsidP="00B854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789556E" w14:textId="77777777" w:rsidR="00B8543B" w:rsidRPr="001051A2" w:rsidRDefault="00B8543B" w:rsidP="00B8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Итого: низкий уровень________%; средний уровень_________%; высокий уровень_________%</w:t>
      </w:r>
    </w:p>
    <w:p w14:paraId="3A9EFFE1" w14:textId="77777777" w:rsidR="00B8543B" w:rsidRPr="001051A2" w:rsidRDefault="00B8543B" w:rsidP="00B8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Условные обозначения:</w:t>
      </w:r>
    </w:p>
    <w:p w14:paraId="00CB26F2" w14:textId="77777777" w:rsidR="00B8543B" w:rsidRDefault="00B8543B" w:rsidP="00B8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 xml:space="preserve">Низкий уровень -1 балл  Средний уровень -2 балла  Высокий уровень -3 балла                               </w:t>
      </w:r>
    </w:p>
    <w:p w14:paraId="0CA1BAFA" w14:textId="77777777" w:rsidR="00B8543B" w:rsidRPr="001051A2" w:rsidRDefault="00B8543B" w:rsidP="00B8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338ED0FB" w14:textId="77777777" w:rsidR="00B8543B" w:rsidRPr="001051A2" w:rsidRDefault="00B8543B" w:rsidP="00B8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Критерии оценки:</w:t>
      </w:r>
    </w:p>
    <w:p w14:paraId="08F3E918" w14:textId="77777777" w:rsidR="00B8543B" w:rsidRPr="001051A2" w:rsidRDefault="00B8543B" w:rsidP="00B8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Н (низкий уровень) – не называет деталей конструкторов «LegoDuplo», «LegoDacta»; не работает по схемам; затрудняется строить постройки по инструкции педагога; не умеет рассказать о постройке.</w:t>
      </w:r>
    </w:p>
    <w:p w14:paraId="1041E685" w14:textId="77777777" w:rsidR="00B8543B" w:rsidRPr="001051A2" w:rsidRDefault="00B8543B" w:rsidP="00B8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С (средний уровень) – называет детали конструкторов «LegoDuplo», «LegoDacta»; строит по схемам с помощью взрослого; строит постройки по творческому замыслу с помощью взрослого; затрудняется строить по инструкции педагога.</w:t>
      </w:r>
    </w:p>
    <w:p w14:paraId="4B353F44" w14:textId="77777777" w:rsidR="00B8543B" w:rsidRPr="001051A2" w:rsidRDefault="00B8543B" w:rsidP="00B8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В (высокий уровень) - называет детали конструкторов «LegoDuplo», «LegoDacta»; работает по схемам; строит сложные постройки по творческому замыслу, по инструкции педагога; умеет рассказать о постройке.</w:t>
      </w:r>
    </w:p>
    <w:p w14:paraId="54C8E5B6" w14:textId="6BCE9792" w:rsidR="00B8543B" w:rsidRDefault="00B8543B" w:rsidP="00B8543B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6F99BF9C" w14:textId="77777777" w:rsidR="00B8543B" w:rsidRDefault="00B8543B" w:rsidP="00B8543B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3A215CB8" w14:textId="1C934A05" w:rsidR="00B8543B" w:rsidRPr="001051A2" w:rsidRDefault="00B8543B" w:rsidP="00B8543B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051A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10</w:t>
      </w:r>
    </w:p>
    <w:p w14:paraId="2CEEE460" w14:textId="77777777" w:rsidR="00B8543B" w:rsidRPr="001051A2" w:rsidRDefault="00B8543B" w:rsidP="00B854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Диагностическая карта для детей 6-7 лет</w:t>
      </w:r>
    </w:p>
    <w:p w14:paraId="63BBEF12" w14:textId="77777777" w:rsidR="00B8543B" w:rsidRPr="001051A2" w:rsidRDefault="00B8543B" w:rsidP="00B854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Методика Е.В.Фешиной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8"/>
        <w:gridCol w:w="571"/>
        <w:gridCol w:w="603"/>
        <w:gridCol w:w="450"/>
        <w:gridCol w:w="474"/>
        <w:gridCol w:w="377"/>
        <w:gridCol w:w="396"/>
        <w:gridCol w:w="488"/>
        <w:gridCol w:w="514"/>
        <w:gridCol w:w="513"/>
        <w:gridCol w:w="541"/>
        <w:gridCol w:w="403"/>
        <w:gridCol w:w="424"/>
        <w:gridCol w:w="534"/>
        <w:gridCol w:w="496"/>
        <w:gridCol w:w="453"/>
        <w:gridCol w:w="477"/>
        <w:gridCol w:w="473"/>
        <w:gridCol w:w="499"/>
      </w:tblGrid>
      <w:tr w:rsidR="00B8543B" w:rsidRPr="008869B7" w14:paraId="467D8359" w14:textId="77777777" w:rsidTr="00D90993">
        <w:trPr>
          <w:trHeight w:val="14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6838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0EA7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Называет все детали конструкторов «LegoDuplo», «LegoDacta»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DC22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Строит более сложные постройки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D86C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Строит по образцу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796F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Строит по инструкции педагога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54C4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Строит по творческому замыслу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BAF2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Работает в команде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A44B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Использует предметы-заместители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8493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Работа над проектами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BF23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Уровень усвоения программы</w:t>
            </w:r>
          </w:p>
        </w:tc>
      </w:tr>
      <w:tr w:rsidR="00B8543B" w:rsidRPr="008869B7" w14:paraId="6B12B2D4" w14:textId="77777777" w:rsidTr="00D9099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BACF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69FF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2A77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CE00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CDBC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892D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620E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A3B4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0A74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EAB8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61DE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775C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EBF9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8A58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3879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4004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ACED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C0E9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890D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8543B" w:rsidRPr="008869B7" w14:paraId="52F2ED83" w14:textId="77777777" w:rsidTr="00D90993">
        <w:trPr>
          <w:trHeight w:val="3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59A3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AE56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F734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572F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A959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9E29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7B24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CB4E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1DCB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BFE6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D284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E473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E917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04F9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BAB2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0A6B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76D9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43B7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9813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43B" w:rsidRPr="008869B7" w14:paraId="01A9E4C2" w14:textId="77777777" w:rsidTr="00D90993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A7E9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7003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D8D1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8679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7A71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1A84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0F26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EC70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510B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C9FE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FB8D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27BE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5D7E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90D3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D7A0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0153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8BB9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DF05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A01B" w14:textId="77777777" w:rsidR="00B8543B" w:rsidRPr="008869B7" w:rsidRDefault="00B8543B" w:rsidP="00D9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99BC0" w14:textId="77777777" w:rsidR="00B8543B" w:rsidRDefault="00B8543B" w:rsidP="00B854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498FFB6" w14:textId="77777777" w:rsidR="00B8543B" w:rsidRPr="001051A2" w:rsidRDefault="00B8543B" w:rsidP="00B8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Итого: низкий уровень________%; средний уровень_________%; высокий уровень_________%</w:t>
      </w:r>
    </w:p>
    <w:p w14:paraId="7C96A415" w14:textId="77777777" w:rsidR="00B8543B" w:rsidRPr="001051A2" w:rsidRDefault="00B8543B" w:rsidP="00B8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Условные обозначения:</w:t>
      </w:r>
    </w:p>
    <w:p w14:paraId="3A21B7F5" w14:textId="77777777" w:rsidR="00B8543B" w:rsidRDefault="00B8543B" w:rsidP="00B8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 xml:space="preserve">Низкий уровень -1 балл  Средний уровень -2 балла  Высокий уровень -3 балла   </w:t>
      </w:r>
    </w:p>
    <w:p w14:paraId="3A9B156F" w14:textId="77777777" w:rsidR="00B8543B" w:rsidRPr="001051A2" w:rsidRDefault="00B8543B" w:rsidP="00B8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6A921E96" w14:textId="77777777" w:rsidR="00B8543B" w:rsidRPr="001051A2" w:rsidRDefault="00B8543B" w:rsidP="00B8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Критерии оценки:</w:t>
      </w:r>
    </w:p>
    <w:p w14:paraId="02AC437A" w14:textId="77777777" w:rsidR="00B8543B" w:rsidRPr="001051A2" w:rsidRDefault="00B8543B" w:rsidP="00B8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Н (низкий уровень) – не называет все детали конструкторов «LegoDuplo», «LegoDacta», строит   постройки по образцу, по инструкции педагога, по творческому замыслу, работает в подгруппе, использует предметы-заместители.</w:t>
      </w:r>
    </w:p>
    <w:p w14:paraId="25A550C6" w14:textId="77777777" w:rsidR="00B8543B" w:rsidRDefault="00B8543B" w:rsidP="00B8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 xml:space="preserve">С (средний уровень) - называет все детали конструкторов «LegoDuplo», «LegoDacta», строит сложные постройки по образцу, по инструкции педагога, по творческому замыслу, работает в команде под руководством педагога, использует предметы-заместители, работа над проектами с родителями. </w:t>
      </w:r>
    </w:p>
    <w:p w14:paraId="52189146" w14:textId="77777777" w:rsidR="00B8543B" w:rsidRPr="001051A2" w:rsidRDefault="00B8543B" w:rsidP="00B8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A2">
        <w:rPr>
          <w:rFonts w:ascii="Times New Roman" w:hAnsi="Times New Roman" w:cs="Times New Roman"/>
          <w:sz w:val="28"/>
          <w:szCs w:val="28"/>
        </w:rPr>
        <w:t>В (высокий уровень) -называет все детали конструкторов «LegoDuplo», «LegoDacta», строит более сложные постройки по образцу, по инструкции педагога,  по творческому замыслу, работает в команде, является лидером, использует предметы-заместители, работа над проектами.</w:t>
      </w:r>
    </w:p>
    <w:p w14:paraId="138A1701" w14:textId="77777777" w:rsidR="00B8543B" w:rsidRDefault="00B8543B" w:rsidP="00B8543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Диагностическое исследование проводится индивидуально с каждым ребенком, его результаты фиксируются в протоколе. После заполнения таблицы педагогом подсчитывается суммарное количество баллов и определяется </w:t>
      </w:r>
      <w:r w:rsidRPr="008869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уровень</w:t>
      </w:r>
      <w:r w:rsidRPr="00105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эффективности освоения программы каждого конкретного ребенка.</w:t>
      </w:r>
    </w:p>
    <w:p w14:paraId="4FFEC168" w14:textId="0E3AD9F0" w:rsidR="00B8543B" w:rsidRDefault="00B8543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7858C25F" w14:textId="42C551E2" w:rsidR="00B8543B" w:rsidRDefault="00B8543B" w:rsidP="00B8543B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Приложение 2</w:t>
      </w:r>
    </w:p>
    <w:p w14:paraId="19FAC895" w14:textId="22FC9C23" w:rsidR="00657181" w:rsidRPr="00AC416B" w:rsidRDefault="00657181" w:rsidP="00657181">
      <w:pPr>
        <w:pStyle w:val="1"/>
        <w:tabs>
          <w:tab w:val="left" w:pos="3679"/>
        </w:tabs>
        <w:spacing w:before="0" w:line="36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Содержание</w:t>
      </w:r>
      <w:r w:rsidRPr="00AC416B">
        <w:rPr>
          <w:rFonts w:ascii="Times New Roman" w:hAnsi="Times New Roman" w:cs="Times New Roman"/>
          <w:b/>
          <w:bCs/>
          <w:color w:val="000000" w:themeColor="text1"/>
          <w:spacing w:val="-16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учебного</w:t>
      </w:r>
      <w:r w:rsidRPr="00AC416B">
        <w:rPr>
          <w:rFonts w:ascii="Times New Roman" w:hAnsi="Times New Roman" w:cs="Times New Roman"/>
          <w:b/>
          <w:bCs/>
          <w:color w:val="000000" w:themeColor="text1"/>
          <w:spacing w:val="-16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>плана</w:t>
      </w:r>
      <w:r w:rsidRPr="00AC416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для детей 3-4 лет на 1 год обучения</w:t>
      </w:r>
    </w:p>
    <w:p w14:paraId="44EDB586" w14:textId="77777777" w:rsidR="00657181" w:rsidRPr="00AC416B" w:rsidRDefault="00657181" w:rsidP="00657181">
      <w:pPr>
        <w:pStyle w:val="afd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Вводные занятия. Правила ТБ. Знакомство с деталями, LegoDuplo, умение соединять и разъединять детали (2 часа)</w:t>
      </w:r>
    </w:p>
    <w:p w14:paraId="6E59B4C3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Беседа, знакомство детей с наборами, рассматривание деталей, картинок - схем. Беседа и показ схем и наборов LegoDuplo. Наблюдение, как правильно располагать детали на столе. Ознакомление с правилами ТБ.</w:t>
      </w:r>
    </w:p>
    <w:p w14:paraId="027889F1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Соединение деталей по образцу. Д/и «Назови цвет, форму».</w:t>
      </w:r>
    </w:p>
    <w:p w14:paraId="655081A5" w14:textId="77777777" w:rsidR="00657181" w:rsidRPr="00AC416B" w:rsidRDefault="00657181" w:rsidP="00657181">
      <w:pPr>
        <w:pStyle w:val="afd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Знакомство с простыми блоками, создание простейших блоков. Сборка изгибающейся змейки (2 часа)</w:t>
      </w:r>
    </w:p>
    <w:p w14:paraId="5C8A7F64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Беседа и показ деталей из наборов. Компьютерная презентация «Кто такие змеи». Закрепление правил ТБ.</w:t>
      </w:r>
    </w:p>
    <w:p w14:paraId="4846181D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Работа с крупными деталями. Д/и «Запомни сборку».</w:t>
      </w:r>
    </w:p>
    <w:p w14:paraId="4417E2E2" w14:textId="77777777" w:rsidR="00657181" w:rsidRPr="00AC416B" w:rsidRDefault="00657181" w:rsidP="00657181">
      <w:pPr>
        <w:pStyle w:val="afd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Семейство Змеек (2 часа)</w:t>
      </w:r>
    </w:p>
    <w:p w14:paraId="6367C37A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Беседа и показ способов работы, закрепление последовательности работы. Закрепление правил ТБ.</w:t>
      </w:r>
    </w:p>
    <w:p w14:paraId="1EC3152F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Соединение простейших блоков. Сборка Змеек.</w:t>
      </w:r>
    </w:p>
    <w:p w14:paraId="3D107B33" w14:textId="77777777" w:rsidR="00657181" w:rsidRPr="00AC416B" w:rsidRDefault="00657181" w:rsidP="00657181">
      <w:pPr>
        <w:pStyle w:val="afd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Корзинки разной величины (2 часа)</w:t>
      </w:r>
    </w:p>
    <w:p w14:paraId="3C53262C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Беседа и показ последовательности работы. Закрепление правил ТБ.</w:t>
      </w:r>
    </w:p>
    <w:p w14:paraId="5CEC4D3C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Соединение простейших блоков. Сборка корзинок. Д/и «Разложи по цвету», «Найди кирпичики, как у меня».</w:t>
      </w:r>
    </w:p>
    <w:p w14:paraId="705BDC2C" w14:textId="77777777" w:rsidR="00657181" w:rsidRPr="00AC416B" w:rsidRDefault="00657181" w:rsidP="00657181">
      <w:pPr>
        <w:pStyle w:val="afd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Зоопарк – животные. Сборка животного – Заяц (2 часа)</w:t>
      </w:r>
    </w:p>
    <w:p w14:paraId="0F1A7AF9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Беседа по теме и рассматривание иллюстраций животного, сравнение и различие между иллюстрацией и картинкой. Художественное слово загадки о зайце.</w:t>
      </w:r>
    </w:p>
    <w:p w14:paraId="05EC6705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Работа с деталями по картинке.</w:t>
      </w:r>
    </w:p>
    <w:p w14:paraId="5938E602" w14:textId="77777777" w:rsidR="00657181" w:rsidRPr="00AC416B" w:rsidRDefault="00657181" w:rsidP="00657181">
      <w:pPr>
        <w:pStyle w:val="afd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Сборка животного – Медведя (2 часа)</w:t>
      </w:r>
    </w:p>
    <w:p w14:paraId="76DCC798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Беседа по сборке персонажа и закрепление плана работы.</w:t>
      </w:r>
    </w:p>
    <w:p w14:paraId="0EE20F81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Работа с деталями по картинке. Д/и «Животный мир». Индивидуальная работа, помощь при сборке.</w:t>
      </w:r>
    </w:p>
    <w:p w14:paraId="11796FF4" w14:textId="77777777" w:rsidR="00657181" w:rsidRPr="00AC416B" w:rsidRDefault="00657181" w:rsidP="00657181">
      <w:pPr>
        <w:pStyle w:val="afd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 xml:space="preserve">Сборка животного – Крокодила </w:t>
      </w:r>
      <w:r>
        <w:rPr>
          <w:sz w:val="28"/>
          <w:szCs w:val="28"/>
        </w:rPr>
        <w:t>(2 часа)</w:t>
      </w:r>
    </w:p>
    <w:p w14:paraId="7AC89DEE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Компьютерная презентация «Дикие животные Африки», беседа по сборке героев сказки. Изучение последовательности соединений деталей.</w:t>
      </w:r>
    </w:p>
    <w:p w14:paraId="7D5FBFCC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Работа с мелкими деталями. Индивидуальная работа, помощь при сборке.</w:t>
      </w:r>
    </w:p>
    <w:p w14:paraId="5D4DFD8D" w14:textId="77777777" w:rsidR="00657181" w:rsidRPr="00AC416B" w:rsidRDefault="00657181" w:rsidP="00657181">
      <w:pPr>
        <w:pStyle w:val="afd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Сборка животных по замыслу (2 часа)</w:t>
      </w:r>
    </w:p>
    <w:p w14:paraId="14050196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Беседа теме. Изучение последовательности соединений деталей.</w:t>
      </w:r>
    </w:p>
    <w:p w14:paraId="1F1A9888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Работа с деталями. Индивидуальная работа, помощь при сборке.</w:t>
      </w:r>
    </w:p>
    <w:p w14:paraId="5A5A665B" w14:textId="77777777" w:rsidR="00657181" w:rsidRPr="00AC416B" w:rsidRDefault="00657181" w:rsidP="00657181">
      <w:pPr>
        <w:pStyle w:val="afd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 xml:space="preserve">Моё любимое животное </w:t>
      </w:r>
      <w:r>
        <w:rPr>
          <w:sz w:val="28"/>
          <w:szCs w:val="28"/>
        </w:rPr>
        <w:t>(2 часа)</w:t>
      </w:r>
    </w:p>
    <w:p w14:paraId="59159FCD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Беседа теме. Изучение последовательности соединений деталей.</w:t>
      </w:r>
    </w:p>
    <w:p w14:paraId="2DA06725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Работа с деталями. Индивидуальная работа, помощь при сборке.</w:t>
      </w:r>
    </w:p>
    <w:p w14:paraId="7DA1D0F4" w14:textId="77777777" w:rsidR="00657181" w:rsidRPr="00AC416B" w:rsidRDefault="00657181" w:rsidP="00657181">
      <w:pPr>
        <w:pStyle w:val="afd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Вольеры –заборы для зоопарка. Заборы разной ширины (2 часа)</w:t>
      </w:r>
    </w:p>
    <w:p w14:paraId="43DA0AAA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Беседа по теме. Закрепление понятий «широкий-узкий». Изучение последовательности соединений деталей.</w:t>
      </w:r>
    </w:p>
    <w:p w14:paraId="1ED7F680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Д/и «собирай как я». Работа с различными деталями. Индивидуальная работа, помощь при сборке.</w:t>
      </w:r>
    </w:p>
    <w:p w14:paraId="5E183EB3" w14:textId="77777777" w:rsidR="00657181" w:rsidRPr="00AC416B" w:rsidRDefault="00657181" w:rsidP="00657181">
      <w:pPr>
        <w:pStyle w:val="afd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Комбинированный заборчик (2 часа)</w:t>
      </w:r>
    </w:p>
    <w:p w14:paraId="632A4DB0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Рассматривание постройки, беседа по сборке. Изучение последовательности соединений деталей при использовании деталей разной высоты.</w:t>
      </w:r>
    </w:p>
    <w:p w14:paraId="68F35205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Сборка и обыгрывание своих построек.</w:t>
      </w:r>
    </w:p>
    <w:p w14:paraId="599E7809" w14:textId="77777777" w:rsidR="00657181" w:rsidRPr="00AC416B" w:rsidRDefault="00657181" w:rsidP="00657181">
      <w:pPr>
        <w:pStyle w:val="afd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Вольеры для животных Севера (2 часа)</w:t>
      </w:r>
    </w:p>
    <w:p w14:paraId="2F6FD287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Беседа о животных северного края, умение выделять характерные признаки постройки. Закрепить последовательность постройки.</w:t>
      </w:r>
    </w:p>
    <w:p w14:paraId="6FEC560A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Д/и «Какое животное лишнее». Выбор животного по своему усмотрению, индивидуальная работа.</w:t>
      </w:r>
    </w:p>
    <w:p w14:paraId="58ADA508" w14:textId="77777777" w:rsidR="00657181" w:rsidRPr="00AC416B" w:rsidRDefault="00657181" w:rsidP="00657181">
      <w:pPr>
        <w:pStyle w:val="afd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Строим заборчики по замыслу (2 часа)</w:t>
      </w:r>
    </w:p>
    <w:p w14:paraId="18A11739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Беседа о замысле постройки. Закрепить последовательность постройки.</w:t>
      </w:r>
    </w:p>
    <w:p w14:paraId="7704AE16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Обыгрывание по своему сюжету.</w:t>
      </w:r>
    </w:p>
    <w:p w14:paraId="09976DAB" w14:textId="77777777" w:rsidR="00657181" w:rsidRPr="00AC416B" w:rsidRDefault="00657181" w:rsidP="00657181">
      <w:pPr>
        <w:pStyle w:val="afd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Ворота для зоопарка. Строительство простых ворот (2 часа)</w:t>
      </w:r>
    </w:p>
    <w:p w14:paraId="1156ED59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Компьютерная презентация «Ворота большие и маленькие», беседа о предстоящей постройке и последовательности выполнения.</w:t>
      </w:r>
    </w:p>
    <w:p w14:paraId="4EDC39F6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Самостоятельное выполнение построек, рассказ о своей постройке.</w:t>
      </w:r>
    </w:p>
    <w:p w14:paraId="71A868E8" w14:textId="77777777" w:rsidR="00657181" w:rsidRPr="00AC416B" w:rsidRDefault="00657181" w:rsidP="00657181">
      <w:pPr>
        <w:pStyle w:val="afd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Конструирование красивых ворот (2 часа)</w:t>
      </w:r>
    </w:p>
    <w:p w14:paraId="64CD849D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Чтение истории «Воротики» и рассмотрение разнообразных ворот. Объяснение подготовки материала для изготовления поделок. Разбор картинок. Закрепление последовательности работы.</w:t>
      </w:r>
    </w:p>
    <w:p w14:paraId="3B657073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Выполнение последовательности работы. Оказание индивидуальной помощи при постройке.</w:t>
      </w:r>
    </w:p>
    <w:p w14:paraId="3D97B775" w14:textId="77777777" w:rsidR="00657181" w:rsidRPr="00AC416B" w:rsidRDefault="00657181" w:rsidP="00657181">
      <w:pPr>
        <w:pStyle w:val="afd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Строим зоопарк с воротами для всех животных (2 часа)</w:t>
      </w:r>
    </w:p>
    <w:p w14:paraId="0065C884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Рассматривание животных, словарная работа. Знакомство с животными, его повадками. Беседа и обсуждение по сборке героев. Изучение последовательности соединений деталей.</w:t>
      </w:r>
    </w:p>
    <w:p w14:paraId="5BCA2E98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Работа с деталями. Д/и «Кто в зоопарке живет». Индивидуальная работа, помощь при сборке.</w:t>
      </w:r>
    </w:p>
    <w:p w14:paraId="766A515D" w14:textId="77777777" w:rsidR="00657181" w:rsidRPr="00AC416B" w:rsidRDefault="00657181" w:rsidP="00657181">
      <w:pPr>
        <w:pStyle w:val="afd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Игра в зоопарк (2 часа)</w:t>
      </w:r>
    </w:p>
    <w:p w14:paraId="67C04455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Рассматривание картинок зверей в зоопарке, словарная работа. Беседа о животных, их повадках. Закрепление последовательности соединений деталей.</w:t>
      </w:r>
    </w:p>
    <w:p w14:paraId="560A7247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Работа с деталями по плану. Индивидуальная работа, помощь при сборке.</w:t>
      </w:r>
    </w:p>
    <w:p w14:paraId="69CF023B" w14:textId="77777777" w:rsidR="00657181" w:rsidRPr="00AC416B" w:rsidRDefault="00657181" w:rsidP="00657181">
      <w:pPr>
        <w:pStyle w:val="afd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Деревья в зоопарке. Ёлочка в зоопарке (2 часа)</w:t>
      </w:r>
    </w:p>
    <w:p w14:paraId="4595759D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Показ поделки ёлка, беседа, обсуждение, предыдущих построек, правил постройки. </w:t>
      </w:r>
    </w:p>
    <w:p w14:paraId="11CDDC42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Работа в создании постройки. Д/и «Назови форму». Индивидуальная помощь в постройках.</w:t>
      </w:r>
    </w:p>
    <w:p w14:paraId="218789C0" w14:textId="77777777" w:rsidR="00657181" w:rsidRPr="00AC416B" w:rsidRDefault="00657181" w:rsidP="00657181">
      <w:pPr>
        <w:pStyle w:val="afd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Новогодняя ёлка (2 часа)</w:t>
      </w:r>
    </w:p>
    <w:p w14:paraId="67BC3FF2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Рассматривание ёлки, словарная работа. Изучение последовательности соединений деталей.</w:t>
      </w:r>
    </w:p>
    <w:p w14:paraId="3BEE25C5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Работа с деталями. Индивидуальная работа, помощь при сборке.</w:t>
      </w:r>
    </w:p>
    <w:p w14:paraId="3A2BBDE6" w14:textId="77777777" w:rsidR="00657181" w:rsidRPr="00AC416B" w:rsidRDefault="00657181" w:rsidP="00657181">
      <w:pPr>
        <w:pStyle w:val="afd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Сборка дерева с кроной (2 часа)</w:t>
      </w:r>
    </w:p>
    <w:p w14:paraId="3B20F766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Показ поделки дерева, беседа, обсуждение, предыдущих построек, правил постройки. Д/и «Назови детали».</w:t>
      </w:r>
    </w:p>
    <w:p w14:paraId="7ABFCB88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Практическая работа в создании постройки. Индивидуальная помощь детям в строительстве постройки.</w:t>
      </w:r>
    </w:p>
    <w:p w14:paraId="2AF02B8D" w14:textId="77777777" w:rsidR="00657181" w:rsidRPr="00AC416B" w:rsidRDefault="00657181" w:rsidP="00657181">
      <w:pPr>
        <w:pStyle w:val="afd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Деревья на детской игровой площадке в зоопарке (2 часа)</w:t>
      </w:r>
    </w:p>
    <w:p w14:paraId="5AC37F89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 xml:space="preserve">Показ картины «Детская площадка», беседа, обсуждение предыдущих построек, правил постройки. </w:t>
      </w:r>
    </w:p>
    <w:p w14:paraId="19009745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Работа в создании постройки. Индивидуальная помощь в создании постройки.</w:t>
      </w:r>
    </w:p>
    <w:p w14:paraId="46B7E624" w14:textId="77777777" w:rsidR="00657181" w:rsidRPr="00AC416B" w:rsidRDefault="00657181" w:rsidP="00657181">
      <w:pPr>
        <w:pStyle w:val="afd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Мостики в зоопарке. Сборка мостиков для пешеходов (2 часа)</w:t>
      </w:r>
    </w:p>
    <w:p w14:paraId="1804D623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Компьютерная презентация «Прогулка в зоопарке», рассматривание мостиков различных конструкций, словарная работа. Беседа и обсуждение по сборке. Изучение последовательности соединений. </w:t>
      </w:r>
    </w:p>
    <w:p w14:paraId="0C97B524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Работа с деталями. Сборка мостиков из деталей. Индивидуальная работа, помощь при сборке.</w:t>
      </w:r>
    </w:p>
    <w:p w14:paraId="330CD0F0" w14:textId="77777777" w:rsidR="00657181" w:rsidRPr="00AC416B" w:rsidRDefault="00657181" w:rsidP="00657181">
      <w:pPr>
        <w:pStyle w:val="afd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Сборка тропинок с мостиками (2 часа)</w:t>
      </w:r>
    </w:p>
    <w:p w14:paraId="0DB85D22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Рассматривание парка с тропинками и мостиками, словарная работа. Беседа и обсуждение по сборке. Изучение последовательности соединений деталей.</w:t>
      </w:r>
    </w:p>
    <w:p w14:paraId="74D9A1F0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Сборка тропинок с мостиками из деталей. Индивидуальная работа, помощь при сборке.</w:t>
      </w:r>
    </w:p>
    <w:p w14:paraId="5C26640E" w14:textId="77777777" w:rsidR="00657181" w:rsidRPr="00AC416B" w:rsidRDefault="00657181" w:rsidP="00657181">
      <w:pPr>
        <w:pStyle w:val="afd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Мостики для животных в зоопарке (2 часа)</w:t>
      </w:r>
    </w:p>
    <w:p w14:paraId="47D94E45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Беседа и обсуждение по сборке. Изучение последовательности соединений деталей.</w:t>
      </w:r>
    </w:p>
    <w:p w14:paraId="769C7718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Работа с деталями по сборке. Индивидуальная работа, помощь при сборке.</w:t>
      </w:r>
    </w:p>
    <w:p w14:paraId="6B91BF3D" w14:textId="77777777" w:rsidR="00657181" w:rsidRPr="00AC416B" w:rsidRDefault="00657181" w:rsidP="00657181">
      <w:pPr>
        <w:pStyle w:val="afd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Коллективная работа (зоопарк) (2 часа)</w:t>
      </w:r>
    </w:p>
    <w:p w14:paraId="51627A2D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Рассматривание парка с элементами тропинок и мостиками, словарная работа. Беседа и обсуждение по сборке. Изучение последовательности соединений деталей.</w:t>
      </w:r>
    </w:p>
    <w:p w14:paraId="49F5E34B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Работа с деталями по плану построек. Д/и «Назови геометрические фигуры». Индивидуальная работа, помощь при сборке.</w:t>
      </w:r>
    </w:p>
    <w:p w14:paraId="791D9101" w14:textId="77777777" w:rsidR="00657181" w:rsidRPr="00AC416B" w:rsidRDefault="00657181" w:rsidP="00657181">
      <w:pPr>
        <w:pStyle w:val="afd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Город. Сборка домика по картинке (2 часа)</w:t>
      </w:r>
    </w:p>
    <w:p w14:paraId="7E50CE9E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Беседа, обсуждение последовательности постройки домика. </w:t>
      </w:r>
    </w:p>
    <w:p w14:paraId="7D137BF4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Работа по созданию постройки. Д/и «Что лишнее». Индивидуальная помощь.</w:t>
      </w:r>
    </w:p>
    <w:p w14:paraId="6F8749E1" w14:textId="77777777" w:rsidR="00657181" w:rsidRPr="00AC416B" w:rsidRDefault="00657181" w:rsidP="00657181">
      <w:pPr>
        <w:pStyle w:val="afd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Сборка домика и лесенки (2 часа)</w:t>
      </w:r>
    </w:p>
    <w:p w14:paraId="342A41E3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Рассматривание картинок домика с лесенкой, словарная работа. Беседа и обсуждение по сборке. Изучение последовательности соединений деталей.</w:t>
      </w:r>
    </w:p>
    <w:p w14:paraId="542E72C3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Работа с деталями по плану работы. Индивидуальная работа, помощь при сборке.</w:t>
      </w:r>
    </w:p>
    <w:p w14:paraId="14F57FC1" w14:textId="77777777" w:rsidR="00657181" w:rsidRPr="00AC416B" w:rsidRDefault="00657181" w:rsidP="00657181">
      <w:pPr>
        <w:pStyle w:val="afd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Сборка многоэтажного домика (2 часа)</w:t>
      </w:r>
    </w:p>
    <w:p w14:paraId="2932CB95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компьютерная презентация «Городские дома», рассматривание постройки многоэтажного домика, словарная работа. Беседа и обсуждение по сборке. Изучение последовательности соединений деталей.</w:t>
      </w:r>
    </w:p>
    <w:p w14:paraId="1CB8DD03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работа с деталями по схеме. Индивидуальная работа, помощь при сборке.</w:t>
      </w:r>
    </w:p>
    <w:p w14:paraId="7B03734F" w14:textId="77777777" w:rsidR="00657181" w:rsidRPr="00AC416B" w:rsidRDefault="00657181" w:rsidP="00657181">
      <w:pPr>
        <w:pStyle w:val="afd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Коллективная работа «Город» (2 часа)</w:t>
      </w:r>
    </w:p>
    <w:p w14:paraId="4E6B98E1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Рассматривание картины города с улицами и домами, словарная работа. Беседа и обсуждение по сборке. Изучение последовательности соединений деталей.</w:t>
      </w:r>
    </w:p>
    <w:p w14:paraId="10D4E142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Работа с деталями. Индивидуальная работа, помощь при сборке.</w:t>
      </w:r>
    </w:p>
    <w:p w14:paraId="51D25B92" w14:textId="77777777" w:rsidR="00657181" w:rsidRPr="00AC416B" w:rsidRDefault="00657181" w:rsidP="00657181">
      <w:pPr>
        <w:pStyle w:val="afd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Транспорт. Сборка машинки по образцу (2 часа)</w:t>
      </w:r>
    </w:p>
    <w:p w14:paraId="0E0FCB88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Беседа, обсуждение, закрепление транспорта, правил постройки.</w:t>
      </w:r>
    </w:p>
    <w:p w14:paraId="0EFFCB91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Работа парами в создании постройки. Д/и «Что лишнее»</w:t>
      </w:r>
    </w:p>
    <w:p w14:paraId="06314522" w14:textId="77777777" w:rsidR="00657181" w:rsidRPr="00AC416B" w:rsidRDefault="00657181" w:rsidP="00657181">
      <w:pPr>
        <w:pStyle w:val="afd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Сборка легковой машинки (2 часа)</w:t>
      </w:r>
    </w:p>
    <w:p w14:paraId="2B35D975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Беседа, словарная работа. Знакомство с транспортом (легковых машин). Беседа и обсуждение по сборке машины. Изучение последовательности соединений деталей.</w:t>
      </w:r>
    </w:p>
    <w:p w14:paraId="4BE42882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Работа с деталями конструктора. Д/и «Поставим машину в свой гараж». Индивидуальная работа, помощь при сборке</w:t>
      </w:r>
    </w:p>
    <w:p w14:paraId="0AF2D640" w14:textId="77777777" w:rsidR="00657181" w:rsidRPr="00AC416B" w:rsidRDefault="00657181" w:rsidP="00657181">
      <w:pPr>
        <w:pStyle w:val="afd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Сборка грузовой машинки, фургона (2 часа)</w:t>
      </w:r>
    </w:p>
    <w:p w14:paraId="2112129E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Рассматривание машин, словарная работа. Беседа по сборке машин. Изучение последовательности соединений деталей.</w:t>
      </w:r>
    </w:p>
    <w:p w14:paraId="4D61082C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Работа с конструктором. Д/и «Поставим машины в свои гаражи». Индивидуальная работа, помощь при сборке</w:t>
      </w:r>
    </w:p>
    <w:p w14:paraId="1E83527C" w14:textId="77777777" w:rsidR="00657181" w:rsidRPr="00AC416B" w:rsidRDefault="00657181" w:rsidP="00657181">
      <w:pPr>
        <w:pStyle w:val="afd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Сборка пассажиров мальчика и девочки для машин (2 часа)</w:t>
      </w:r>
    </w:p>
    <w:p w14:paraId="2F001200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Рассматривание образцов, словарная работа. Знакомство с частями тела человека. Беседа и обсуждение по сборке мальчика и девочки. Изучение последовательности соединений деталей.</w:t>
      </w:r>
    </w:p>
    <w:p w14:paraId="30BF5142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работа с различными деталями конструктора. Индивидуальная работа, помощь при сборке</w:t>
      </w:r>
    </w:p>
    <w:p w14:paraId="369D20DA" w14:textId="77777777" w:rsidR="00657181" w:rsidRPr="00AC416B" w:rsidRDefault="00657181" w:rsidP="00657181">
      <w:pPr>
        <w:pStyle w:val="afd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Путешествие в сказочную страну. Избушка для трёх медведей (2 часа)</w:t>
      </w:r>
    </w:p>
    <w:p w14:paraId="450216CC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Просмотр мультфильма «Три медведя», беседа, просмотр иллюстраций к сказке, рассматривание деталей будущей постройки, обсуждение предыдущих построек, ознакомление с правилами построек. Словарная работа.</w:t>
      </w:r>
    </w:p>
    <w:p w14:paraId="7C317483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Работа с различными деталями конструктора. Индивидуальная работа, помощь при сборке.</w:t>
      </w:r>
    </w:p>
    <w:p w14:paraId="104FAEB8" w14:textId="77777777" w:rsidR="00657181" w:rsidRPr="00AC416B" w:rsidRDefault="00657181" w:rsidP="00657181">
      <w:pPr>
        <w:pStyle w:val="afd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Моя любимая сказка (2 часа)</w:t>
      </w:r>
    </w:p>
    <w:p w14:paraId="5BEE7653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Беседа о любимых сказках, обсуждение последовательности работы, ознакомление с правилами построек. </w:t>
      </w:r>
    </w:p>
    <w:p w14:paraId="663E31CE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Работа с различными деталями конструктора. Индивидуальная работа, помощь при сборке</w:t>
      </w:r>
    </w:p>
    <w:p w14:paraId="7B099C00" w14:textId="77777777" w:rsidR="00657181" w:rsidRPr="00AC416B" w:rsidRDefault="00657181" w:rsidP="00657181">
      <w:pPr>
        <w:pStyle w:val="afd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Коллективная работа по замыслу (</w:t>
      </w:r>
      <w:r>
        <w:rPr>
          <w:sz w:val="28"/>
          <w:szCs w:val="28"/>
        </w:rPr>
        <w:t xml:space="preserve">2 </w:t>
      </w:r>
      <w:r w:rsidRPr="00AC416B">
        <w:rPr>
          <w:sz w:val="28"/>
          <w:szCs w:val="28"/>
        </w:rPr>
        <w:t>часа)</w:t>
      </w:r>
    </w:p>
    <w:p w14:paraId="3AB2A8FB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Беседа, рассматривание картинок, составных частей построек, словарная работа. Закрепление последовательности работы.</w:t>
      </w:r>
    </w:p>
    <w:p w14:paraId="73097E1F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Работа с различными деталями конструктора. Индивидуальная работа, помощь при сборке.</w:t>
      </w:r>
    </w:p>
    <w:p w14:paraId="709D4DAC" w14:textId="77777777" w:rsidR="00B8543B" w:rsidRDefault="00B8543B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5DB99FFE" w14:textId="4D28064F" w:rsidR="00B8543B" w:rsidRDefault="00B8543B" w:rsidP="00B8543B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Приложение 3</w:t>
      </w:r>
    </w:p>
    <w:p w14:paraId="4E385C67" w14:textId="26E314AF" w:rsidR="00657181" w:rsidRPr="00AC416B" w:rsidRDefault="00657181" w:rsidP="00657181">
      <w:pPr>
        <w:pStyle w:val="1"/>
        <w:tabs>
          <w:tab w:val="left" w:pos="3679"/>
        </w:tabs>
        <w:spacing w:before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Содержание</w:t>
      </w:r>
      <w:r w:rsidRPr="00AC416B">
        <w:rPr>
          <w:rFonts w:ascii="Times New Roman" w:hAnsi="Times New Roman" w:cs="Times New Roman"/>
          <w:b/>
          <w:bCs/>
          <w:color w:val="000000" w:themeColor="text1"/>
          <w:spacing w:val="-16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учебного</w:t>
      </w:r>
      <w:r w:rsidRPr="00AC416B">
        <w:rPr>
          <w:rFonts w:ascii="Times New Roman" w:hAnsi="Times New Roman" w:cs="Times New Roman"/>
          <w:b/>
          <w:bCs/>
          <w:color w:val="000000" w:themeColor="text1"/>
          <w:spacing w:val="-16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>плана</w:t>
      </w:r>
      <w:r w:rsidRPr="00AC416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для детей 4-5 лет на 1 год обучения</w:t>
      </w:r>
    </w:p>
    <w:p w14:paraId="633DC00B" w14:textId="77777777" w:rsidR="00657181" w:rsidRPr="00AC416B" w:rsidRDefault="00657181" w:rsidP="00657181">
      <w:pPr>
        <w:pStyle w:val="afd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Вводное занятие. Правила техники безопасности и правила поведения (2 часа)</w:t>
      </w:r>
    </w:p>
    <w:p w14:paraId="52FD6406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sz w:val="28"/>
          <w:szCs w:val="28"/>
        </w:rPr>
        <w:t>Знакомство с деталями LegoDacta. Закрепление работы конструктором LegoDuplo</w:t>
      </w:r>
    </w:p>
    <w:p w14:paraId="5DF327F3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Беседа, знакомство детей с наборами, рассматривание деталей, картинок - схем. Беседа и показ схем и наборов конструктора. Наблюдение, как правильно располагать детали на столе. Ознакомление с правилами ТБ.</w:t>
      </w:r>
    </w:p>
    <w:p w14:paraId="54507316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Соединение деталей по образцу. Д/и «Назови цвет, форму».</w:t>
      </w:r>
    </w:p>
    <w:p w14:paraId="2D5BFCB8" w14:textId="77777777" w:rsidR="00657181" w:rsidRPr="00AC416B" w:rsidRDefault="00657181" w:rsidP="00657181">
      <w:pPr>
        <w:pStyle w:val="afd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Игра «Что это?» (2 часа)</w:t>
      </w:r>
    </w:p>
    <w:p w14:paraId="3CFADDA2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Беседа по схемам, рассматривание образцов.</w:t>
      </w:r>
    </w:p>
    <w:p w14:paraId="7F1571EE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Работа с мелкими деталями. Соединение по схеме работы, следить за последовательностью работы. Обыгрывание постройки.</w:t>
      </w:r>
    </w:p>
    <w:p w14:paraId="74C0AEBE" w14:textId="77777777" w:rsidR="00657181" w:rsidRPr="00AC416B" w:rsidRDefault="00657181" w:rsidP="00657181">
      <w:pPr>
        <w:pStyle w:val="afd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Сборка фигур людей – «Мои друзья» (2 часа)</w:t>
      </w:r>
    </w:p>
    <w:p w14:paraId="1EFCB5D2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Беседа по сказке «Красная шапочка». Анализ образца-модели фигур людей. </w:t>
      </w:r>
    </w:p>
    <w:p w14:paraId="5FD80A6F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Работа с мелкими деталями. Соединение по схеме работы, следить за последовательностью работы.</w:t>
      </w:r>
    </w:p>
    <w:p w14:paraId="7E1539A9" w14:textId="77777777" w:rsidR="00657181" w:rsidRPr="00AC416B" w:rsidRDefault="00657181" w:rsidP="00657181">
      <w:pPr>
        <w:pStyle w:val="afd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Конструирование по образцу (2 часа)</w:t>
      </w:r>
    </w:p>
    <w:p w14:paraId="0F51F378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Беседа по сказкам. Анализ образца-модели фигур людей. </w:t>
      </w:r>
    </w:p>
    <w:p w14:paraId="55F60BCC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Работа с мелкими деталями. Соединение по схеме работы, следить за последовательностью работы.</w:t>
      </w:r>
    </w:p>
    <w:p w14:paraId="5B2F7CB4" w14:textId="77777777" w:rsidR="00657181" w:rsidRPr="00AC416B" w:rsidRDefault="00657181" w:rsidP="00657181">
      <w:pPr>
        <w:pStyle w:val="afd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Ограды, башни, ворота. Постройка общей ограды, башен, лестниц (2 часа)</w:t>
      </w:r>
    </w:p>
    <w:p w14:paraId="47CFFF4C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 xml:space="preserve">Рассказ истории про Великана-эгоиста. Повторение приёмов построения замкнутой ограды. </w:t>
      </w:r>
    </w:p>
    <w:p w14:paraId="1181F4C2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Дети подгруппами сооружают свою ограду.</w:t>
      </w:r>
    </w:p>
    <w:p w14:paraId="41976A67" w14:textId="77777777" w:rsidR="00657181" w:rsidRPr="00AC416B" w:rsidRDefault="00657181" w:rsidP="00657181">
      <w:pPr>
        <w:pStyle w:val="afd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Конструирование ворот (2 часа)</w:t>
      </w:r>
    </w:p>
    <w:p w14:paraId="68D9C689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Продолжение истории про Великана-эгоиста. Повторение, из каких частей состоят ворота. </w:t>
      </w:r>
    </w:p>
    <w:p w14:paraId="05A25CCD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Дети строят ворота по замыслу и сравнивают их по ширине, используя в качестве мерки полукирпичик.</w:t>
      </w:r>
    </w:p>
    <w:p w14:paraId="40CECE95" w14:textId="77777777" w:rsidR="00657181" w:rsidRPr="00AC416B" w:rsidRDefault="00657181" w:rsidP="00657181">
      <w:pPr>
        <w:pStyle w:val="afd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Сборка ограды для Великана (2 часа)</w:t>
      </w:r>
    </w:p>
    <w:p w14:paraId="58D8071D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Педагог заканчивает историю про Великана-эгоиста. Демонстрирует модель фигуры Великана, собранную из деталей конструктора.</w:t>
      </w:r>
    </w:p>
    <w:p w14:paraId="7295CD55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Показ постройки. Дети без образца самостоятельно строят фигуру Великана.</w:t>
      </w:r>
    </w:p>
    <w:p w14:paraId="77F321FF" w14:textId="77777777" w:rsidR="00657181" w:rsidRPr="00AC416B" w:rsidRDefault="00657181" w:rsidP="00657181">
      <w:pPr>
        <w:pStyle w:val="afd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Конструирование ворот для животных по карточкам (2 часа)</w:t>
      </w:r>
    </w:p>
    <w:p w14:paraId="456C3809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Вспоминают, какие детали лежат на столе. </w:t>
      </w:r>
    </w:p>
    <w:p w14:paraId="63AE899C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Затем педагог раздает карточки и дает задание построить животное домашнее (поросенка). После постройки обыграть ее.</w:t>
      </w:r>
    </w:p>
    <w:p w14:paraId="39E2056E" w14:textId="77777777" w:rsidR="00657181" w:rsidRPr="00AC416B" w:rsidRDefault="00657181" w:rsidP="00657181">
      <w:pPr>
        <w:pStyle w:val="afd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Животные, птицы. Собираем собак и кошек по образцу (2 часа)</w:t>
      </w:r>
    </w:p>
    <w:p w14:paraId="2EF72C0C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Загадывание загадок о кошке и собаке. </w:t>
      </w:r>
    </w:p>
    <w:p w14:paraId="5B618F17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Педагог раздает карточки и дает задание построить кошку и собаку. После постройки обыграть ее.</w:t>
      </w:r>
    </w:p>
    <w:p w14:paraId="48BB512D" w14:textId="77777777" w:rsidR="00657181" w:rsidRPr="00AC416B" w:rsidRDefault="00657181" w:rsidP="00657181">
      <w:pPr>
        <w:pStyle w:val="afd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Конструирование птиц по образцу и по замыслу (2 часа)</w:t>
      </w:r>
    </w:p>
    <w:p w14:paraId="552613CC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о птицах, просмотр презентации «Лес и его голоса». </w:t>
      </w:r>
    </w:p>
    <w:p w14:paraId="30D25AE4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Демонстрация педагогом принципов выкладывания контуров крыльев птиц кирпичиками конструктора. Потом дети выбирают картинку с понравившейся ему птицей и собирают свою.</w:t>
      </w:r>
    </w:p>
    <w:p w14:paraId="10F5B83E" w14:textId="77777777" w:rsidR="00657181" w:rsidRPr="00AC416B" w:rsidRDefault="00657181" w:rsidP="00657181">
      <w:pPr>
        <w:pStyle w:val="afd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Сборка животных с опорой на рисунки (2 часа)</w:t>
      </w:r>
    </w:p>
    <w:p w14:paraId="3DA9ED14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Вспоминают, какие детали лежат на столе. </w:t>
      </w:r>
    </w:p>
    <w:p w14:paraId="3AF8E7D7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Сборка животного. Обыгрывание постройки.</w:t>
      </w:r>
    </w:p>
    <w:p w14:paraId="79E2F932" w14:textId="77777777" w:rsidR="00657181" w:rsidRPr="00AC416B" w:rsidRDefault="00657181" w:rsidP="00657181">
      <w:pPr>
        <w:pStyle w:val="afd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 xml:space="preserve">Сборка орла </w:t>
      </w:r>
      <w:r>
        <w:rPr>
          <w:sz w:val="28"/>
          <w:szCs w:val="28"/>
        </w:rPr>
        <w:t>(2 часа)</w:t>
      </w:r>
    </w:p>
    <w:p w14:paraId="137EE80E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Чтение сказки К. Чуковского «Доктор Айболит». Загадка про Айболита, беседа по содержанию.</w:t>
      </w:r>
    </w:p>
    <w:p w14:paraId="0699225A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Постройка модели орла и доктора Айболита.</w:t>
      </w:r>
    </w:p>
    <w:p w14:paraId="3BC79230" w14:textId="77777777" w:rsidR="00657181" w:rsidRPr="00AC416B" w:rsidRDefault="00657181" w:rsidP="00657181">
      <w:pPr>
        <w:pStyle w:val="afd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 xml:space="preserve">Собираем мышку по схеме </w:t>
      </w:r>
      <w:r>
        <w:rPr>
          <w:sz w:val="28"/>
          <w:szCs w:val="28"/>
        </w:rPr>
        <w:t>(2 часа)</w:t>
      </w:r>
    </w:p>
    <w:p w14:paraId="72401DD1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Загадывание загадок о мышке. Беседа по сказке «Репка».</w:t>
      </w:r>
    </w:p>
    <w:p w14:paraId="20C4C7B9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Воспроизведение постройки, обыгрывание.</w:t>
      </w:r>
    </w:p>
    <w:p w14:paraId="382ED428" w14:textId="77777777" w:rsidR="00657181" w:rsidRPr="00AC416B" w:rsidRDefault="00657181" w:rsidP="00657181">
      <w:pPr>
        <w:pStyle w:val="afd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Животные фантастические. Конструирование животных по замыслу (2 часа)</w:t>
      </w:r>
    </w:p>
    <w:p w14:paraId="778DD519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Беседа по сказке «Доктор Айболит». Каких зверей лечил доктор? </w:t>
      </w:r>
    </w:p>
    <w:p w14:paraId="173526BB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Дети создают модель их любимого животного. При необходимости дать картинку с изображением персонажа. Дети придумывают, что у их любимца болит, и просят доктора помочь.</w:t>
      </w:r>
    </w:p>
    <w:p w14:paraId="6D1B9724" w14:textId="77777777" w:rsidR="00657181" w:rsidRPr="00AC416B" w:rsidRDefault="00657181" w:rsidP="00657181">
      <w:pPr>
        <w:pStyle w:val="afd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Постройка снеговика и зимней игровой площадки (2 часа)</w:t>
      </w:r>
    </w:p>
    <w:p w14:paraId="56823DA8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 xml:space="preserve">Чтение стихотворения «Зима». Беседа о зиме, зимних развлечениях и зимних видах спорта. Загадка-стихотворение о снеговике. </w:t>
      </w:r>
    </w:p>
    <w:p w14:paraId="5D84405A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Дети сооружают снеговика из деталей конструктора. На больших платах дети строят площадку с оградой и воротами, обыгрывают ее.</w:t>
      </w:r>
    </w:p>
    <w:p w14:paraId="35A5B33C" w14:textId="77777777" w:rsidR="00657181" w:rsidRPr="00AC416B" w:rsidRDefault="00657181" w:rsidP="00657181">
      <w:pPr>
        <w:pStyle w:val="afd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Сборка сказочного чудища по замыслу (2 часа)</w:t>
      </w:r>
    </w:p>
    <w:p w14:paraId="30D9C5E9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Беседа о предстоящей постройке, ввести детей в мир сказки. Рассматривание иллюстраций к сказкам, загадки про сказочных чудищ. </w:t>
      </w:r>
    </w:p>
    <w:p w14:paraId="2D8A4F91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Самостоятельное выполнение разных чудищ заселение ими сказочного леса.</w:t>
      </w:r>
    </w:p>
    <w:p w14:paraId="2E1B31F0" w14:textId="77777777" w:rsidR="00657181" w:rsidRPr="00AC416B" w:rsidRDefault="00657181" w:rsidP="00657181">
      <w:pPr>
        <w:pStyle w:val="afd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Собираем дракона (2 часа)</w:t>
      </w:r>
    </w:p>
    <w:p w14:paraId="645789DE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Беседа о драконах, рассматривание картинок. </w:t>
      </w:r>
    </w:p>
    <w:p w14:paraId="0D510702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Самостоятельное выполнение построек, рассказ о своей постройке.</w:t>
      </w:r>
    </w:p>
    <w:p w14:paraId="788686C7" w14:textId="77777777" w:rsidR="00657181" w:rsidRPr="00AC416B" w:rsidRDefault="00657181" w:rsidP="00657181">
      <w:pPr>
        <w:pStyle w:val="afd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 xml:space="preserve">Птицы. Сборка жар-птицы </w:t>
      </w:r>
      <w:r>
        <w:rPr>
          <w:sz w:val="28"/>
          <w:szCs w:val="28"/>
        </w:rPr>
        <w:t>(2 часа)</w:t>
      </w:r>
    </w:p>
    <w:p w14:paraId="5BED8331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Беседа по сказке «Конек-горбунок» (перо жар-птицы попросил царь). </w:t>
      </w:r>
    </w:p>
    <w:p w14:paraId="41CED53A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Педагог демонстрирует выкладывание контуров хвоста жар-птицы.</w:t>
      </w:r>
    </w:p>
    <w:p w14:paraId="36D6F786" w14:textId="77777777" w:rsidR="00657181" w:rsidRPr="00AC416B" w:rsidRDefault="00657181" w:rsidP="00657181">
      <w:pPr>
        <w:pStyle w:val="afd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 xml:space="preserve">Постройка домика по образцу для птицы </w:t>
      </w:r>
      <w:r>
        <w:rPr>
          <w:sz w:val="28"/>
          <w:szCs w:val="28"/>
        </w:rPr>
        <w:t>(2 часа)</w:t>
      </w:r>
    </w:p>
    <w:p w14:paraId="6FE2A745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Беседа по сказке «Три поросенка». Называют детали, которые лежат на столе.</w:t>
      </w:r>
    </w:p>
    <w:p w14:paraId="6537E8DE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Педагог раздает карточки и дает задание построить домик для самого умного поросёнка. Обыгрывание построек.</w:t>
      </w:r>
    </w:p>
    <w:p w14:paraId="2CED6E95" w14:textId="77777777" w:rsidR="00657181" w:rsidRPr="00AC416B" w:rsidRDefault="00657181" w:rsidP="00657181">
      <w:pPr>
        <w:pStyle w:val="afd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Сборка лебедя (2 часа)</w:t>
      </w:r>
    </w:p>
    <w:p w14:paraId="2BB80D1E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Беседа по сказке «Гуси-лебеди».</w:t>
      </w:r>
    </w:p>
    <w:p w14:paraId="4EDBFA36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Педагог демонстрирует выкладывание контуров лебедя. Сборка лебедя, обыгрывание построек. </w:t>
      </w:r>
    </w:p>
    <w:p w14:paraId="681AB9F0" w14:textId="77777777" w:rsidR="00657181" w:rsidRPr="00AC416B" w:rsidRDefault="00657181" w:rsidP="00657181">
      <w:pPr>
        <w:pStyle w:val="afd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Машины. Сборка легковых машин по образцу (2 часа)</w:t>
      </w:r>
    </w:p>
    <w:p w14:paraId="645C2199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Рассматривание легковых машин, выделение названий её частей. </w:t>
      </w:r>
    </w:p>
    <w:p w14:paraId="3D81DCA0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Показ педагогом приёмов работы. Самостоятельное выполнение построек, рассказ о своей постройке.</w:t>
      </w:r>
    </w:p>
    <w:p w14:paraId="39F9AB22" w14:textId="77777777" w:rsidR="00657181" w:rsidRPr="00AC416B" w:rsidRDefault="00657181" w:rsidP="00657181">
      <w:pPr>
        <w:pStyle w:val="afd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Постройка грузовой машины по образцу (2часа)</w:t>
      </w:r>
    </w:p>
    <w:p w14:paraId="3A271C5B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Рассматривание машины на картинке, выделяют основные части. </w:t>
      </w:r>
    </w:p>
    <w:p w14:paraId="0977A335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Рассматривание образца машины из конструктора Lego. Затем дети строят такую же машину и обыгрывают свои модели.</w:t>
      </w:r>
    </w:p>
    <w:p w14:paraId="4DBCDB0E" w14:textId="77777777" w:rsidR="00657181" w:rsidRPr="00AC416B" w:rsidRDefault="00657181" w:rsidP="00657181">
      <w:pPr>
        <w:pStyle w:val="afd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Сборка машин по замыслу (2часа)</w:t>
      </w:r>
    </w:p>
    <w:p w14:paraId="612C87C5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Беседа о предстоящей постройке. Рассматривание картинок с машинами, загадки. Беседа о том, кто какие машины будет строить.</w:t>
      </w:r>
    </w:p>
    <w:p w14:paraId="046168B0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Самостоятельное выполнение построек, рассказ о своей постройке.</w:t>
      </w:r>
    </w:p>
    <w:p w14:paraId="27F9CC6E" w14:textId="77777777" w:rsidR="00657181" w:rsidRPr="00AC416B" w:rsidRDefault="00657181" w:rsidP="00657181">
      <w:pPr>
        <w:pStyle w:val="afd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Сборка танка (2часа)</w:t>
      </w:r>
    </w:p>
    <w:p w14:paraId="35245D0C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Беседа о празднике День защитника Отечества. Показ модели танка, собранного из конструктора, объяснение, как сделать гусеницы. Рассматривание, из каких частей состоит танк.</w:t>
      </w:r>
    </w:p>
    <w:p w14:paraId="4F125AF8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Самостоятельное выполнение построек, рассказ о своей постройке.</w:t>
      </w:r>
    </w:p>
    <w:p w14:paraId="0E38AC1F" w14:textId="77777777" w:rsidR="00657181" w:rsidRPr="00AC416B" w:rsidRDefault="00657181" w:rsidP="00657181">
      <w:pPr>
        <w:pStyle w:val="afd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Персонажи сказок. Сборка животных из сказки «Колобок» (2 часа)</w:t>
      </w:r>
    </w:p>
    <w:p w14:paraId="2F2FD470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Беседа по сказке «Колобок», загадки о животных, рассматривание иллюстраций.</w:t>
      </w:r>
    </w:p>
    <w:p w14:paraId="58F5A8D9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Создание моделей из сказки. Рассказ о своей постройке (что умеет делать, где живет и чем питается).</w:t>
      </w:r>
    </w:p>
    <w:p w14:paraId="635B76B4" w14:textId="77777777" w:rsidR="00657181" w:rsidRPr="00AC416B" w:rsidRDefault="00657181" w:rsidP="00657181">
      <w:pPr>
        <w:pStyle w:val="afd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Постройка сказочного животного (2 часа)</w:t>
      </w:r>
    </w:p>
    <w:p w14:paraId="46E5CA7B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Создание игровой ситуации. Рассказ истории про маму- зайчиху и ее сыночка. Чтение отрывка из стихотворения «Леса-чудеса».</w:t>
      </w:r>
    </w:p>
    <w:p w14:paraId="7895AA85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Создание моделей своего животного, строят его жилище, сооружают часть леса. Рассказ о своей постройке (что умеет делать, где живет и чем питается).</w:t>
      </w:r>
    </w:p>
    <w:p w14:paraId="20BBA85B" w14:textId="77777777" w:rsidR="00657181" w:rsidRPr="00AC416B" w:rsidRDefault="00657181" w:rsidP="00657181">
      <w:pPr>
        <w:pStyle w:val="afd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Сборка блина по образцу (2 часа)</w:t>
      </w:r>
    </w:p>
    <w:p w14:paraId="5A365E3C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Беседа по сказке «Крылатый, мохнатый да масленый».</w:t>
      </w:r>
    </w:p>
    <w:p w14:paraId="72C9FFF5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Дети строят свои модели блина и других персонажей сказки – воробья и мыши (по замыслу).</w:t>
      </w:r>
    </w:p>
    <w:p w14:paraId="4A6D43E1" w14:textId="77777777" w:rsidR="00657181" w:rsidRPr="00AC416B" w:rsidRDefault="00657181" w:rsidP="00657181">
      <w:pPr>
        <w:pStyle w:val="afd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Постройка домика для сказочного животного по замыслу (2 часа)</w:t>
      </w:r>
    </w:p>
    <w:p w14:paraId="5CD1DB8A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Отправляются в путешествие в лес. Чтение отрывка из стихотворения «В леса-чудеса мы поедем с тобой…».</w:t>
      </w:r>
    </w:p>
    <w:p w14:paraId="79E01DF0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Дети выбирают себе зверя и сооружают для него домик и дают зверьку кличку. Самостоятельное выполнение построек, рассказ о своей постройке.</w:t>
      </w:r>
    </w:p>
    <w:p w14:paraId="25E9741A" w14:textId="77777777" w:rsidR="00657181" w:rsidRPr="00AC416B" w:rsidRDefault="00657181" w:rsidP="00657181">
      <w:pPr>
        <w:pStyle w:val="afd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 xml:space="preserve">Средства передвижения. Сборка самолёта по образцу </w:t>
      </w:r>
      <w:r w:rsidRPr="00AC416B">
        <w:rPr>
          <w:sz w:val="28"/>
          <w:szCs w:val="28"/>
        </w:rPr>
        <w:fldChar w:fldCharType="begin"/>
      </w:r>
      <w:r w:rsidRPr="00AC416B">
        <w:rPr>
          <w:sz w:val="28"/>
          <w:szCs w:val="28"/>
        </w:rPr>
        <w:instrText xml:space="preserve"> LINK Word.Document.12 "C:\\Users\\пользователь\\Downloads\\Клуб юных инженеров исправленный.docx" "OLE_LINK1" \a \r  \* MERGEFORMAT </w:instrText>
      </w:r>
      <w:r w:rsidRPr="00AC416B">
        <w:rPr>
          <w:sz w:val="28"/>
          <w:szCs w:val="28"/>
        </w:rPr>
        <w:fldChar w:fldCharType="separate"/>
      </w:r>
      <w:r w:rsidRPr="00AC416B">
        <w:rPr>
          <w:sz w:val="28"/>
          <w:szCs w:val="28"/>
        </w:rPr>
        <w:t>(2 часа)</w:t>
      </w:r>
      <w:r w:rsidRPr="00AC416B">
        <w:rPr>
          <w:sz w:val="28"/>
          <w:szCs w:val="28"/>
        </w:rPr>
        <w:fldChar w:fldCharType="end"/>
      </w:r>
    </w:p>
    <w:p w14:paraId="0817E34A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Беседа о самолетах. Загадывание загадок. Рассматривание картинок.</w:t>
      </w:r>
    </w:p>
    <w:p w14:paraId="17773932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Конструирование под руководством педагога. Педагог помогает детям составить дно фюзеляжа из пластин. Дальше дети строят самостоятельно свои модели. </w:t>
      </w:r>
    </w:p>
    <w:p w14:paraId="53D9E630" w14:textId="77777777" w:rsidR="00657181" w:rsidRPr="00AC416B" w:rsidRDefault="00657181" w:rsidP="00657181">
      <w:pPr>
        <w:pStyle w:val="afd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 xml:space="preserve">Сборка сказочного средства передвижения </w:t>
      </w:r>
      <w:bookmarkStart w:id="4" w:name="OLE_LINK1"/>
      <w:r w:rsidRPr="00AC416B">
        <w:rPr>
          <w:sz w:val="28"/>
          <w:szCs w:val="28"/>
        </w:rPr>
        <w:t>(2 часа)</w:t>
      </w:r>
      <w:bookmarkEnd w:id="4"/>
    </w:p>
    <w:p w14:paraId="6960B406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 xml:space="preserve">Беседа по сказке «Волшебное кольцо». </w:t>
      </w:r>
    </w:p>
    <w:p w14:paraId="3DE73C4C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Сооружение конструкций, которые передвигаются. Рассказ о своей конструкции чудеса техники.</w:t>
      </w:r>
    </w:p>
    <w:p w14:paraId="6B00FB96" w14:textId="77777777" w:rsidR="00657181" w:rsidRPr="00AC416B" w:rsidRDefault="00657181" w:rsidP="00657181">
      <w:pPr>
        <w:pStyle w:val="afd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Строительство машинок (2 часа)</w:t>
      </w:r>
    </w:p>
    <w:p w14:paraId="1FC08A60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 xml:space="preserve">Игровая ситуация и чтение стихотворения Э. Мошковской «Жил на свете один человек…». Рассматривание деталей конструктора LegoDacta и их названий. </w:t>
      </w:r>
    </w:p>
    <w:p w14:paraId="38895978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Анализ строения предмета, выделение основных частей, определение их назначения. Показ детям способов построения ступенчатой крыши.</w:t>
      </w:r>
    </w:p>
    <w:p w14:paraId="083A2D35" w14:textId="77777777" w:rsidR="00657181" w:rsidRPr="00AC416B" w:rsidRDefault="00657181" w:rsidP="00657181">
      <w:pPr>
        <w:pStyle w:val="afd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Конструирование вертолетов по образцу (2 часа)</w:t>
      </w:r>
    </w:p>
    <w:p w14:paraId="3AE51136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Загадывание загадки о вертолете. Рассматривание картинок с вертолетом и самолетом. Чем отличаются?</w:t>
      </w:r>
    </w:p>
    <w:p w14:paraId="00D21EFC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Педагог показывает картинки с изображением вертолетов, сделанные из конструктора. Показывает образец из конструктора, собранный педагогом. Педагог раздает картинки, и дети приступают к моделированию.</w:t>
      </w:r>
    </w:p>
    <w:p w14:paraId="17FB5F46" w14:textId="77777777" w:rsidR="00657181" w:rsidRPr="00AC416B" w:rsidRDefault="00657181" w:rsidP="00657181">
      <w:pPr>
        <w:pStyle w:val="afd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Путешествие в страну чудес. Постройка летучего кораблика по образцу (2 часа)</w:t>
      </w:r>
    </w:p>
    <w:p w14:paraId="2182BCFA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Предварительная беседа о видах транспорта. Загадывание загадок о машинах легковых. Чтение стихотворения В. Суслова «Колёса».</w:t>
      </w:r>
    </w:p>
    <w:p w14:paraId="2F9878CF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Дети самостоятельно набирают необходимые детали и с помощью педагога собирают свои модели.</w:t>
      </w:r>
    </w:p>
    <w:p w14:paraId="075F5EF4" w14:textId="77777777" w:rsidR="00657181" w:rsidRPr="00AC416B" w:rsidRDefault="00657181" w:rsidP="00657181">
      <w:pPr>
        <w:pStyle w:val="afd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Постройка из деталей конструктора LegoDacta крылечка (2 часа)</w:t>
      </w:r>
    </w:p>
    <w:p w14:paraId="70CA65E1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Беседа по картинкам, рассматривание иллюстраций, закрепление основных частей конструктора.</w:t>
      </w:r>
    </w:p>
    <w:p w14:paraId="1FB369E1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 xml:space="preserve">Для работы разбиваются на пары. Работают под руководством </w:t>
      </w:r>
    </w:p>
    <w:p w14:paraId="40F1A5A5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sz w:val="28"/>
          <w:szCs w:val="28"/>
        </w:rPr>
        <w:t>педагога и следуют его инструкциям. Постройка из деталей конструктора крылечка, обыгрывание.</w:t>
      </w:r>
    </w:p>
    <w:p w14:paraId="116C7AAB" w14:textId="77777777" w:rsidR="00657181" w:rsidRPr="00AC416B" w:rsidRDefault="00657181" w:rsidP="00657181">
      <w:pPr>
        <w:pStyle w:val="afd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Постройка ковра-самолёта (2 часа)</w:t>
      </w:r>
    </w:p>
    <w:p w14:paraId="09AAAFCA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Беседа по картинкам, рассматривание иллюстраций к сказке «Летучий корабль». </w:t>
      </w:r>
    </w:p>
    <w:p w14:paraId="74269EAA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Дети строят ковер-самолет по иллюстрациям.</w:t>
      </w:r>
    </w:p>
    <w:p w14:paraId="08A1C823" w14:textId="77777777" w:rsidR="00657181" w:rsidRPr="00AC416B" w:rsidRDefault="00657181" w:rsidP="00657181">
      <w:pPr>
        <w:pStyle w:val="afd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Конструирование дворца по иллюстрациям к сказкам (2 часа)</w:t>
      </w:r>
    </w:p>
    <w:p w14:paraId="41879B3D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AC416B">
        <w:rPr>
          <w:rFonts w:ascii="Times New Roman" w:hAnsi="Times New Roman" w:cs="Times New Roman"/>
          <w:sz w:val="28"/>
          <w:szCs w:val="28"/>
        </w:rPr>
        <w:t xml:space="preserve"> Рассматривание картинки с изображением сказочного дворца. Вспоминают принцип постройки арок и способы скрепления.</w:t>
      </w:r>
    </w:p>
    <w:p w14:paraId="0A5B59AA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AC416B">
        <w:rPr>
          <w:rFonts w:ascii="Times New Roman" w:hAnsi="Times New Roman" w:cs="Times New Roman"/>
          <w:sz w:val="28"/>
          <w:szCs w:val="28"/>
        </w:rPr>
        <w:t xml:space="preserve"> Дети разбиваются на пары, им даются картинки с изображением дворца. Они анализируют их, отбирают необходимые детали и сооружают свои модели.</w:t>
      </w:r>
    </w:p>
    <w:p w14:paraId="3B55C04D" w14:textId="77777777" w:rsidR="00B8543B" w:rsidRDefault="00B8543B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63BF1D84" w14:textId="5D6D7C5F" w:rsidR="00B8543B" w:rsidRDefault="00B8543B" w:rsidP="00B8543B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Приложение 4</w:t>
      </w:r>
    </w:p>
    <w:p w14:paraId="6D8B94D0" w14:textId="1386F445" w:rsidR="00657181" w:rsidRPr="00AC416B" w:rsidRDefault="00657181" w:rsidP="00657181">
      <w:pPr>
        <w:pStyle w:val="1"/>
        <w:tabs>
          <w:tab w:val="left" w:pos="3679"/>
        </w:tabs>
        <w:spacing w:before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Содержание</w:t>
      </w:r>
      <w:r w:rsidRPr="00AC416B">
        <w:rPr>
          <w:rFonts w:ascii="Times New Roman" w:hAnsi="Times New Roman" w:cs="Times New Roman"/>
          <w:b/>
          <w:bCs/>
          <w:color w:val="000000" w:themeColor="text1"/>
          <w:spacing w:val="-16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учебного</w:t>
      </w:r>
      <w:r w:rsidRPr="00AC416B">
        <w:rPr>
          <w:rFonts w:ascii="Times New Roman" w:hAnsi="Times New Roman" w:cs="Times New Roman"/>
          <w:b/>
          <w:bCs/>
          <w:color w:val="000000" w:themeColor="text1"/>
          <w:spacing w:val="-16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>плана</w:t>
      </w:r>
      <w:r w:rsidRPr="00AC416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для детей 5-6 лет на 1 год обучения</w:t>
      </w:r>
    </w:p>
    <w:p w14:paraId="1ED8E966" w14:textId="77777777" w:rsidR="00657181" w:rsidRPr="00AC416B" w:rsidRDefault="00657181" w:rsidP="00657181">
      <w:pPr>
        <w:pStyle w:val="afd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Вводное занятие. Правила техники безопасности и правила поведения. Закрепление названий деталей конструктора (2 часа)</w:t>
      </w:r>
    </w:p>
    <w:p w14:paraId="027EAF06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Беседа, знакомство детей с наборами, рассматривание деталей, картинок - схем. Беседа и показ схем и наборов конструктора. Наблюдение, как правильно располагать детали на столе. Ознакомление с правилами ТБ.</w:t>
      </w:r>
    </w:p>
    <w:p w14:paraId="510D18CC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Соединение деталей по образцу. Д/и «Найди по цвету, форме».</w:t>
      </w:r>
    </w:p>
    <w:p w14:paraId="7E7D3CF9" w14:textId="77777777" w:rsidR="00657181" w:rsidRPr="00AC416B" w:rsidRDefault="00657181" w:rsidP="00657181">
      <w:pPr>
        <w:pStyle w:val="afd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 xml:space="preserve"> Конструирование по замыслу «Как я отдыхал летом» (2 часа)</w:t>
      </w:r>
    </w:p>
    <w:p w14:paraId="25991EC2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Беседа о летнем отдыхе, рассматривание картинок про лето, загадки.</w:t>
      </w:r>
    </w:p>
    <w:p w14:paraId="7E3DCD84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Самостоятельное сооружение детьми своих построек.</w:t>
      </w:r>
    </w:p>
    <w:p w14:paraId="24024760" w14:textId="77777777" w:rsidR="00657181" w:rsidRPr="00AC416B" w:rsidRDefault="00657181" w:rsidP="00657181">
      <w:pPr>
        <w:pStyle w:val="afd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Сборка девочки (2 часа)</w:t>
      </w:r>
    </w:p>
    <w:p w14:paraId="0679029F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Рассматривание иллюстраций, анализ формы головы человека.</w:t>
      </w:r>
    </w:p>
    <w:p w14:paraId="6B6651F2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Дети под руководством педагога, следуя инструкциям, собирают голову Нюрочки.</w:t>
      </w:r>
    </w:p>
    <w:p w14:paraId="4F6295FE" w14:textId="77777777" w:rsidR="00657181" w:rsidRPr="00AC416B" w:rsidRDefault="00657181" w:rsidP="00657181">
      <w:pPr>
        <w:pStyle w:val="afd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Конструирование мальчика (2 часа)</w:t>
      </w:r>
    </w:p>
    <w:p w14:paraId="14210C77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Рассматривание иллюстраций, анализ постройки мальчика, закрепление последовательности работы. Просмотр презентации: «Последовательность постройки образа человека».</w:t>
      </w:r>
    </w:p>
    <w:p w14:paraId="52E7E6E1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Дети под руководством педагога, следуя инструкциям, собирают мальчика.</w:t>
      </w:r>
    </w:p>
    <w:p w14:paraId="259121AD" w14:textId="77777777" w:rsidR="00657181" w:rsidRPr="00AC416B" w:rsidRDefault="00657181" w:rsidP="00657181">
      <w:pPr>
        <w:pStyle w:val="afd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Транспорт. Сборка транспорта для перевозки зверей по рисункам (2 часа)</w:t>
      </w:r>
    </w:p>
    <w:p w14:paraId="4BC5BED1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Загадывание загадок, рассматривание картинок, видов транспорта.</w:t>
      </w:r>
    </w:p>
    <w:p w14:paraId="7C363103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Дети строят свои модели и рассказывают о них.</w:t>
      </w:r>
    </w:p>
    <w:p w14:paraId="46033F2B" w14:textId="77777777" w:rsidR="00657181" w:rsidRPr="00AC416B" w:rsidRDefault="00657181" w:rsidP="00657181">
      <w:pPr>
        <w:pStyle w:val="afd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Сборка наземного транспорта (2 часа)</w:t>
      </w:r>
    </w:p>
    <w:p w14:paraId="059B30DD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 xml:space="preserve">Беседа о наземном транспорте. Загадки, рассматривание иллюстраций. Игра в диспетчера. </w:t>
      </w:r>
    </w:p>
    <w:p w14:paraId="2DAE3267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Дети отбирают нужные детали, чтобы сделать машину. Дети строят по схеме. Рассказ о постройке.</w:t>
      </w:r>
    </w:p>
    <w:p w14:paraId="0ED06207" w14:textId="77777777" w:rsidR="00657181" w:rsidRPr="00AC416B" w:rsidRDefault="00657181" w:rsidP="00657181">
      <w:pPr>
        <w:pStyle w:val="afd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Собираем воздушный транспорт (2 часа)</w:t>
      </w:r>
    </w:p>
    <w:p w14:paraId="6B4D5A64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Рассказ о самолетах, рассматривание картинок с изображением самолетов. Загадка о самолете.</w:t>
      </w:r>
    </w:p>
    <w:p w14:paraId="1191A2D8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Дети строят по схеме свои модели самолетов. Самостоятельная работа детей, обыгрывание постройки.</w:t>
      </w:r>
    </w:p>
    <w:p w14:paraId="1B20FD55" w14:textId="77777777" w:rsidR="00657181" w:rsidRPr="00AC416B" w:rsidRDefault="00657181" w:rsidP="00657181">
      <w:pPr>
        <w:pStyle w:val="afd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Сборка водного транспорта (2 часа)</w:t>
      </w:r>
    </w:p>
    <w:p w14:paraId="5BA35695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Беседа о водном транспорте, загадки, рассматривание картинок.</w:t>
      </w:r>
    </w:p>
    <w:p w14:paraId="243D6E84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Дети строят по схемам корабли. Уточняют, из каких деталей будут строить. Постройка своих моделей и рассказ о ней.</w:t>
      </w:r>
    </w:p>
    <w:p w14:paraId="63C5965E" w14:textId="77777777" w:rsidR="00657181" w:rsidRPr="00AC416B" w:rsidRDefault="00657181" w:rsidP="00657181">
      <w:pPr>
        <w:pStyle w:val="afd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Сказочные дома. Сборка жилища Севера по схеме (2 часа)</w:t>
      </w:r>
    </w:p>
    <w:p w14:paraId="2E267AE0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Рассматривание иллюстраций, загадывание загадок.</w:t>
      </w:r>
    </w:p>
    <w:p w14:paraId="1544BE57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Самостоятельное выполнение построек по схеме. Анализ своих моделей.</w:t>
      </w:r>
    </w:p>
    <w:p w14:paraId="0946D6B7" w14:textId="77777777" w:rsidR="00657181" w:rsidRPr="00AC416B" w:rsidRDefault="00657181" w:rsidP="00657181">
      <w:pPr>
        <w:pStyle w:val="afd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Постройка дома по собственному замыслу (2 часа)</w:t>
      </w:r>
    </w:p>
    <w:p w14:paraId="7DA7EC6A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 xml:space="preserve">Рассматривание картинок с изображением домов. </w:t>
      </w:r>
    </w:p>
    <w:p w14:paraId="2E2598B8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Дети выбирают дома, которые будут строить (дома стоят на столе у педагога). Оценка работы детей.</w:t>
      </w:r>
    </w:p>
    <w:p w14:paraId="73608835" w14:textId="77777777" w:rsidR="00657181" w:rsidRPr="00AC416B" w:rsidRDefault="00657181" w:rsidP="00657181">
      <w:pPr>
        <w:pStyle w:val="afd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Сборка сказочного домика (2 часа)</w:t>
      </w:r>
    </w:p>
    <w:p w14:paraId="59565064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 xml:space="preserve">Рассматривание иллюстраций с домами, беседа. </w:t>
      </w:r>
    </w:p>
    <w:p w14:paraId="5F56DEF9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Самостоятельное выполнение своей модели. Анализ своих работ.</w:t>
      </w:r>
    </w:p>
    <w:p w14:paraId="22B4DDB6" w14:textId="77777777" w:rsidR="00657181" w:rsidRPr="00AC416B" w:rsidRDefault="00657181" w:rsidP="00657181">
      <w:pPr>
        <w:pStyle w:val="afd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Сборка животных из сказки «Теремок» (2 часа)</w:t>
      </w:r>
    </w:p>
    <w:p w14:paraId="0FAA4E23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Беседа по сказке «Теремок», рассматривание иллюстраций, загадки. Выделение характерных особенностей животного.</w:t>
      </w:r>
    </w:p>
    <w:p w14:paraId="13843EFA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Дети строят модель своего персонажа сказки. Рассказ о своей постройке</w:t>
      </w:r>
    </w:p>
    <w:p w14:paraId="5370C161" w14:textId="77777777" w:rsidR="00657181" w:rsidRPr="00AC416B" w:rsidRDefault="00657181" w:rsidP="00657181">
      <w:pPr>
        <w:pStyle w:val="afd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Конструирование домика Деда Мороза по замыслу (2 часа)</w:t>
      </w:r>
    </w:p>
    <w:p w14:paraId="27B787CC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Просмотр сказки «Морозко». Беседа о сказочном домике Деда Мороза.</w:t>
      </w:r>
    </w:p>
    <w:p w14:paraId="46E1639E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Сооружение детьми своих построек. Рассказ о своей постройке.</w:t>
      </w:r>
    </w:p>
    <w:p w14:paraId="4FB77B51" w14:textId="77777777" w:rsidR="00657181" w:rsidRPr="00AC416B" w:rsidRDefault="00657181" w:rsidP="00657181">
      <w:pPr>
        <w:pStyle w:val="afd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Дома. Сборка двухэтажного дома с крыльцом и балконом (2 часа)</w:t>
      </w:r>
    </w:p>
    <w:p w14:paraId="4D02A0E0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Рассматривание дома, иллюстраций, презентаций. Чтение стихотворения о доме. Беседа.</w:t>
      </w:r>
    </w:p>
    <w:p w14:paraId="78E29208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Показ образца постройки. Анализ готовой конструкции. Дети строят свои модели, выполняя инструкцию педагога.</w:t>
      </w:r>
    </w:p>
    <w:p w14:paraId="270922E3" w14:textId="77777777" w:rsidR="00657181" w:rsidRPr="00AC416B" w:rsidRDefault="00657181" w:rsidP="00657181">
      <w:pPr>
        <w:pStyle w:val="afd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Конструирование русской избы (2 часа)</w:t>
      </w:r>
    </w:p>
    <w:p w14:paraId="248C1A2F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Беседа о жилищах Севера. Рассматривание иллюстраций о русской избе.</w:t>
      </w:r>
    </w:p>
    <w:p w14:paraId="2DD54E00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Показ образца постройки. Анализ готовой конструкции. Дети строят свои модели, выполняя инструкции педагога.</w:t>
      </w:r>
    </w:p>
    <w:p w14:paraId="6B1E1011" w14:textId="77777777" w:rsidR="00657181" w:rsidRPr="00AC416B" w:rsidRDefault="00657181" w:rsidP="00657181">
      <w:pPr>
        <w:pStyle w:val="afd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Сборка арки</w:t>
      </w:r>
      <w:r w:rsidRPr="00AC416B">
        <w:rPr>
          <w:b/>
          <w:bCs/>
          <w:i/>
          <w:iCs/>
          <w:sz w:val="28"/>
          <w:szCs w:val="28"/>
        </w:rPr>
        <w:t xml:space="preserve"> </w:t>
      </w:r>
      <w:r w:rsidRPr="00AC416B">
        <w:rPr>
          <w:sz w:val="28"/>
          <w:szCs w:val="28"/>
        </w:rPr>
        <w:t>(2 часа)</w:t>
      </w:r>
    </w:p>
    <w:p w14:paraId="7B5B539C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Рассматривание картинки с изображением Триумфальной арки на Кутузовском проспекте. Чтение стихотворения М.Ю. Лермонтова «Бородино». Анализ формы арки, выделение основных частей.</w:t>
      </w:r>
    </w:p>
    <w:p w14:paraId="79A37630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Сооружение детьми своих построек. Рассказ о своей постройке.</w:t>
      </w:r>
    </w:p>
    <w:p w14:paraId="0EFA0CA5" w14:textId="77777777" w:rsidR="00657181" w:rsidRPr="00AC416B" w:rsidRDefault="00657181" w:rsidP="00657181">
      <w:pPr>
        <w:pStyle w:val="afd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Конструирование домика для Деда Мороза (2 часа)</w:t>
      </w:r>
    </w:p>
    <w:p w14:paraId="29C3DD80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Беседа о Деде Морозе, загадка. Рассматривание иллюстраций с жилищем Мороза.</w:t>
      </w:r>
    </w:p>
    <w:p w14:paraId="5A153CE2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Сооружение детьми своих построек. Рассказ о своей постройке.</w:t>
      </w:r>
    </w:p>
    <w:p w14:paraId="7BCD8B94" w14:textId="77777777" w:rsidR="00657181" w:rsidRPr="00AC416B" w:rsidRDefault="00657181" w:rsidP="00657181">
      <w:pPr>
        <w:pStyle w:val="afd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Русская церковь. Конструирование русской церкви по образцу (2 часа)</w:t>
      </w:r>
    </w:p>
    <w:p w14:paraId="1770B909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Рассматривание и анализ архитектурных сооружений древнерусского зодчества, изображения церквей, колоколен. Просмотр презентации «Архитектура России». Выделение основных частей зданий, обращая их внимание на пропорции.</w:t>
      </w:r>
    </w:p>
    <w:p w14:paraId="5A7742F1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Дети делятся на пары. По образцу дети собирают модель. Рассказ о своей постройке.</w:t>
      </w:r>
    </w:p>
    <w:p w14:paraId="2C500BFE" w14:textId="77777777" w:rsidR="00657181" w:rsidRPr="00AC416B" w:rsidRDefault="00657181" w:rsidP="00657181">
      <w:pPr>
        <w:pStyle w:val="afd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Конструирование русских церквей по рисункам (2 часа)</w:t>
      </w:r>
    </w:p>
    <w:p w14:paraId="15E8CD18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Дети продолжают рассматривать архитектурные сооружения. Выделяют основные части зданий, обращая их внимание на пропорции. Просмотр презентации: «Архитектура России».</w:t>
      </w:r>
    </w:p>
    <w:p w14:paraId="1F10BF94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Дети делятся на пары. Им раздаются рисунки с изображением церквей. Дети собирают модель, соответствующую изобразительному материалу. Рассказ о своей постройке.</w:t>
      </w:r>
    </w:p>
    <w:p w14:paraId="60924A89" w14:textId="77777777" w:rsidR="00657181" w:rsidRPr="00AC416B" w:rsidRDefault="00657181" w:rsidP="00657181">
      <w:pPr>
        <w:pStyle w:val="afd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Конструирование по замыслу церквей (2 часа)</w:t>
      </w:r>
    </w:p>
    <w:p w14:paraId="67424554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Просмотр презентации «Русские церкви». Закрепляют основные части зданий, обращая их внимание на пропорции.</w:t>
      </w:r>
    </w:p>
    <w:p w14:paraId="746AA65E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Дети делятся на пары и собирают модель. Рассказ о своей постройке.</w:t>
      </w:r>
    </w:p>
    <w:p w14:paraId="3A7D51D8" w14:textId="77777777" w:rsidR="00657181" w:rsidRPr="00AC416B" w:rsidRDefault="00657181" w:rsidP="00657181">
      <w:pPr>
        <w:pStyle w:val="afd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Города. Сборка Кремль (2 часа)</w:t>
      </w:r>
    </w:p>
    <w:p w14:paraId="74B9A24F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Предварительная беседа о русских кремлях, рассматривание рисунков из книги Л. Александровой «Русские кремли».</w:t>
      </w:r>
    </w:p>
    <w:p w14:paraId="10949E8C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Педагог демонстрирует свой образец из конструктора. Игра «Закладка стен кремля». Дети разбиваются на две группы и самостоятельно заканчивают строительство. После работы анализ постройки.</w:t>
      </w:r>
    </w:p>
    <w:p w14:paraId="30931F6D" w14:textId="77777777" w:rsidR="00657181" w:rsidRPr="00AC416B" w:rsidRDefault="00657181" w:rsidP="00657181">
      <w:pPr>
        <w:pStyle w:val="afd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Сборка праздничной площади (2 часа)</w:t>
      </w:r>
    </w:p>
    <w:p w14:paraId="172965C7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Беседа о праздничных развлечениях. Рассказ педагога о развлечениях.</w:t>
      </w:r>
    </w:p>
    <w:p w14:paraId="2A323A38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Дети строят свои аттракционы. Потом оформляют праздничную площадь и обыгрывают постройки.</w:t>
      </w:r>
    </w:p>
    <w:p w14:paraId="63F02F4A" w14:textId="77777777" w:rsidR="00657181" w:rsidRPr="00AC416B" w:rsidRDefault="00657181" w:rsidP="00657181">
      <w:pPr>
        <w:pStyle w:val="afd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Постройка ворот (2 часа)</w:t>
      </w:r>
    </w:p>
    <w:p w14:paraId="10530586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Рассматривание картинки с изображением ворот. Вспоминают приёмы постройки и способ скрепления.</w:t>
      </w:r>
    </w:p>
    <w:p w14:paraId="5C079EC6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Дети разбиваются на пары, им даются картинки с изображением ворот Китай-города. Они анализируют их, отбирают необходимые детали и сооружают свои модели ворот с башнями и части стен. Рассказ о своей постройке.</w:t>
      </w:r>
    </w:p>
    <w:p w14:paraId="2B62FB81" w14:textId="77777777" w:rsidR="00657181" w:rsidRPr="00AC416B" w:rsidRDefault="00657181" w:rsidP="00657181">
      <w:pPr>
        <w:pStyle w:val="afd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Моя улица (2 часа)</w:t>
      </w:r>
    </w:p>
    <w:p w14:paraId="0F575B15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Просмотр мультфильма «Ситцевая улица». Беседа по мультфильму. Обратить внимание на образец улицы.</w:t>
      </w:r>
    </w:p>
    <w:p w14:paraId="254DF897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Дети разбиваются на группы и строят каждый свою улицу. Потом обыгрывают свои постройки.</w:t>
      </w:r>
    </w:p>
    <w:p w14:paraId="3B468908" w14:textId="77777777" w:rsidR="00657181" w:rsidRPr="00AC416B" w:rsidRDefault="00657181" w:rsidP="00657181">
      <w:pPr>
        <w:pStyle w:val="afd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Сказка «Гуси-лебеди». Конструирование избушки на курьих ножках (2 часа)</w:t>
      </w:r>
    </w:p>
    <w:p w14:paraId="1C03B905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 xml:space="preserve">Беседа по сказке. Загадывание загадок про героев. </w:t>
      </w:r>
    </w:p>
    <w:p w14:paraId="55DDC8BC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Педагог начинает постройку избушки на курьих ножках, а дети заканчивают. Рассказ о своей постройке.</w:t>
      </w:r>
    </w:p>
    <w:p w14:paraId="386ABEEC" w14:textId="77777777" w:rsidR="00657181" w:rsidRPr="00AC416B" w:rsidRDefault="00657181" w:rsidP="00657181">
      <w:pPr>
        <w:pStyle w:val="afd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Сборка Бабы Яги (2 часа)</w:t>
      </w:r>
    </w:p>
    <w:p w14:paraId="722B296A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Беседа по сказке, рассматривание иллюстраций.</w:t>
      </w:r>
    </w:p>
    <w:p w14:paraId="7CE0C4DC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Моделирование работы и обыгрывание постройки.</w:t>
      </w:r>
    </w:p>
    <w:p w14:paraId="55ED27C7" w14:textId="77777777" w:rsidR="00657181" w:rsidRPr="00AC416B" w:rsidRDefault="00657181" w:rsidP="00657181">
      <w:pPr>
        <w:pStyle w:val="afd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Конструирование лебедя (2 часа)</w:t>
      </w:r>
    </w:p>
    <w:p w14:paraId="061BE0E0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Беседа по сказке «Гуси-лебеди», рассматривание иллюстраций.</w:t>
      </w:r>
    </w:p>
    <w:p w14:paraId="768EB435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Моделирование работы и обыгрывание постройки.</w:t>
      </w:r>
    </w:p>
    <w:p w14:paraId="5BA4565B" w14:textId="77777777" w:rsidR="00657181" w:rsidRPr="00AC416B" w:rsidRDefault="00657181" w:rsidP="00657181">
      <w:pPr>
        <w:pStyle w:val="afd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Сборка девочки (2 часа)</w:t>
      </w:r>
    </w:p>
    <w:p w14:paraId="4A91B9B3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Беседа по сказке «Гуси-лебеди», рассматривание иллюстраций.</w:t>
      </w:r>
    </w:p>
    <w:p w14:paraId="538DDD4B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Моделирование работы и обыгрывание постройки.</w:t>
      </w:r>
    </w:p>
    <w:p w14:paraId="046F7B37" w14:textId="77777777" w:rsidR="00657181" w:rsidRPr="00AC416B" w:rsidRDefault="00657181" w:rsidP="00657181">
      <w:pPr>
        <w:pStyle w:val="afd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Сборка печки (2 часа)</w:t>
      </w:r>
    </w:p>
    <w:p w14:paraId="43D68ED9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Просмотр мультфильма «Гуси-лебеди», беседа по мультфильму. Уточнить форму печки, из каких частей состоит.</w:t>
      </w:r>
    </w:p>
    <w:p w14:paraId="1932F892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 xml:space="preserve">Моделирование работы по иллюстрации, обыгрывание постройки. </w:t>
      </w:r>
    </w:p>
    <w:p w14:paraId="5376B56E" w14:textId="77777777" w:rsidR="00657181" w:rsidRPr="00AC416B" w:rsidRDefault="00657181" w:rsidP="00657181">
      <w:pPr>
        <w:pStyle w:val="afd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«Сказка о царе Салтане». Постройка корабля (2 часа)</w:t>
      </w:r>
    </w:p>
    <w:p w14:paraId="0C1B263D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 xml:space="preserve">Чтение отрывка из сказки «Сказка о царе Салтане…», анализ модели корабля. </w:t>
      </w:r>
    </w:p>
    <w:p w14:paraId="0896AD82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Первый ряд сооружения корабля строится по словесным инструкциям педагога. Заканчивают самостоятельно. Обыгрывание постройки.</w:t>
      </w:r>
    </w:p>
    <w:p w14:paraId="178B024F" w14:textId="77777777" w:rsidR="00657181" w:rsidRPr="00AC416B" w:rsidRDefault="00657181" w:rsidP="00657181">
      <w:pPr>
        <w:pStyle w:val="afd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Сборка белочки (2 часа)</w:t>
      </w:r>
    </w:p>
    <w:p w14:paraId="4AE45F60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 xml:space="preserve">Чтение отрывка из сказки «Сказка о царе Салтане…», анализ фигурки белочки. </w:t>
      </w:r>
    </w:p>
    <w:p w14:paraId="362BB513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Моделирование белки происходит по иллюстрациям самостоятельно. Обыгрывание постройки</w:t>
      </w:r>
    </w:p>
    <w:p w14:paraId="45CE7384" w14:textId="77777777" w:rsidR="00657181" w:rsidRPr="00AC416B" w:rsidRDefault="00657181" w:rsidP="00657181">
      <w:pPr>
        <w:pStyle w:val="afd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Сборка домика белочки (2 часа)</w:t>
      </w:r>
    </w:p>
    <w:p w14:paraId="1C327216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 xml:space="preserve">Чтение отрывка из сказки «Сказка о царе Салтане…», анализ домика белки. </w:t>
      </w:r>
    </w:p>
    <w:p w14:paraId="564F7561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Постройка домика для белочки по замыслу. Обыгрывание постройки.</w:t>
      </w:r>
    </w:p>
    <w:p w14:paraId="4156FDB4" w14:textId="77777777" w:rsidR="00657181" w:rsidRPr="00AC416B" w:rsidRDefault="00657181" w:rsidP="00657181">
      <w:pPr>
        <w:pStyle w:val="afd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Конструирование по замыслу (2 часа)</w:t>
      </w:r>
    </w:p>
    <w:p w14:paraId="414FB8B5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Беседа по сказке, по тематике.</w:t>
      </w:r>
    </w:p>
    <w:p w14:paraId="2A6DDB2F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Постройка по замыслу. Рассказ о своей постройке. Обыгрывание постройки.</w:t>
      </w:r>
    </w:p>
    <w:p w14:paraId="537E7556" w14:textId="77777777" w:rsidR="00657181" w:rsidRPr="00AC416B" w:rsidRDefault="00657181" w:rsidP="00657181">
      <w:pPr>
        <w:pStyle w:val="afd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Путешествия. Сбор моделей по карточкам, прилагаемым к наборам LegoDacta (2 часа)</w:t>
      </w:r>
    </w:p>
    <w:p w14:paraId="35684739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Рассматривание карточек, иллюстраций. Беседа о путешествиях.</w:t>
      </w:r>
    </w:p>
    <w:p w14:paraId="7C812D85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Работа с мелкими деталями по схеме. Анализ постройки. Индивидуальная работа, помощь при сборке. Обыгрывание постройки</w:t>
      </w:r>
    </w:p>
    <w:p w14:paraId="02BC4307" w14:textId="77777777" w:rsidR="00657181" w:rsidRPr="00AC416B" w:rsidRDefault="00657181" w:rsidP="00657181">
      <w:pPr>
        <w:pStyle w:val="afd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Конструирование по замыслу (2 часа)</w:t>
      </w:r>
    </w:p>
    <w:p w14:paraId="0B6412D4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Беседа о предстоящей постройке, о выборе темы.</w:t>
      </w:r>
    </w:p>
    <w:p w14:paraId="1932F3BC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Самостоятельное выполнение построек, рассказ о своей постройке.</w:t>
      </w:r>
    </w:p>
    <w:p w14:paraId="52BD3DEA" w14:textId="77777777" w:rsidR="00657181" w:rsidRPr="00AC416B" w:rsidRDefault="00657181" w:rsidP="00657181">
      <w:pPr>
        <w:pStyle w:val="afd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Конструирование по схеме вертолёта (2 часа)</w:t>
      </w:r>
    </w:p>
    <w:p w14:paraId="40FD27AA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Рассматривание презентации: «Вертолёты. Основные части». Беседа по иллюстрациям. Закрепление частей вертолёта.</w:t>
      </w:r>
    </w:p>
    <w:p w14:paraId="4AE78B42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Самостоятельная работа детей по схеме. Индивидуальная работа, помощь при сборке. Обыгрывание постройки.</w:t>
      </w:r>
    </w:p>
    <w:p w14:paraId="2C029084" w14:textId="77777777" w:rsidR="00B8543B" w:rsidRDefault="00B8543B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796EE86C" w14:textId="1B869001" w:rsidR="00B8543B" w:rsidRDefault="00B8543B" w:rsidP="00B8543B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Приложение 5</w:t>
      </w:r>
    </w:p>
    <w:p w14:paraId="2FD64F66" w14:textId="4C491DA1" w:rsidR="00657181" w:rsidRPr="00AC416B" w:rsidRDefault="00657181" w:rsidP="00657181">
      <w:pPr>
        <w:pStyle w:val="1"/>
        <w:tabs>
          <w:tab w:val="left" w:pos="3679"/>
        </w:tabs>
        <w:spacing w:before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Содержание</w:t>
      </w:r>
      <w:r w:rsidRPr="00AC416B">
        <w:rPr>
          <w:rFonts w:ascii="Times New Roman" w:hAnsi="Times New Roman" w:cs="Times New Roman"/>
          <w:b/>
          <w:bCs/>
          <w:color w:val="000000" w:themeColor="text1"/>
          <w:spacing w:val="-16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учебного</w:t>
      </w:r>
      <w:r w:rsidRPr="00AC416B">
        <w:rPr>
          <w:rFonts w:ascii="Times New Roman" w:hAnsi="Times New Roman" w:cs="Times New Roman"/>
          <w:b/>
          <w:bCs/>
          <w:color w:val="000000" w:themeColor="text1"/>
          <w:spacing w:val="-16"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>плана</w:t>
      </w:r>
      <w:r w:rsidRPr="00AC416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для детей 6-7 лет на 1 год обучения</w:t>
      </w:r>
    </w:p>
    <w:p w14:paraId="4BB0CF86" w14:textId="77777777" w:rsidR="00657181" w:rsidRPr="00AC416B" w:rsidRDefault="00657181" w:rsidP="00657181">
      <w:pPr>
        <w:pStyle w:val="afd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 xml:space="preserve">Вводное занятие. Правила ТБ. Введение в робототехнику (2 часа) </w:t>
      </w:r>
    </w:p>
    <w:p w14:paraId="59162EDB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Беседа, знакомство детей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с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техникой безопасности работы и правилами поведения.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Беседа «Безопасность при работе и сборке»</w:t>
      </w:r>
    </w:p>
    <w:p w14:paraId="431065F8" w14:textId="77777777" w:rsidR="00657181" w:rsidRPr="00AC416B" w:rsidRDefault="00657181" w:rsidP="00657181">
      <w:pPr>
        <w:pStyle w:val="afd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Конструирование по замыслу на тему летнего отдыха (2 часа)</w:t>
      </w:r>
    </w:p>
    <w:p w14:paraId="6724AFD6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 xml:space="preserve">Беседа с детьми об отдыхе летом. </w:t>
      </w:r>
    </w:p>
    <w:p w14:paraId="057A8F4B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Самостоятельное выполнение построек, рассказ о своей постройке.</w:t>
      </w:r>
    </w:p>
    <w:p w14:paraId="49D7EEF6" w14:textId="77777777" w:rsidR="00657181" w:rsidRPr="00AC416B" w:rsidRDefault="00657181" w:rsidP="00657181">
      <w:pPr>
        <w:pStyle w:val="afd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Мой любимый детский сад (2 часа)</w:t>
      </w:r>
    </w:p>
    <w:p w14:paraId="7BF72E7A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Беседа, показ, прослушивание инструкции воспитателя для соединений постройки.</w:t>
      </w:r>
    </w:p>
    <w:p w14:paraId="54BEF9BA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Работа с мелкими деталями. Соединение по схеме работы.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Д/и «Сложи квадрат».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Индивидуальная работа с детьми.</w:t>
      </w:r>
    </w:p>
    <w:p w14:paraId="3D7F34B4" w14:textId="77777777" w:rsidR="00657181" w:rsidRPr="00AC416B" w:rsidRDefault="00657181" w:rsidP="00657181">
      <w:pPr>
        <w:pStyle w:val="afd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КВН «Словарь Лего» (2 часа)</w:t>
      </w:r>
    </w:p>
    <w:p w14:paraId="5415B8F4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беседа,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показ, прослушивание инструкции для соединений постройки.</w:t>
      </w:r>
    </w:p>
    <w:p w14:paraId="60654121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работа с мелкими деталями. Соединение по схеме работы.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Д/и «Что лишнее», «Найди ошибку»</w:t>
      </w:r>
    </w:p>
    <w:p w14:paraId="27807CAF" w14:textId="77777777" w:rsidR="00657181" w:rsidRPr="00AC416B" w:rsidRDefault="00657181" w:rsidP="00657181">
      <w:pPr>
        <w:pStyle w:val="afd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«Мои любимые сказки». Сказка «Змей Горыныч» (2 часа)</w:t>
      </w:r>
    </w:p>
    <w:p w14:paraId="073C1C6B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Беседа,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показ иллюстраций героев сказок, прослушивание инструкции воспитателя для соединений постройки.</w:t>
      </w:r>
    </w:p>
    <w:p w14:paraId="281AFC5B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Работа с мелкими и крупными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деталями. Соединение по схеме работы, следить за последовательностью работы. Индивидуальная работа с детьми.</w:t>
      </w:r>
    </w:p>
    <w:p w14:paraId="2E4FED7A" w14:textId="77777777" w:rsidR="00657181" w:rsidRPr="00AC416B" w:rsidRDefault="00657181" w:rsidP="00657181">
      <w:pPr>
        <w:pStyle w:val="afd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Сказка «Три поросенка» (2 часа)</w:t>
      </w:r>
    </w:p>
    <w:p w14:paraId="4B56208F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Чтение сказки «Три поросенка», беседа по сказке,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 xml:space="preserve">рассматривание иллюстраций, рассматривание схем, сравнение и различие между иллюстрацией и схемой. </w:t>
      </w:r>
    </w:p>
    <w:p w14:paraId="422BF37A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Работа с мелкими деталями по схеме. Самостоятельное выполнение построек, рассказ о своей постройке.</w:t>
      </w:r>
    </w:p>
    <w:p w14:paraId="2B286DE2" w14:textId="77777777" w:rsidR="00657181" w:rsidRPr="00AC416B" w:rsidRDefault="00657181" w:rsidP="00657181">
      <w:pPr>
        <w:pStyle w:val="afd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Модель «Марья - Царевна в различных русских костюмах» (2 часа)</w:t>
      </w:r>
    </w:p>
    <w:p w14:paraId="490C336B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Компьютерная презентация «Русский национальный костюм», беседа по сборке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персонажей,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и закрепление плана работы.</w:t>
      </w:r>
    </w:p>
    <w:p w14:paraId="741D722D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Работа с мелкими деталями по схеме. Индивидуальная работа, помощь при сборке.</w:t>
      </w:r>
    </w:p>
    <w:p w14:paraId="28B20E2D" w14:textId="77777777" w:rsidR="00657181" w:rsidRPr="00AC416B" w:rsidRDefault="00657181" w:rsidP="00657181">
      <w:pPr>
        <w:pStyle w:val="afd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Конструирование по замыслу (2 часа)</w:t>
      </w:r>
    </w:p>
    <w:p w14:paraId="51D6A87E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Беседа по сборке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сказки. Изучение последовательности соединений деталей.</w:t>
      </w:r>
    </w:p>
    <w:p w14:paraId="330AC2F0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Работа с мелкими деталями по схеме. Индивидуальная работа, помощь при сборке.</w:t>
      </w:r>
    </w:p>
    <w:p w14:paraId="3EE550DF" w14:textId="77777777" w:rsidR="00657181" w:rsidRPr="00AC416B" w:rsidRDefault="00657181" w:rsidP="00657181">
      <w:pPr>
        <w:pStyle w:val="afd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Транспорт. Строительство рабочих машин (2 часа)</w:t>
      </w:r>
    </w:p>
    <w:p w14:paraId="7E5C5320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Компьютерная презентация «Машины в помощь людям», загадки, беседа по сборке машины. Изучение последовательности соединений деталей.</w:t>
      </w:r>
    </w:p>
    <w:p w14:paraId="36EDE3D8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 xml:space="preserve">Работа с мелкими деталями по схеме. Индивидуальная работа, помощь при сборке. </w:t>
      </w:r>
    </w:p>
    <w:p w14:paraId="5F4A9AA0" w14:textId="77777777" w:rsidR="00657181" w:rsidRPr="00AC416B" w:rsidRDefault="00657181" w:rsidP="00657181">
      <w:pPr>
        <w:pStyle w:val="afd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Строительство легковых машин (2 часа)</w:t>
      </w:r>
    </w:p>
    <w:p w14:paraId="4C1ADF11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Рассматривание иллюстраций легковых машин, выделение характерных особенностей машины, беседа по сборке легкого транспорта.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Д/и «Я знаю модели машин». Изучение последовательности соединений деталей.</w:t>
      </w:r>
    </w:p>
    <w:p w14:paraId="3DEC5B14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Работа с мелкими деталями по схеме. Индивидуальная работа, помощь при сборке.</w:t>
      </w:r>
    </w:p>
    <w:p w14:paraId="2F6EE82E" w14:textId="77777777" w:rsidR="00657181" w:rsidRPr="00AC416B" w:rsidRDefault="00657181" w:rsidP="00657181">
      <w:pPr>
        <w:pStyle w:val="afd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Собираем</w:t>
      </w:r>
      <w:r w:rsidRPr="00AC416B">
        <w:rPr>
          <w:b/>
          <w:bCs/>
          <w:i/>
          <w:iCs/>
          <w:sz w:val="28"/>
          <w:szCs w:val="28"/>
        </w:rPr>
        <w:t xml:space="preserve"> </w:t>
      </w:r>
      <w:r w:rsidRPr="00AC416B">
        <w:rPr>
          <w:sz w:val="28"/>
          <w:szCs w:val="28"/>
        </w:rPr>
        <w:t xml:space="preserve">ретро-машины (2 часа) </w:t>
      </w:r>
    </w:p>
    <w:p w14:paraId="4CCE055A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Компьютерная презентация «Экскурсия в музей», беседа по сборке машин. Словарная работа – ретро, история создания. Изучение последовательности соединений деталей.</w:t>
      </w:r>
    </w:p>
    <w:p w14:paraId="16B022F7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Работа с мелкими деталями по схеме. Индивидуальная работа, помощь при сборке.</w:t>
      </w:r>
    </w:p>
    <w:p w14:paraId="7E3A2C54" w14:textId="77777777" w:rsidR="00657181" w:rsidRPr="00AC416B" w:rsidRDefault="00657181" w:rsidP="00657181">
      <w:pPr>
        <w:pStyle w:val="afd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Собираем любимую машинку (2 часа)</w:t>
      </w:r>
    </w:p>
    <w:p w14:paraId="18C3811D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Рассматривание иллюстраций машин, выделение характерных особенностей машин, беседа по сборке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транспорта. Изучение последовательности соединений деталей.</w:t>
      </w:r>
    </w:p>
    <w:p w14:paraId="1F3CECE9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Работа с мелкими деталями. Д/и «Я знаю модели машин». Индивидуальная работа, помощь при сборке.</w:t>
      </w:r>
    </w:p>
    <w:p w14:paraId="7F596308" w14:textId="77777777" w:rsidR="00657181" w:rsidRPr="00AC416B" w:rsidRDefault="00657181" w:rsidP="00657181">
      <w:pPr>
        <w:pStyle w:val="afd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Зимние истории. Зимние виды спорта (2 часа)</w:t>
      </w:r>
    </w:p>
    <w:p w14:paraId="2339398C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 xml:space="preserve">Компьютерная презентация «Сочи 2014», беседа о зимних видах спорта, о здоровом образе жизни. </w:t>
      </w:r>
    </w:p>
    <w:p w14:paraId="65616B47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Обыгрывание, по своему сюжету. Дидактическая игра «Виды спорта». Индивидуальная работа, помощь при сборке.</w:t>
      </w:r>
    </w:p>
    <w:p w14:paraId="655D5E34" w14:textId="77777777" w:rsidR="00657181" w:rsidRPr="00AC416B" w:rsidRDefault="00657181" w:rsidP="00657181">
      <w:pPr>
        <w:pStyle w:val="afd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Зимний отдых (снегокаты, лыжники) (2 часа)</w:t>
      </w:r>
    </w:p>
    <w:p w14:paraId="49F3E1CF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Компьютерная презентация «Зимний отдых», беседа о предстоящей постройке, последовательности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работы.</w:t>
      </w:r>
    </w:p>
    <w:p w14:paraId="2C2A91C6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Самостоятельное выполнение построек,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рассказ о своей постройке.</w:t>
      </w:r>
    </w:p>
    <w:p w14:paraId="78272F05" w14:textId="77777777" w:rsidR="00657181" w:rsidRPr="00AC416B" w:rsidRDefault="00657181" w:rsidP="00657181">
      <w:pPr>
        <w:pStyle w:val="afd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Создание модели Деда Мороза и Снегурочки (2 часа)</w:t>
      </w:r>
    </w:p>
    <w:p w14:paraId="1243C7B5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Чтение истории «Праздника Нового года» и рассмотрение изображение Деда Мороза и Снегурочки.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Объяснение подготовки материала для изготовления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поделок, разбор схем.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Запоминание последовательности работы.</w:t>
      </w:r>
    </w:p>
    <w:p w14:paraId="4D512C04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Создание модели.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Индивидуальная работа, помощь при сборке. Рассказ о своей постройке.</w:t>
      </w:r>
    </w:p>
    <w:p w14:paraId="3E12774F" w14:textId="77777777" w:rsidR="00657181" w:rsidRPr="00AC416B" w:rsidRDefault="00657181" w:rsidP="00657181">
      <w:pPr>
        <w:pStyle w:val="afd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 xml:space="preserve">Коллективная работа «Новогодняя сказка» </w:t>
      </w:r>
      <w:r>
        <w:rPr>
          <w:sz w:val="28"/>
          <w:szCs w:val="28"/>
        </w:rPr>
        <w:t>(2 часа)</w:t>
      </w:r>
    </w:p>
    <w:p w14:paraId="6577F414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Рассматривание схем, словарная работа. Изучение последовательности соединений деталей.</w:t>
      </w:r>
    </w:p>
    <w:p w14:paraId="45DB9010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Работа с мелкими деталями по схеме. Индивидуальная работа, помощь при сборке.</w:t>
      </w:r>
    </w:p>
    <w:p w14:paraId="133285C4" w14:textId="77777777" w:rsidR="00657181" w:rsidRPr="00AC416B" w:rsidRDefault="00657181" w:rsidP="00657181">
      <w:pPr>
        <w:pStyle w:val="afd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 xml:space="preserve">Конструирование по замыслу </w:t>
      </w:r>
      <w:r>
        <w:rPr>
          <w:sz w:val="28"/>
          <w:szCs w:val="28"/>
        </w:rPr>
        <w:t>(2 часа)</w:t>
      </w:r>
    </w:p>
    <w:p w14:paraId="14425C6A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Рассматривание схем, словарная работа. Повторение последовательности соединений деталей.</w:t>
      </w:r>
    </w:p>
    <w:p w14:paraId="50E0086D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Работа с мелкими деталями по схеме. Индивидуальная работа, помощь при сборке.</w:t>
      </w:r>
    </w:p>
    <w:p w14:paraId="3DB02719" w14:textId="77777777" w:rsidR="00657181" w:rsidRPr="00AC416B" w:rsidRDefault="00657181" w:rsidP="00657181">
      <w:pPr>
        <w:pStyle w:val="afd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Январская сказка (2 часа)</w:t>
      </w:r>
    </w:p>
    <w:p w14:paraId="29D8BA55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Рассматривание картин,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схем, словарная работа.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Беседа и обсуждение по сборке. Изучение последовательности соединений деталей.</w:t>
      </w:r>
    </w:p>
    <w:p w14:paraId="7A7116F5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Работа с мелкими деталями по схеме. Рассказ о своей постройке. Индивидуальная работа, помощь при сборке.</w:t>
      </w:r>
    </w:p>
    <w:p w14:paraId="5F8AAB2A" w14:textId="77777777" w:rsidR="00657181" w:rsidRPr="00AC416B" w:rsidRDefault="00657181" w:rsidP="00657181">
      <w:pPr>
        <w:pStyle w:val="afd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 xml:space="preserve">Моделирование сказочной бабочки по картинке </w:t>
      </w:r>
      <w:r>
        <w:rPr>
          <w:sz w:val="28"/>
          <w:szCs w:val="28"/>
        </w:rPr>
        <w:t>(2 часа)</w:t>
      </w:r>
    </w:p>
    <w:p w14:paraId="65D55554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Рассматривание схем, словарная работа. Распределение обязанностей в подгруппе. Беседа и обсуждение по сборке. Изучение последовательности соединений деталей.</w:t>
      </w:r>
    </w:p>
    <w:p w14:paraId="44376702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Работа с мелкими деталями по схеме. Индивидуальная работа, помощь при сборе. Придумывание историй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о Новом годе.</w:t>
      </w:r>
    </w:p>
    <w:p w14:paraId="1C779C5C" w14:textId="77777777" w:rsidR="00657181" w:rsidRPr="00AC416B" w:rsidRDefault="00657181" w:rsidP="00657181">
      <w:pPr>
        <w:pStyle w:val="afd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 xml:space="preserve">Конструирование по замыслу </w:t>
      </w:r>
      <w:r>
        <w:rPr>
          <w:sz w:val="28"/>
          <w:szCs w:val="28"/>
        </w:rPr>
        <w:t>(2 часа)</w:t>
      </w:r>
    </w:p>
    <w:p w14:paraId="33B626BA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Рассматривание схем, словарная работа. Беседа и обсуждение по сборке. Изучение последовательности соединений деталей.</w:t>
      </w:r>
    </w:p>
    <w:p w14:paraId="6DF874F9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работа с мелкими деталями по схеме. Индивидуальная работа, помощь при сборке.</w:t>
      </w:r>
    </w:p>
    <w:p w14:paraId="6FAC78A1" w14:textId="77777777" w:rsidR="00657181" w:rsidRPr="00AC416B" w:rsidRDefault="00657181" w:rsidP="00657181">
      <w:pPr>
        <w:pStyle w:val="afd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Военная техника. Постройка военной техники (танк) (2 часа)</w:t>
      </w:r>
    </w:p>
    <w:p w14:paraId="469CA236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Компьютерная презентация «Танковые войска», беседа, обсуждение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предыдущих построек, закрепление правил построек.</w:t>
      </w:r>
    </w:p>
    <w:p w14:paraId="0207D6D9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Работа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парами в создании постройки. Индивидуальная работа, помощь при сборке. Рассказ о своей постройке.</w:t>
      </w:r>
    </w:p>
    <w:p w14:paraId="01CA0586" w14:textId="77777777" w:rsidR="00657181" w:rsidRPr="00AC416B" w:rsidRDefault="00657181" w:rsidP="00657181">
      <w:pPr>
        <w:pStyle w:val="afd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Постройка военных машин (2 часа)</w:t>
      </w:r>
    </w:p>
    <w:p w14:paraId="3E428C1F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Компьютерная презентация «Наша армия сильна», рассматривание схем, словарная работа. Знакомство с разновидностями военной техники. Беседа и обсуждение по сборке машин. Изучение сходства и различия между техникой. Закрепление последовательности работы.</w:t>
      </w:r>
    </w:p>
    <w:p w14:paraId="1A0652B5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Работа с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мелкими деталями по схеме. Индивидуальная работа, помощь при сборке</w:t>
      </w:r>
    </w:p>
    <w:p w14:paraId="7F9FA698" w14:textId="77777777" w:rsidR="00657181" w:rsidRPr="00AC416B" w:rsidRDefault="00657181" w:rsidP="00657181">
      <w:pPr>
        <w:pStyle w:val="afd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Моделирование самолета по образцу (2 часа)</w:t>
      </w:r>
    </w:p>
    <w:p w14:paraId="2AC701F1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Рассматривание схем, словарная работа. Изучение последовательности соединений деталей.</w:t>
      </w:r>
    </w:p>
    <w:p w14:paraId="2FA2439B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Работа с мелкими деталями по схеме. Индивидуальная работа, помощь при сборке.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Рассказ о своей постройке.</w:t>
      </w:r>
    </w:p>
    <w:p w14:paraId="7F086EF7" w14:textId="77777777" w:rsidR="00657181" w:rsidRPr="00AC416B" w:rsidRDefault="00657181" w:rsidP="00657181">
      <w:pPr>
        <w:pStyle w:val="afd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Конструирование самолёта по картинке (2 часа)</w:t>
      </w:r>
    </w:p>
    <w:p w14:paraId="0195FBE3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Рассматривание предыдущих работ, компьютерная презентация, словарная работа. Изучение последовательности соединений деталей.</w:t>
      </w:r>
    </w:p>
    <w:p w14:paraId="71ECD435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Самостоятельная работа детей. Рассказ о своей работе. Индивидуальная работа, помощь при сборке.</w:t>
      </w:r>
    </w:p>
    <w:p w14:paraId="2595DD8F" w14:textId="77777777" w:rsidR="00657181" w:rsidRPr="00AC416B" w:rsidRDefault="00657181" w:rsidP="00657181">
      <w:pPr>
        <w:pStyle w:val="afd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Конструирование вертолетов (2 часа)</w:t>
      </w:r>
    </w:p>
    <w:p w14:paraId="01616FF9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Компьютерная презентация «Воздушный транспорт». Рассматривание видов вертолёта, беседа, обсуждение,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предыдущих построек, правил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постройки.</w:t>
      </w:r>
    </w:p>
    <w:p w14:paraId="12115FB4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Работа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парами в создании постройки. Индивидуальная работа, помощь при сборке.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Анализ своей работы.</w:t>
      </w:r>
    </w:p>
    <w:p w14:paraId="3F91315E" w14:textId="77777777" w:rsidR="00657181" w:rsidRPr="00AC416B" w:rsidRDefault="00657181" w:rsidP="00657181">
      <w:pPr>
        <w:pStyle w:val="afd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Постройка модели военного</w:t>
      </w:r>
      <w:r w:rsidRPr="00AC416B">
        <w:rPr>
          <w:b/>
          <w:bCs/>
          <w:i/>
          <w:iCs/>
          <w:sz w:val="28"/>
          <w:szCs w:val="28"/>
        </w:rPr>
        <w:t xml:space="preserve"> </w:t>
      </w:r>
      <w:r w:rsidRPr="00AC416B">
        <w:rPr>
          <w:sz w:val="28"/>
          <w:szCs w:val="28"/>
        </w:rPr>
        <w:t>катера (2 часа)</w:t>
      </w:r>
    </w:p>
    <w:p w14:paraId="401FB23C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Компьютерная презентация «Катера», рассматривание схем, словарная работа. Знакомство с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видами катеров.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Беседа и обсуждение по сборке постройки. Изучение последовательности соединений деталей.</w:t>
      </w:r>
    </w:p>
    <w:p w14:paraId="1B058A1B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Работа с мелкими деталями по схеме. Индивидуальная работа, помощь при сборке.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Рассказ о своей постройке.</w:t>
      </w:r>
    </w:p>
    <w:p w14:paraId="3E8FED46" w14:textId="77777777" w:rsidR="00657181" w:rsidRPr="00AC416B" w:rsidRDefault="00657181" w:rsidP="00657181">
      <w:pPr>
        <w:pStyle w:val="afd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Моделирование подводной лодки (2 часа)</w:t>
      </w:r>
    </w:p>
    <w:p w14:paraId="328E6A80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Рассматривание схем, словарная работа. Знакомство с роботами. Изучение последовательности соединений деталей.</w:t>
      </w:r>
    </w:p>
    <w:p w14:paraId="1C9882B3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Работа с мелкими деталями по схеме. Индивидуальная работа, помощь при сборе. Рассказ о своей постройке.</w:t>
      </w:r>
    </w:p>
    <w:p w14:paraId="21DACA79" w14:textId="77777777" w:rsidR="00657181" w:rsidRPr="00AC416B" w:rsidRDefault="00657181" w:rsidP="00657181">
      <w:pPr>
        <w:pStyle w:val="afd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Парад</w:t>
      </w:r>
      <w:r w:rsidRPr="00AC416B">
        <w:rPr>
          <w:b/>
          <w:bCs/>
          <w:i/>
          <w:iCs/>
          <w:sz w:val="28"/>
          <w:szCs w:val="28"/>
        </w:rPr>
        <w:t xml:space="preserve"> </w:t>
      </w:r>
      <w:r w:rsidRPr="00AC416B">
        <w:rPr>
          <w:sz w:val="28"/>
          <w:szCs w:val="28"/>
        </w:rPr>
        <w:t>военной</w:t>
      </w:r>
      <w:r w:rsidRPr="00AC416B">
        <w:rPr>
          <w:b/>
          <w:bCs/>
          <w:i/>
          <w:iCs/>
          <w:sz w:val="28"/>
          <w:szCs w:val="28"/>
        </w:rPr>
        <w:t xml:space="preserve"> </w:t>
      </w:r>
      <w:r w:rsidRPr="00AC416B">
        <w:rPr>
          <w:sz w:val="28"/>
          <w:szCs w:val="28"/>
        </w:rPr>
        <w:t>техники (2 часа)</w:t>
      </w:r>
    </w:p>
    <w:p w14:paraId="61963555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Компьютерная презентация «Парад на Красной площади», рассматривание схем, словарная работа. Знакомство с видами военной техники. Изучение последовательности соединений деталей.</w:t>
      </w:r>
    </w:p>
    <w:p w14:paraId="5A88F29E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Работа с мелкими деталями по схеме. Индивидуальная работа, помощь при сборке.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Рассказ о своей постройке</w:t>
      </w:r>
    </w:p>
    <w:p w14:paraId="52D07116" w14:textId="77777777" w:rsidR="00657181" w:rsidRPr="00AC416B" w:rsidRDefault="00657181" w:rsidP="00657181">
      <w:pPr>
        <w:pStyle w:val="afd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Архитектура. Конструирование</w:t>
      </w:r>
      <w:r w:rsidRPr="00AC416B">
        <w:rPr>
          <w:b/>
          <w:bCs/>
          <w:i/>
          <w:iCs/>
          <w:sz w:val="28"/>
          <w:szCs w:val="28"/>
        </w:rPr>
        <w:t xml:space="preserve"> </w:t>
      </w:r>
      <w:r w:rsidRPr="00AC416B">
        <w:rPr>
          <w:sz w:val="28"/>
          <w:szCs w:val="28"/>
        </w:rPr>
        <w:t>современных зданий детского сада (2 часа)</w:t>
      </w:r>
    </w:p>
    <w:p w14:paraId="218F4318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Беседа, словарная работа,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обсуждение правил постройки.</w:t>
      </w:r>
    </w:p>
    <w:p w14:paraId="100DAAFE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Работа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парами в создании постройки. Индивидуальная работа, помощь при сборке.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Рассказ о своей постройке.</w:t>
      </w:r>
    </w:p>
    <w:p w14:paraId="77657962" w14:textId="77777777" w:rsidR="00657181" w:rsidRPr="00AC416B" w:rsidRDefault="00657181" w:rsidP="00657181">
      <w:pPr>
        <w:pStyle w:val="afd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Модель крестьянской избы на основе сруба (2 часа)</w:t>
      </w:r>
    </w:p>
    <w:p w14:paraId="0AEE9DC4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Компьютерная презентация «История Руси», рассматривание схем, словарная работа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(изба, сруб). Знакомство с русской архитектурой. Беседа и обсуждение по сборке дома - избы. Изучение последовательности соединений деталей.</w:t>
      </w:r>
    </w:p>
    <w:p w14:paraId="7F2710BC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Работа с мелкими деталями по схеме. Индивидуальная работа, помощь при сборе.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Рассказ о своей постройке.</w:t>
      </w:r>
    </w:p>
    <w:p w14:paraId="18BA06C4" w14:textId="77777777" w:rsidR="00657181" w:rsidRPr="00AC416B" w:rsidRDefault="00657181" w:rsidP="00657181">
      <w:pPr>
        <w:pStyle w:val="afd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Моделирование северной церкви с гульбищем (2 часа)</w:t>
      </w:r>
    </w:p>
    <w:p w14:paraId="33A25A75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Компьютерная презентация «Церкви на Руси», рассматривание схем, словарная работа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(церковная архитектура, купола, гульбище). Знакомство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с церковной архитектурой. Беседа и обсуждение по сборке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церкви. Изучение последовательности соединений деталей.</w:t>
      </w:r>
    </w:p>
    <w:p w14:paraId="7674F864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Работа с мелкими деталями по схеме. Индивидуальная работа, помощь при сборке.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Рассказ о своей постройке.</w:t>
      </w:r>
    </w:p>
    <w:p w14:paraId="006A15E2" w14:textId="77777777" w:rsidR="00657181" w:rsidRPr="00AC416B" w:rsidRDefault="00657181" w:rsidP="00657181">
      <w:pPr>
        <w:pStyle w:val="afd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Сооружение модели трехъярусной колокольни XVII века (2 часа)</w:t>
      </w:r>
    </w:p>
    <w:p w14:paraId="00D634D4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Компьютерная презентация «Русская национальная архитектура», беседа, обсуждение,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предыдущих построек, правил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постройки.</w:t>
      </w:r>
    </w:p>
    <w:p w14:paraId="34B5658F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Работа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парами в создании постройки.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Рассказ о своей постройке.</w:t>
      </w:r>
    </w:p>
    <w:p w14:paraId="2E05FB4C" w14:textId="77777777" w:rsidR="00657181" w:rsidRPr="00AC416B" w:rsidRDefault="00657181" w:rsidP="00657181">
      <w:pPr>
        <w:pStyle w:val="afd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Дома. Постройка модели русского терема по иллюстрациям к сказкам (2 часа)</w:t>
      </w:r>
    </w:p>
    <w:p w14:paraId="368663B8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Рассматривание иллюстраций к сказкам Пушкина, (терем, изба, светлица),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беседа, обсуждение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предыдущих построек, правил построек.</w:t>
      </w:r>
    </w:p>
    <w:p w14:paraId="5CAC6884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Работа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парами в создании постройки.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Рассказ о своей постройке.</w:t>
      </w:r>
    </w:p>
    <w:p w14:paraId="5D3269DE" w14:textId="77777777" w:rsidR="00657181" w:rsidRPr="00AC416B" w:rsidRDefault="00657181" w:rsidP="00657181">
      <w:pPr>
        <w:pStyle w:val="afd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Постройка модели «Дом будущего» (2 часа)</w:t>
      </w:r>
    </w:p>
    <w:p w14:paraId="72144249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рассматривание картинок с необычными домами и строениями, беседа, обсуждение,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предыдущих построек, правил построек.</w:t>
      </w:r>
    </w:p>
    <w:p w14:paraId="0E3FE628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работа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в подгруппах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создании постройки.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Обыгрывание построек «Презентация моего дома».</w:t>
      </w:r>
    </w:p>
    <w:p w14:paraId="446D34EB" w14:textId="77777777" w:rsidR="00657181" w:rsidRPr="00AC416B" w:rsidRDefault="00657181" w:rsidP="00657181">
      <w:pPr>
        <w:pStyle w:val="afd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Наш город Анапа (2 часа)</w:t>
      </w:r>
    </w:p>
    <w:p w14:paraId="2C93F18A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Презентация «Улицы моего города», беседа, обсуждение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предыдущих построек, правил построек.</w:t>
      </w:r>
    </w:p>
    <w:p w14:paraId="42A610A0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Работа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в подгруппах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создании постройки. Оформление выставки «Моя малая Родина».</w:t>
      </w:r>
    </w:p>
    <w:p w14:paraId="77D8ADA0" w14:textId="77777777" w:rsidR="00657181" w:rsidRPr="00AC416B" w:rsidRDefault="00657181" w:rsidP="00657181">
      <w:pPr>
        <w:pStyle w:val="afd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416B">
        <w:rPr>
          <w:sz w:val="28"/>
          <w:szCs w:val="28"/>
        </w:rPr>
        <w:t>Конструирование</w:t>
      </w:r>
      <w:r w:rsidRPr="00AC416B">
        <w:rPr>
          <w:b/>
          <w:bCs/>
          <w:i/>
          <w:iCs/>
          <w:sz w:val="28"/>
          <w:szCs w:val="28"/>
        </w:rPr>
        <w:t xml:space="preserve"> </w:t>
      </w:r>
      <w:r w:rsidRPr="00AC416B">
        <w:rPr>
          <w:sz w:val="28"/>
          <w:szCs w:val="28"/>
        </w:rPr>
        <w:t>по замыслу (2 часа)</w:t>
      </w:r>
    </w:p>
    <w:p w14:paraId="4E89DBB8" w14:textId="77777777" w:rsidR="00657181" w:rsidRPr="00AC416B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AC416B">
        <w:rPr>
          <w:rFonts w:ascii="Times New Roman" w:hAnsi="Times New Roman" w:cs="Times New Roman"/>
          <w:sz w:val="28"/>
          <w:szCs w:val="28"/>
        </w:rPr>
        <w:t>Рассматривание схем, словарная работа. Беседа и обсуждение по сборке работы. Изучение последовательности соединений деталей.</w:t>
      </w:r>
    </w:p>
    <w:p w14:paraId="19BF00C8" w14:textId="77777777" w:rsidR="00657181" w:rsidRDefault="00657181" w:rsidP="0065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AC416B">
        <w:rPr>
          <w:rFonts w:ascii="Times New Roman" w:hAnsi="Times New Roman" w:cs="Times New Roman"/>
          <w:sz w:val="28"/>
          <w:szCs w:val="28"/>
        </w:rPr>
        <w:t>Работа с мелкими деталями по схеме.</w:t>
      </w:r>
      <w:r w:rsidRPr="00AC41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416B">
        <w:rPr>
          <w:rFonts w:ascii="Times New Roman" w:hAnsi="Times New Roman" w:cs="Times New Roman"/>
          <w:sz w:val="28"/>
          <w:szCs w:val="28"/>
        </w:rPr>
        <w:t>Индивидуальная работа, помощь при сборке.</w:t>
      </w:r>
    </w:p>
    <w:p w14:paraId="4EB89361" w14:textId="77777777" w:rsidR="00FA18DE" w:rsidRPr="00AC416B" w:rsidRDefault="00FA18DE" w:rsidP="001051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A18DE" w:rsidRPr="00AC416B" w:rsidSect="001F30DB"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86C86" w14:textId="77777777" w:rsidR="004C4DBB" w:rsidRDefault="004C4DBB">
      <w:pPr>
        <w:pStyle w:val="14"/>
        <w:spacing w:after="0"/>
      </w:pPr>
      <w:r>
        <w:separator/>
      </w:r>
    </w:p>
  </w:endnote>
  <w:endnote w:type="continuationSeparator" w:id="0">
    <w:p w14:paraId="01FE2125" w14:textId="77777777" w:rsidR="004C4DBB" w:rsidRDefault="004C4DBB">
      <w:pPr>
        <w:pStyle w:val="14"/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charset w:val="00"/>
    <w:family w:val="auto"/>
    <w:pitch w:val="default"/>
    <w:sig w:usb0="00000003" w:usb1="00000000" w:usb2="00000000" w:usb3="00000000" w:csb0="00000001" w:csb1="00000000"/>
  </w:font>
  <w:font w:name="TimesNewRomanPSMT">
    <w:charset w:val="00"/>
    <w:family w:val="auto"/>
    <w:pitch w:val="default"/>
    <w:sig w:usb0="00000003" w:usb1="00000000" w:usb2="00000000" w:usb3="00000000" w:csb0="00000001" w:csb1="00000000"/>
  </w:font>
  <w:font w:name="TimesNewRomanPS-ItalicMT">
    <w:charset w:val="00"/>
    <w:family w:val="auto"/>
    <w:pitch w:val="default"/>
    <w:sig w:usb0="00000003" w:usb1="00000000" w:usb2="00000000" w:usb3="00000000" w:csb0="00000001" w:csb1="00000000"/>
  </w:font>
  <w:font w:name="SymbolMT">
    <w:charset w:val="00"/>
    <w:family w:val="auto"/>
    <w:pitch w:val="default"/>
    <w:sig w:usb0="00000003" w:usb1="00000000" w:usb2="00000000" w:usb3="00000000" w:csb0="00000001" w:csb1="00000000"/>
  </w:font>
  <w:font w:name="Wingdings-Regular"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922112"/>
      <w:docPartObj>
        <w:docPartGallery w:val="Page Numbers (Bottom of Page)"/>
        <w:docPartUnique/>
      </w:docPartObj>
    </w:sdtPr>
    <w:sdtEndPr/>
    <w:sdtContent>
      <w:p w14:paraId="289F35BB" w14:textId="4695BAD2" w:rsidR="002A160E" w:rsidRDefault="002A160E" w:rsidP="00B8543B">
        <w:pPr>
          <w:pStyle w:val="1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1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D430A" w14:textId="77777777" w:rsidR="004C4DBB" w:rsidRDefault="004C4DBB">
      <w:pPr>
        <w:pStyle w:val="14"/>
        <w:spacing w:after="0"/>
      </w:pPr>
      <w:r>
        <w:separator/>
      </w:r>
    </w:p>
  </w:footnote>
  <w:footnote w:type="continuationSeparator" w:id="0">
    <w:p w14:paraId="51FABF5C" w14:textId="77777777" w:rsidR="004C4DBB" w:rsidRDefault="004C4DBB">
      <w:pPr>
        <w:pStyle w:val="14"/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6F1"/>
    <w:multiLevelType w:val="hybridMultilevel"/>
    <w:tmpl w:val="12FCA9B0"/>
    <w:lvl w:ilvl="0" w:tplc="517ED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DC2874"/>
    <w:multiLevelType w:val="hybridMultilevel"/>
    <w:tmpl w:val="BA028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C6370"/>
    <w:multiLevelType w:val="hybridMultilevel"/>
    <w:tmpl w:val="3CFC0000"/>
    <w:lvl w:ilvl="0" w:tplc="726E59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A798DE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223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A45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7A85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92A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09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264C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B83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D3DEF"/>
    <w:multiLevelType w:val="hybridMultilevel"/>
    <w:tmpl w:val="83DABFD0"/>
    <w:lvl w:ilvl="0" w:tplc="B73CF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3334E"/>
    <w:multiLevelType w:val="hybridMultilevel"/>
    <w:tmpl w:val="9372EE84"/>
    <w:lvl w:ilvl="0" w:tplc="10444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F1485F"/>
    <w:multiLevelType w:val="hybridMultilevel"/>
    <w:tmpl w:val="A2D8B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32A73"/>
    <w:multiLevelType w:val="multilevel"/>
    <w:tmpl w:val="5EEE62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1053C47"/>
    <w:multiLevelType w:val="hybridMultilevel"/>
    <w:tmpl w:val="540A8730"/>
    <w:lvl w:ilvl="0" w:tplc="E03E5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A193F"/>
    <w:multiLevelType w:val="hybridMultilevel"/>
    <w:tmpl w:val="8E3C1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423D1"/>
    <w:multiLevelType w:val="hybridMultilevel"/>
    <w:tmpl w:val="8F3C903C"/>
    <w:lvl w:ilvl="0" w:tplc="F7E231B2">
      <w:start w:val="1"/>
      <w:numFmt w:val="decimal"/>
      <w:lvlText w:val="%1."/>
      <w:legacy w:legacy="1" w:legacySpace="0" w:legacyIndent="0"/>
      <w:lvlJc w:val="left"/>
      <w:pPr>
        <w:ind w:left="283" w:hanging="283"/>
      </w:pPr>
    </w:lvl>
    <w:lvl w:ilvl="1" w:tplc="C48823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767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8F6C4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32CC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A2C3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E844E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C4899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B20C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9ED685F"/>
    <w:multiLevelType w:val="hybridMultilevel"/>
    <w:tmpl w:val="AF6A13DE"/>
    <w:lvl w:ilvl="0" w:tplc="A7B2E498">
      <w:start w:val="1"/>
      <w:numFmt w:val="decimal"/>
      <w:lvlText w:val="%1."/>
      <w:lvlJc w:val="left"/>
      <w:pPr>
        <w:ind w:left="360" w:hanging="360"/>
      </w:pPr>
    </w:lvl>
    <w:lvl w:ilvl="1" w:tplc="1A161B86">
      <w:start w:val="1"/>
      <w:numFmt w:val="lowerLetter"/>
      <w:lvlText w:val="%2."/>
      <w:lvlJc w:val="left"/>
      <w:pPr>
        <w:ind w:left="1440" w:hanging="360"/>
      </w:pPr>
    </w:lvl>
    <w:lvl w:ilvl="2" w:tplc="4DFC0CBE">
      <w:start w:val="1"/>
      <w:numFmt w:val="lowerRoman"/>
      <w:lvlText w:val="%3."/>
      <w:lvlJc w:val="right"/>
      <w:pPr>
        <w:ind w:left="2160" w:hanging="180"/>
      </w:pPr>
    </w:lvl>
    <w:lvl w:ilvl="3" w:tplc="35543ACE">
      <w:start w:val="1"/>
      <w:numFmt w:val="decimal"/>
      <w:lvlText w:val="%4."/>
      <w:lvlJc w:val="left"/>
      <w:pPr>
        <w:ind w:left="2880" w:hanging="360"/>
      </w:pPr>
    </w:lvl>
    <w:lvl w:ilvl="4" w:tplc="7EBEC05A">
      <w:start w:val="1"/>
      <w:numFmt w:val="lowerLetter"/>
      <w:lvlText w:val="%5."/>
      <w:lvlJc w:val="left"/>
      <w:pPr>
        <w:ind w:left="3600" w:hanging="360"/>
      </w:pPr>
    </w:lvl>
    <w:lvl w:ilvl="5" w:tplc="EC52B082">
      <w:start w:val="1"/>
      <w:numFmt w:val="lowerRoman"/>
      <w:lvlText w:val="%6."/>
      <w:lvlJc w:val="right"/>
      <w:pPr>
        <w:ind w:left="4320" w:hanging="180"/>
      </w:pPr>
    </w:lvl>
    <w:lvl w:ilvl="6" w:tplc="EE9A085E">
      <w:start w:val="1"/>
      <w:numFmt w:val="decimal"/>
      <w:lvlText w:val="%7."/>
      <w:lvlJc w:val="left"/>
      <w:pPr>
        <w:ind w:left="5040" w:hanging="360"/>
      </w:pPr>
    </w:lvl>
    <w:lvl w:ilvl="7" w:tplc="675CBB12">
      <w:start w:val="1"/>
      <w:numFmt w:val="lowerLetter"/>
      <w:lvlText w:val="%8."/>
      <w:lvlJc w:val="left"/>
      <w:pPr>
        <w:ind w:left="5760" w:hanging="360"/>
      </w:pPr>
    </w:lvl>
    <w:lvl w:ilvl="8" w:tplc="3E664B5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57C1F"/>
    <w:multiLevelType w:val="hybridMultilevel"/>
    <w:tmpl w:val="156E7CA0"/>
    <w:lvl w:ilvl="0" w:tplc="8B1A10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1062D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BCB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45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3299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983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A4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C9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3807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963C9"/>
    <w:multiLevelType w:val="hybridMultilevel"/>
    <w:tmpl w:val="67CEBD48"/>
    <w:lvl w:ilvl="0" w:tplc="28FC9C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15CCF5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F8926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322BF0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95005A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1204B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46F76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0C2551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D3A51B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0F3BA4"/>
    <w:multiLevelType w:val="hybridMultilevel"/>
    <w:tmpl w:val="DABAA6FA"/>
    <w:lvl w:ilvl="0" w:tplc="0D142F8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49020869"/>
    <w:multiLevelType w:val="hybridMultilevel"/>
    <w:tmpl w:val="8BB88A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9115D00"/>
    <w:multiLevelType w:val="hybridMultilevel"/>
    <w:tmpl w:val="BF4A2174"/>
    <w:lvl w:ilvl="0" w:tplc="C108CF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346D61"/>
    <w:multiLevelType w:val="hybridMultilevel"/>
    <w:tmpl w:val="60DAFA9C"/>
    <w:lvl w:ilvl="0" w:tplc="B6F67F52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CC2AE1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3C6E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EEBE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D8AA1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5E6E4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22E5E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608F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3F623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4EF963C3"/>
    <w:multiLevelType w:val="hybridMultilevel"/>
    <w:tmpl w:val="D73CD6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68C02DE"/>
    <w:multiLevelType w:val="hybridMultilevel"/>
    <w:tmpl w:val="721C2988"/>
    <w:lvl w:ilvl="0" w:tplc="963E6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3E8C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604E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06A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D618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B8E2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D63C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125C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AE05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0A3918"/>
    <w:multiLevelType w:val="hybridMultilevel"/>
    <w:tmpl w:val="3A983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F4FD3"/>
    <w:multiLevelType w:val="hybridMultilevel"/>
    <w:tmpl w:val="3B8C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8F0860"/>
    <w:multiLevelType w:val="hybridMultilevel"/>
    <w:tmpl w:val="3B9E6924"/>
    <w:lvl w:ilvl="0" w:tplc="7E54EC8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602A0626"/>
    <w:multiLevelType w:val="hybridMultilevel"/>
    <w:tmpl w:val="01187208"/>
    <w:lvl w:ilvl="0" w:tplc="3D1E275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642430BC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EC42626A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BB475D0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328D4F6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8654B822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8E6EB45A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95C40B80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7C2E8354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75507D8"/>
    <w:multiLevelType w:val="hybridMultilevel"/>
    <w:tmpl w:val="32C2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D7DEA"/>
    <w:multiLevelType w:val="hybridMultilevel"/>
    <w:tmpl w:val="BDBED218"/>
    <w:lvl w:ilvl="0" w:tplc="5900AC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DFF446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96E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524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2A4A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60B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30E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F4B8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122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90069"/>
    <w:multiLevelType w:val="multilevel"/>
    <w:tmpl w:val="B1A4878A"/>
    <w:lvl w:ilvl="0">
      <w:start w:val="1"/>
      <w:numFmt w:val="bullet"/>
      <w:lvlText w:val=""/>
      <w:lvlJc w:val="left"/>
      <w:pPr>
        <w:ind w:left="1368" w:hanging="375"/>
      </w:pPr>
      <w:rPr>
        <w:rFonts w:ascii="Symbol" w:hAnsi="Symbol" w:hint="default"/>
      </w:rPr>
    </w:lvl>
    <w:lvl w:ilvl="1">
      <w:start w:val="5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26" w15:restartNumberingAfterBreak="0">
    <w:nsid w:val="6BCE7AC7"/>
    <w:multiLevelType w:val="hybridMultilevel"/>
    <w:tmpl w:val="BA028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51C3B"/>
    <w:multiLevelType w:val="hybridMultilevel"/>
    <w:tmpl w:val="6D4679AE"/>
    <w:lvl w:ilvl="0" w:tplc="793C9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6FD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F03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7A4E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100F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5AF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68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E8A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861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93C6F"/>
    <w:multiLevelType w:val="hybridMultilevel"/>
    <w:tmpl w:val="08B67014"/>
    <w:lvl w:ilvl="0" w:tplc="B73CF0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F2C83C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06CEA9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1E484E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E22BBE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F2EF3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26C2FC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10826E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FB8F7B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3E7BC3"/>
    <w:multiLevelType w:val="hybridMultilevel"/>
    <w:tmpl w:val="97FC1DE4"/>
    <w:lvl w:ilvl="0" w:tplc="31FAA30A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644380">
      <w:start w:val="1"/>
      <w:numFmt w:val="decimal"/>
      <w:lvlText w:val="%2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0421E06">
      <w:numFmt w:val="bullet"/>
      <w:lvlText w:val="•"/>
      <w:lvlJc w:val="left"/>
      <w:pPr>
        <w:ind w:left="1833" w:hanging="360"/>
      </w:pPr>
      <w:rPr>
        <w:lang w:val="ru-RU" w:eastAsia="en-US" w:bidi="ar-SA"/>
      </w:rPr>
    </w:lvl>
    <w:lvl w:ilvl="3" w:tplc="1D4E8C60">
      <w:numFmt w:val="bullet"/>
      <w:lvlText w:val="•"/>
      <w:lvlJc w:val="left"/>
      <w:pPr>
        <w:ind w:left="2827" w:hanging="360"/>
      </w:pPr>
      <w:rPr>
        <w:lang w:val="ru-RU" w:eastAsia="en-US" w:bidi="ar-SA"/>
      </w:rPr>
    </w:lvl>
    <w:lvl w:ilvl="4" w:tplc="E24E54AC">
      <w:numFmt w:val="bullet"/>
      <w:lvlText w:val="•"/>
      <w:lvlJc w:val="left"/>
      <w:pPr>
        <w:ind w:left="3821" w:hanging="360"/>
      </w:pPr>
      <w:rPr>
        <w:lang w:val="ru-RU" w:eastAsia="en-US" w:bidi="ar-SA"/>
      </w:rPr>
    </w:lvl>
    <w:lvl w:ilvl="5" w:tplc="B40A8EA8">
      <w:numFmt w:val="bullet"/>
      <w:lvlText w:val="•"/>
      <w:lvlJc w:val="left"/>
      <w:pPr>
        <w:ind w:left="4815" w:hanging="360"/>
      </w:pPr>
      <w:rPr>
        <w:lang w:val="ru-RU" w:eastAsia="en-US" w:bidi="ar-SA"/>
      </w:rPr>
    </w:lvl>
    <w:lvl w:ilvl="6" w:tplc="389C2D38">
      <w:numFmt w:val="bullet"/>
      <w:lvlText w:val="•"/>
      <w:lvlJc w:val="left"/>
      <w:pPr>
        <w:ind w:left="5809" w:hanging="360"/>
      </w:pPr>
      <w:rPr>
        <w:lang w:val="ru-RU" w:eastAsia="en-US" w:bidi="ar-SA"/>
      </w:rPr>
    </w:lvl>
    <w:lvl w:ilvl="7" w:tplc="1982ECC2">
      <w:numFmt w:val="bullet"/>
      <w:lvlText w:val="•"/>
      <w:lvlJc w:val="left"/>
      <w:pPr>
        <w:ind w:left="6803" w:hanging="360"/>
      </w:pPr>
      <w:rPr>
        <w:lang w:val="ru-RU" w:eastAsia="en-US" w:bidi="ar-SA"/>
      </w:rPr>
    </w:lvl>
    <w:lvl w:ilvl="8" w:tplc="73BEDB16">
      <w:numFmt w:val="bullet"/>
      <w:lvlText w:val="•"/>
      <w:lvlJc w:val="left"/>
      <w:pPr>
        <w:ind w:left="7797" w:hanging="360"/>
      </w:pPr>
      <w:rPr>
        <w:lang w:val="ru-RU" w:eastAsia="en-US" w:bidi="ar-SA"/>
      </w:rPr>
    </w:lvl>
  </w:abstractNum>
  <w:abstractNum w:abstractNumId="30" w15:restartNumberingAfterBreak="0">
    <w:nsid w:val="6FCA61E4"/>
    <w:multiLevelType w:val="hybridMultilevel"/>
    <w:tmpl w:val="86F61386"/>
    <w:lvl w:ilvl="0" w:tplc="6BCE57F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9346752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9A86E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DCC34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AE667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0EE1E1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4B25D6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5A7B6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8BEEAF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906532"/>
    <w:multiLevelType w:val="hybridMultilevel"/>
    <w:tmpl w:val="66AC3570"/>
    <w:lvl w:ilvl="0" w:tplc="55EC9D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96407E26">
      <w:start w:val="1"/>
      <w:numFmt w:val="lowerLetter"/>
      <w:lvlText w:val="%2."/>
      <w:lvlJc w:val="left"/>
      <w:pPr>
        <w:ind w:left="1440" w:hanging="360"/>
      </w:pPr>
    </w:lvl>
    <w:lvl w:ilvl="2" w:tplc="DA966D88">
      <w:start w:val="1"/>
      <w:numFmt w:val="lowerRoman"/>
      <w:lvlText w:val="%3."/>
      <w:lvlJc w:val="right"/>
      <w:pPr>
        <w:ind w:left="2160" w:hanging="180"/>
      </w:pPr>
    </w:lvl>
    <w:lvl w:ilvl="3" w:tplc="91F25C58">
      <w:start w:val="1"/>
      <w:numFmt w:val="decimal"/>
      <w:lvlText w:val="%4."/>
      <w:lvlJc w:val="left"/>
      <w:pPr>
        <w:ind w:left="2880" w:hanging="360"/>
      </w:pPr>
    </w:lvl>
    <w:lvl w:ilvl="4" w:tplc="35C41798">
      <w:start w:val="1"/>
      <w:numFmt w:val="lowerLetter"/>
      <w:lvlText w:val="%5."/>
      <w:lvlJc w:val="left"/>
      <w:pPr>
        <w:ind w:left="3600" w:hanging="360"/>
      </w:pPr>
    </w:lvl>
    <w:lvl w:ilvl="5" w:tplc="A29224E6">
      <w:start w:val="1"/>
      <w:numFmt w:val="lowerRoman"/>
      <w:lvlText w:val="%6."/>
      <w:lvlJc w:val="right"/>
      <w:pPr>
        <w:ind w:left="4320" w:hanging="180"/>
      </w:pPr>
    </w:lvl>
    <w:lvl w:ilvl="6" w:tplc="EED6311C">
      <w:start w:val="1"/>
      <w:numFmt w:val="decimal"/>
      <w:lvlText w:val="%7."/>
      <w:lvlJc w:val="left"/>
      <w:pPr>
        <w:ind w:left="5040" w:hanging="360"/>
      </w:pPr>
    </w:lvl>
    <w:lvl w:ilvl="7" w:tplc="4F46B876">
      <w:start w:val="1"/>
      <w:numFmt w:val="lowerLetter"/>
      <w:lvlText w:val="%8."/>
      <w:lvlJc w:val="left"/>
      <w:pPr>
        <w:ind w:left="5760" w:hanging="360"/>
      </w:pPr>
    </w:lvl>
    <w:lvl w:ilvl="8" w:tplc="15C2FB0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F494A"/>
    <w:multiLevelType w:val="hybridMultilevel"/>
    <w:tmpl w:val="CB76F61E"/>
    <w:lvl w:ilvl="0" w:tplc="79DEC2D4">
      <w:start w:val="1"/>
      <w:numFmt w:val="decimal"/>
      <w:lvlText w:val="%1."/>
      <w:legacy w:legacy="1" w:legacySpace="0" w:legacyIndent="0"/>
      <w:lvlJc w:val="left"/>
      <w:pPr>
        <w:ind w:left="283" w:hanging="283"/>
      </w:pPr>
    </w:lvl>
    <w:lvl w:ilvl="1" w:tplc="D9E837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FA4C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732D7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C5446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54AA4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9011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15414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D0A6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74F9342F"/>
    <w:multiLevelType w:val="hybridMultilevel"/>
    <w:tmpl w:val="57A85C3E"/>
    <w:lvl w:ilvl="0" w:tplc="B73CF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47C"/>
    <w:multiLevelType w:val="hybridMultilevel"/>
    <w:tmpl w:val="985A4930"/>
    <w:lvl w:ilvl="0" w:tplc="2550C9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A357A"/>
    <w:multiLevelType w:val="hybridMultilevel"/>
    <w:tmpl w:val="81F89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7"/>
  </w:num>
  <w:num w:numId="6">
    <w:abstractNumId w:val="1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32"/>
  </w:num>
  <w:num w:numId="11">
    <w:abstractNumId w:val="21"/>
  </w:num>
  <w:num w:numId="12">
    <w:abstractNumId w:val="14"/>
  </w:num>
  <w:num w:numId="13">
    <w:abstractNumId w:val="13"/>
  </w:num>
  <w:num w:numId="14">
    <w:abstractNumId w:val="0"/>
  </w:num>
  <w:num w:numId="15">
    <w:abstractNumId w:val="4"/>
  </w:num>
  <w:num w:numId="16">
    <w:abstractNumId w:val="5"/>
  </w:num>
  <w:num w:numId="17">
    <w:abstractNumId w:val="1"/>
  </w:num>
  <w:num w:numId="18">
    <w:abstractNumId w:val="23"/>
  </w:num>
  <w:num w:numId="19">
    <w:abstractNumId w:val="19"/>
  </w:num>
  <w:num w:numId="20">
    <w:abstractNumId w:val="35"/>
  </w:num>
  <w:num w:numId="21">
    <w:abstractNumId w:val="26"/>
  </w:num>
  <w:num w:numId="22">
    <w:abstractNumId w:val="12"/>
  </w:num>
  <w:num w:numId="23">
    <w:abstractNumId w:val="31"/>
  </w:num>
  <w:num w:numId="24">
    <w:abstractNumId w:val="24"/>
  </w:num>
  <w:num w:numId="25">
    <w:abstractNumId w:val="22"/>
  </w:num>
  <w:num w:numId="26">
    <w:abstractNumId w:val="11"/>
  </w:num>
  <w:num w:numId="27">
    <w:abstractNumId w:val="28"/>
  </w:num>
  <w:num w:numId="28">
    <w:abstractNumId w:val="30"/>
  </w:num>
  <w:num w:numId="29">
    <w:abstractNumId w:val="6"/>
  </w:num>
  <w:num w:numId="30">
    <w:abstractNumId w:val="33"/>
  </w:num>
  <w:num w:numId="31">
    <w:abstractNumId w:val="25"/>
  </w:num>
  <w:num w:numId="32">
    <w:abstractNumId w:val="7"/>
  </w:num>
  <w:num w:numId="33">
    <w:abstractNumId w:val="34"/>
  </w:num>
  <w:num w:numId="34">
    <w:abstractNumId w:val="3"/>
  </w:num>
  <w:num w:numId="35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8"/>
  </w:num>
  <w:num w:numId="37">
    <w:abstractNumId w:val="20"/>
  </w:num>
  <w:num w:numId="38">
    <w:abstractNumId w:val="17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DE"/>
    <w:rsid w:val="00006BA2"/>
    <w:rsid w:val="00023127"/>
    <w:rsid w:val="00030DF2"/>
    <w:rsid w:val="00057C93"/>
    <w:rsid w:val="00061EE4"/>
    <w:rsid w:val="00092B76"/>
    <w:rsid w:val="000E67AF"/>
    <w:rsid w:val="000F3318"/>
    <w:rsid w:val="001051A2"/>
    <w:rsid w:val="001736CC"/>
    <w:rsid w:val="00185DB5"/>
    <w:rsid w:val="001A6362"/>
    <w:rsid w:val="001B486D"/>
    <w:rsid w:val="001C268C"/>
    <w:rsid w:val="001C37AF"/>
    <w:rsid w:val="001C54EE"/>
    <w:rsid w:val="001C68D0"/>
    <w:rsid w:val="001F30DB"/>
    <w:rsid w:val="00207C7C"/>
    <w:rsid w:val="002272AB"/>
    <w:rsid w:val="00234790"/>
    <w:rsid w:val="00235A9C"/>
    <w:rsid w:val="00256FF1"/>
    <w:rsid w:val="0025700D"/>
    <w:rsid w:val="00266DC1"/>
    <w:rsid w:val="002700EE"/>
    <w:rsid w:val="002746AE"/>
    <w:rsid w:val="00286F30"/>
    <w:rsid w:val="00294E41"/>
    <w:rsid w:val="002A160E"/>
    <w:rsid w:val="002A5D45"/>
    <w:rsid w:val="002E7A87"/>
    <w:rsid w:val="002F4B16"/>
    <w:rsid w:val="00305115"/>
    <w:rsid w:val="003144B4"/>
    <w:rsid w:val="003375E4"/>
    <w:rsid w:val="00350FA2"/>
    <w:rsid w:val="003511F2"/>
    <w:rsid w:val="00356576"/>
    <w:rsid w:val="00357910"/>
    <w:rsid w:val="00363A3D"/>
    <w:rsid w:val="00386448"/>
    <w:rsid w:val="003A24A9"/>
    <w:rsid w:val="003A74E3"/>
    <w:rsid w:val="003D6057"/>
    <w:rsid w:val="003D67A2"/>
    <w:rsid w:val="004076EA"/>
    <w:rsid w:val="00423CE8"/>
    <w:rsid w:val="0043383B"/>
    <w:rsid w:val="00472269"/>
    <w:rsid w:val="004C23DF"/>
    <w:rsid w:val="004C4DBB"/>
    <w:rsid w:val="004E27DE"/>
    <w:rsid w:val="004E7A56"/>
    <w:rsid w:val="004F6E57"/>
    <w:rsid w:val="00501D75"/>
    <w:rsid w:val="00520900"/>
    <w:rsid w:val="00533AF8"/>
    <w:rsid w:val="00536EE3"/>
    <w:rsid w:val="00545401"/>
    <w:rsid w:val="0055010A"/>
    <w:rsid w:val="005640A5"/>
    <w:rsid w:val="00573FBD"/>
    <w:rsid w:val="00580B51"/>
    <w:rsid w:val="00583F57"/>
    <w:rsid w:val="005A68D7"/>
    <w:rsid w:val="005C0FC8"/>
    <w:rsid w:val="005D094F"/>
    <w:rsid w:val="005D1BE3"/>
    <w:rsid w:val="005E340B"/>
    <w:rsid w:val="005F2B92"/>
    <w:rsid w:val="00603C0D"/>
    <w:rsid w:val="00633F72"/>
    <w:rsid w:val="006505F2"/>
    <w:rsid w:val="0065472C"/>
    <w:rsid w:val="00657181"/>
    <w:rsid w:val="0067268D"/>
    <w:rsid w:val="006727E5"/>
    <w:rsid w:val="00673281"/>
    <w:rsid w:val="006778C0"/>
    <w:rsid w:val="00684D68"/>
    <w:rsid w:val="006D1DE0"/>
    <w:rsid w:val="006E1683"/>
    <w:rsid w:val="00700F79"/>
    <w:rsid w:val="0070249D"/>
    <w:rsid w:val="0070516A"/>
    <w:rsid w:val="00715D86"/>
    <w:rsid w:val="00717DEE"/>
    <w:rsid w:val="007411DB"/>
    <w:rsid w:val="0074796A"/>
    <w:rsid w:val="00755951"/>
    <w:rsid w:val="007839B6"/>
    <w:rsid w:val="007C49AE"/>
    <w:rsid w:val="007C53F7"/>
    <w:rsid w:val="007D7057"/>
    <w:rsid w:val="007E2996"/>
    <w:rsid w:val="007E7A65"/>
    <w:rsid w:val="007F70E5"/>
    <w:rsid w:val="00800DB7"/>
    <w:rsid w:val="008166D4"/>
    <w:rsid w:val="0082260B"/>
    <w:rsid w:val="00823ADF"/>
    <w:rsid w:val="0083034C"/>
    <w:rsid w:val="00840F68"/>
    <w:rsid w:val="008460EF"/>
    <w:rsid w:val="00846504"/>
    <w:rsid w:val="00850DEB"/>
    <w:rsid w:val="008523BD"/>
    <w:rsid w:val="00871AD2"/>
    <w:rsid w:val="00877014"/>
    <w:rsid w:val="008869B7"/>
    <w:rsid w:val="00887331"/>
    <w:rsid w:val="008A4527"/>
    <w:rsid w:val="008C2075"/>
    <w:rsid w:val="008C26A4"/>
    <w:rsid w:val="008C62E6"/>
    <w:rsid w:val="008D1834"/>
    <w:rsid w:val="008D340B"/>
    <w:rsid w:val="00930EC2"/>
    <w:rsid w:val="009451DB"/>
    <w:rsid w:val="00950192"/>
    <w:rsid w:val="00993716"/>
    <w:rsid w:val="009A7B1A"/>
    <w:rsid w:val="009B08C7"/>
    <w:rsid w:val="009B0D39"/>
    <w:rsid w:val="009C0323"/>
    <w:rsid w:val="009C1A74"/>
    <w:rsid w:val="009C2CA3"/>
    <w:rsid w:val="009C4DDD"/>
    <w:rsid w:val="009C57CC"/>
    <w:rsid w:val="009C72A7"/>
    <w:rsid w:val="009D20FA"/>
    <w:rsid w:val="009E0216"/>
    <w:rsid w:val="00A24A63"/>
    <w:rsid w:val="00A27503"/>
    <w:rsid w:val="00A36256"/>
    <w:rsid w:val="00A5181D"/>
    <w:rsid w:val="00A52DA5"/>
    <w:rsid w:val="00A53E63"/>
    <w:rsid w:val="00A95353"/>
    <w:rsid w:val="00AB1A1B"/>
    <w:rsid w:val="00AC294E"/>
    <w:rsid w:val="00AC3658"/>
    <w:rsid w:val="00AC416B"/>
    <w:rsid w:val="00B51F7C"/>
    <w:rsid w:val="00B640DD"/>
    <w:rsid w:val="00B8543B"/>
    <w:rsid w:val="00BC6801"/>
    <w:rsid w:val="00BD3D09"/>
    <w:rsid w:val="00BE504F"/>
    <w:rsid w:val="00BE57AD"/>
    <w:rsid w:val="00BF208B"/>
    <w:rsid w:val="00BF410D"/>
    <w:rsid w:val="00C421D9"/>
    <w:rsid w:val="00C616B1"/>
    <w:rsid w:val="00C62350"/>
    <w:rsid w:val="00C70DF4"/>
    <w:rsid w:val="00C74CD3"/>
    <w:rsid w:val="00C759F7"/>
    <w:rsid w:val="00C85F3B"/>
    <w:rsid w:val="00C95B23"/>
    <w:rsid w:val="00CD4404"/>
    <w:rsid w:val="00CE0566"/>
    <w:rsid w:val="00CE17AB"/>
    <w:rsid w:val="00CF07AB"/>
    <w:rsid w:val="00CF282C"/>
    <w:rsid w:val="00D1044D"/>
    <w:rsid w:val="00D11D5E"/>
    <w:rsid w:val="00D20538"/>
    <w:rsid w:val="00D25E5B"/>
    <w:rsid w:val="00D30DB6"/>
    <w:rsid w:val="00D47371"/>
    <w:rsid w:val="00D671D9"/>
    <w:rsid w:val="00D74968"/>
    <w:rsid w:val="00D94945"/>
    <w:rsid w:val="00D97091"/>
    <w:rsid w:val="00DA2D5B"/>
    <w:rsid w:val="00DE69B5"/>
    <w:rsid w:val="00DF48C9"/>
    <w:rsid w:val="00E1407A"/>
    <w:rsid w:val="00E32ED1"/>
    <w:rsid w:val="00E3681C"/>
    <w:rsid w:val="00E40322"/>
    <w:rsid w:val="00E425D6"/>
    <w:rsid w:val="00E432D0"/>
    <w:rsid w:val="00E45EDD"/>
    <w:rsid w:val="00E52491"/>
    <w:rsid w:val="00E74352"/>
    <w:rsid w:val="00E81A99"/>
    <w:rsid w:val="00EC1482"/>
    <w:rsid w:val="00EC386D"/>
    <w:rsid w:val="00EC5650"/>
    <w:rsid w:val="00EC5AE4"/>
    <w:rsid w:val="00EC627C"/>
    <w:rsid w:val="00ED7770"/>
    <w:rsid w:val="00F04C0C"/>
    <w:rsid w:val="00F368A5"/>
    <w:rsid w:val="00F36C7D"/>
    <w:rsid w:val="00F400EE"/>
    <w:rsid w:val="00F41408"/>
    <w:rsid w:val="00F700A9"/>
    <w:rsid w:val="00FA18DE"/>
    <w:rsid w:val="00FA7DB0"/>
    <w:rsid w:val="00FB0059"/>
    <w:rsid w:val="00FB26F2"/>
    <w:rsid w:val="00FB2F07"/>
    <w:rsid w:val="00FB4E23"/>
    <w:rsid w:val="00FB524B"/>
    <w:rsid w:val="00FC446A"/>
    <w:rsid w:val="00FC46FD"/>
    <w:rsid w:val="00FC6688"/>
    <w:rsid w:val="00FD7882"/>
    <w:rsid w:val="00FF2DF8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F699A"/>
  <w15:docId w15:val="{BA46219A-E36B-4458-BE0A-387962CA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8DE"/>
  </w:style>
  <w:style w:type="paragraph" w:styleId="1">
    <w:name w:val="heading 1"/>
    <w:basedOn w:val="a"/>
    <w:next w:val="a"/>
    <w:link w:val="11"/>
    <w:uiPriority w:val="9"/>
    <w:qFormat/>
    <w:rsid w:val="0043383B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BF20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FA18DE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Heading2Char"/>
    <w:uiPriority w:val="1"/>
    <w:unhideWhenUsed/>
    <w:qFormat/>
    <w:rsid w:val="00FA18D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0"/>
    <w:uiPriority w:val="9"/>
    <w:rsid w:val="00FA18DE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1"/>
    <w:unhideWhenUsed/>
    <w:qFormat/>
    <w:rsid w:val="00FA18D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FA18D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A18D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FA18D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A18D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FA18D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A18D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FA18D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A18D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FA18D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A18D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FA18D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A18D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FA18D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FA18DE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FA18DE"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A18DE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FA18DE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FA18DE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FA18D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FA18DE"/>
    <w:rPr>
      <w:i/>
    </w:rPr>
  </w:style>
  <w:style w:type="character" w:customStyle="1" w:styleId="HeaderChar">
    <w:name w:val="Header Char"/>
    <w:basedOn w:val="a0"/>
    <w:uiPriority w:val="99"/>
    <w:rsid w:val="00FA18DE"/>
  </w:style>
  <w:style w:type="character" w:customStyle="1" w:styleId="FooterChar">
    <w:name w:val="Footer Char"/>
    <w:basedOn w:val="a0"/>
    <w:uiPriority w:val="99"/>
    <w:rsid w:val="00FA18DE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FA18DE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FA18DE"/>
  </w:style>
  <w:style w:type="table" w:customStyle="1" w:styleId="TableGridLight">
    <w:name w:val="Table Grid Light"/>
    <w:uiPriority w:val="59"/>
    <w:rsid w:val="00FA18D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FA18D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uiPriority w:val="59"/>
    <w:rsid w:val="00FA18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A18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FA18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sid w:val="00FA18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sid w:val="00FA18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sid w:val="00FA18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sid w:val="00FA18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sid w:val="00FA18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A18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FA18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A18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A18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A18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A18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A18D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A1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rsid w:val="00FA18DE"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sid w:val="00FA18DE"/>
    <w:rPr>
      <w:sz w:val="18"/>
    </w:rPr>
  </w:style>
  <w:style w:type="character" w:styleId="a9">
    <w:name w:val="footnote reference"/>
    <w:basedOn w:val="a0"/>
    <w:uiPriority w:val="99"/>
    <w:unhideWhenUsed/>
    <w:rsid w:val="00FA18DE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FA18DE"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sid w:val="00FA18DE"/>
    <w:rPr>
      <w:sz w:val="20"/>
    </w:rPr>
  </w:style>
  <w:style w:type="character" w:styleId="ac">
    <w:name w:val="endnote reference"/>
    <w:basedOn w:val="a0"/>
    <w:uiPriority w:val="99"/>
    <w:semiHidden/>
    <w:unhideWhenUsed/>
    <w:rsid w:val="00FA18D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A18DE"/>
    <w:pPr>
      <w:spacing w:after="57"/>
    </w:pPr>
  </w:style>
  <w:style w:type="paragraph" w:styleId="24">
    <w:name w:val="toc 2"/>
    <w:basedOn w:val="a"/>
    <w:next w:val="a"/>
    <w:uiPriority w:val="39"/>
    <w:unhideWhenUsed/>
    <w:rsid w:val="00FA18D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18D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18D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18D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18D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18D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18D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18DE"/>
    <w:pPr>
      <w:spacing w:after="57"/>
      <w:ind w:left="2268"/>
    </w:pPr>
  </w:style>
  <w:style w:type="paragraph" w:styleId="ad">
    <w:name w:val="TOC Heading"/>
    <w:uiPriority w:val="39"/>
    <w:unhideWhenUsed/>
    <w:rsid w:val="00FA18DE"/>
  </w:style>
  <w:style w:type="paragraph" w:styleId="ae">
    <w:name w:val="table of figures"/>
    <w:basedOn w:val="a"/>
    <w:next w:val="a"/>
    <w:uiPriority w:val="99"/>
    <w:unhideWhenUsed/>
    <w:rsid w:val="00FA18DE"/>
    <w:pPr>
      <w:spacing w:after="0"/>
    </w:pPr>
  </w:style>
  <w:style w:type="paragraph" w:customStyle="1" w:styleId="111">
    <w:name w:val="Заголовок 11"/>
    <w:basedOn w:val="a"/>
    <w:next w:val="a"/>
    <w:link w:val="13"/>
    <w:uiPriority w:val="1"/>
    <w:qFormat/>
    <w:rsid w:val="00FA18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13">
    <w:name w:val="Заголовок 1 Знак"/>
    <w:basedOn w:val="a0"/>
    <w:link w:val="111"/>
    <w:uiPriority w:val="1"/>
    <w:rsid w:val="00FA18DE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msonormal0">
    <w:name w:val="msonormal"/>
    <w:basedOn w:val="a"/>
    <w:uiPriority w:val="99"/>
    <w:rsid w:val="00FA1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ая таблица1"/>
    <w:basedOn w:val="a"/>
    <w:rsid w:val="00FA18DE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  <w:between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FA18DE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ru-RU"/>
    </w:rPr>
  </w:style>
  <w:style w:type="paragraph" w:customStyle="1" w:styleId="fontstyle1">
    <w:name w:val="fontstyle1"/>
    <w:basedOn w:val="a"/>
    <w:rsid w:val="00FA1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FA18DE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4"/>
      <w:szCs w:val="24"/>
      <w:lang w:eastAsia="ru-RU"/>
    </w:rPr>
  </w:style>
  <w:style w:type="paragraph" w:customStyle="1" w:styleId="fontstyle3">
    <w:name w:val="fontstyle3"/>
    <w:basedOn w:val="a"/>
    <w:rsid w:val="00FA18DE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24"/>
      <w:szCs w:val="24"/>
      <w:lang w:eastAsia="ru-RU"/>
    </w:rPr>
  </w:style>
  <w:style w:type="paragraph" w:customStyle="1" w:styleId="fontstyle4">
    <w:name w:val="fontstyle4"/>
    <w:basedOn w:val="a"/>
    <w:rsid w:val="00FA18D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style5">
    <w:name w:val="fontstyle5"/>
    <w:basedOn w:val="a"/>
    <w:rsid w:val="00FA18DE"/>
    <w:pPr>
      <w:spacing w:before="100" w:beforeAutospacing="1" w:after="100" w:afterAutospacing="1" w:line="240" w:lineRule="auto"/>
    </w:pPr>
    <w:rPr>
      <w:rFonts w:ascii="SymbolMT" w:eastAsia="Times New Roman" w:hAnsi="SymbolMT" w:cs="Times New Roman"/>
      <w:color w:val="000000"/>
      <w:sz w:val="24"/>
      <w:szCs w:val="24"/>
      <w:lang w:eastAsia="ru-RU"/>
    </w:rPr>
  </w:style>
  <w:style w:type="paragraph" w:customStyle="1" w:styleId="fontstyle6">
    <w:name w:val="fontstyle6"/>
    <w:basedOn w:val="a"/>
    <w:rsid w:val="00FA18DE"/>
    <w:pPr>
      <w:spacing w:before="100" w:beforeAutospacing="1" w:after="100" w:afterAutospacing="1" w:line="240" w:lineRule="auto"/>
    </w:pPr>
    <w:rPr>
      <w:rFonts w:ascii="Wingdings-Regular" w:eastAsia="Times New Roman" w:hAnsi="Wingdings-Regular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FA18D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A18D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FA18DE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FA18D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FA18DE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a0"/>
    <w:rsid w:val="00FA18DE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A18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99"/>
    <w:qFormat/>
    <w:rsid w:val="00FA18DE"/>
    <w:pPr>
      <w:widowControl w:val="0"/>
      <w:spacing w:after="0" w:line="240" w:lineRule="auto"/>
      <w:ind w:left="100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FA18DE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Title"/>
    <w:basedOn w:val="a"/>
    <w:link w:val="af2"/>
    <w:uiPriority w:val="1"/>
    <w:qFormat/>
    <w:rsid w:val="00FA18DE"/>
    <w:pPr>
      <w:widowControl w:val="0"/>
      <w:spacing w:before="199" w:after="0" w:line="240" w:lineRule="auto"/>
      <w:ind w:left="190" w:right="251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f2">
    <w:name w:val="Заголовок Знак"/>
    <w:basedOn w:val="a0"/>
    <w:link w:val="af1"/>
    <w:uiPriority w:val="1"/>
    <w:rsid w:val="00FA18DE"/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FA18DE"/>
    <w:pPr>
      <w:widowControl w:val="0"/>
      <w:spacing w:after="0" w:line="301" w:lineRule="exact"/>
      <w:ind w:left="7"/>
      <w:jc w:val="center"/>
    </w:pPr>
    <w:rPr>
      <w:rFonts w:ascii="Times New Roman" w:eastAsia="Times New Roman" w:hAnsi="Times New Roman" w:cs="Times New Roman"/>
    </w:rPr>
  </w:style>
  <w:style w:type="paragraph" w:customStyle="1" w:styleId="15">
    <w:name w:val="Верхний колонтитул1"/>
    <w:basedOn w:val="a"/>
    <w:link w:val="af3"/>
    <w:uiPriority w:val="99"/>
    <w:unhideWhenUsed/>
    <w:rsid w:val="00FA1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15"/>
    <w:uiPriority w:val="99"/>
    <w:rsid w:val="00FA18DE"/>
  </w:style>
  <w:style w:type="paragraph" w:customStyle="1" w:styleId="16">
    <w:name w:val="Нижний колонтитул1"/>
    <w:basedOn w:val="a"/>
    <w:link w:val="af4"/>
    <w:uiPriority w:val="99"/>
    <w:unhideWhenUsed/>
    <w:rsid w:val="00FA1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16"/>
    <w:uiPriority w:val="99"/>
    <w:rsid w:val="00FA18DE"/>
  </w:style>
  <w:style w:type="character" w:styleId="af5">
    <w:name w:val="Hyperlink"/>
    <w:basedOn w:val="a0"/>
    <w:uiPriority w:val="99"/>
    <w:unhideWhenUsed/>
    <w:rsid w:val="00FA18DE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FA1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uiPriority w:val="99"/>
    <w:semiHidden/>
    <w:unhideWhenUsed/>
    <w:rsid w:val="00FA18DE"/>
    <w:pPr>
      <w:widowControl w:val="0"/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First Indent"/>
    <w:basedOn w:val="af"/>
    <w:link w:val="af8"/>
    <w:uiPriority w:val="99"/>
    <w:semiHidden/>
    <w:unhideWhenUsed/>
    <w:rsid w:val="00FA18DE"/>
    <w:pPr>
      <w:spacing w:after="120"/>
      <w:ind w:left="0" w:firstLine="210"/>
      <w:jc w:val="left"/>
    </w:pPr>
    <w:rPr>
      <w:sz w:val="20"/>
      <w:szCs w:val="20"/>
      <w:lang w:eastAsia="ru-RU"/>
    </w:rPr>
  </w:style>
  <w:style w:type="character" w:customStyle="1" w:styleId="af8">
    <w:name w:val="Красная строка Знак"/>
    <w:basedOn w:val="af0"/>
    <w:link w:val="af7"/>
    <w:uiPriority w:val="99"/>
    <w:semiHidden/>
    <w:rsid w:val="00FA18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выноски Знак"/>
    <w:basedOn w:val="a0"/>
    <w:link w:val="afa"/>
    <w:uiPriority w:val="99"/>
    <w:semiHidden/>
    <w:rsid w:val="00FA18DE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alloon Text"/>
    <w:basedOn w:val="a"/>
    <w:link w:val="af9"/>
    <w:uiPriority w:val="99"/>
    <w:semiHidden/>
    <w:unhideWhenUsed/>
    <w:rsid w:val="00FA18DE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Без интервала Знак"/>
    <w:link w:val="afc"/>
    <w:uiPriority w:val="1"/>
    <w:rsid w:val="00FA18DE"/>
    <w:rPr>
      <w:rFonts w:ascii="Times New Roman" w:eastAsia="Times New Roman" w:hAnsi="Times New Roman" w:cs="Times New Roman"/>
      <w:bCs/>
      <w:sz w:val="28"/>
      <w:szCs w:val="28"/>
    </w:rPr>
  </w:style>
  <w:style w:type="paragraph" w:styleId="afc">
    <w:name w:val="No Spacing"/>
    <w:link w:val="afb"/>
    <w:uiPriority w:val="1"/>
    <w:qFormat/>
    <w:rsid w:val="00FA18D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afd">
    <w:name w:val="List Paragraph"/>
    <w:basedOn w:val="a"/>
    <w:uiPriority w:val="1"/>
    <w:qFormat/>
    <w:rsid w:val="00FA18DE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FA18DE"/>
    <w:pPr>
      <w:spacing w:before="64" w:after="0" w:line="240" w:lineRule="auto"/>
      <w:ind w:left="129" w:right="129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7">
    <w:name w:val="Стиль1 Знак"/>
    <w:basedOn w:val="a0"/>
    <w:link w:val="18"/>
    <w:uiPriority w:val="99"/>
    <w:rsid w:val="00FA18DE"/>
    <w:rPr>
      <w:rFonts w:ascii="Times New Roman" w:eastAsia="Times New Roman" w:hAnsi="Times New Roman" w:cs="Times New Roman"/>
      <w:sz w:val="28"/>
      <w:szCs w:val="28"/>
    </w:rPr>
  </w:style>
  <w:style w:type="paragraph" w:customStyle="1" w:styleId="18">
    <w:name w:val="Стиль1"/>
    <w:basedOn w:val="a"/>
    <w:link w:val="17"/>
    <w:uiPriority w:val="99"/>
    <w:rsid w:val="00FA18D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uiPriority w:val="99"/>
    <w:rsid w:val="00FA18DE"/>
    <w:pPr>
      <w:spacing w:after="0" w:line="240" w:lineRule="auto"/>
    </w:pPr>
    <w:rPr>
      <w:rFonts w:ascii="Arial" w:eastAsia="SimSun" w:hAnsi="Arial" w:cs="Mangal"/>
      <w:sz w:val="24"/>
      <w:szCs w:val="24"/>
      <w:lang w:eastAsia="zh-CN" w:bidi="hi-IN"/>
    </w:rPr>
  </w:style>
  <w:style w:type="character" w:styleId="afe">
    <w:name w:val="Subtle Emphasis"/>
    <w:basedOn w:val="a0"/>
    <w:uiPriority w:val="19"/>
    <w:qFormat/>
    <w:rsid w:val="00FA18DE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a0"/>
    <w:rsid w:val="00FA18DE"/>
  </w:style>
  <w:style w:type="table" w:styleId="aff">
    <w:name w:val="Table Grid"/>
    <w:basedOn w:val="a1"/>
    <w:uiPriority w:val="39"/>
    <w:rsid w:val="00FA18D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Заголовок 1 Знак1"/>
    <w:basedOn w:val="a0"/>
    <w:link w:val="1"/>
    <w:uiPriority w:val="9"/>
    <w:rsid w:val="004338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rsid w:val="00BF20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9">
    <w:name w:val="Сетка таблицы1"/>
    <w:basedOn w:val="a1"/>
    <w:next w:val="aff"/>
    <w:rsid w:val="00EC565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header"/>
    <w:basedOn w:val="a"/>
    <w:link w:val="1a"/>
    <w:uiPriority w:val="99"/>
    <w:unhideWhenUsed/>
    <w:rsid w:val="00B85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link w:val="aff0"/>
    <w:uiPriority w:val="99"/>
    <w:rsid w:val="00B8543B"/>
  </w:style>
  <w:style w:type="paragraph" w:styleId="aff1">
    <w:name w:val="footer"/>
    <w:basedOn w:val="a"/>
    <w:link w:val="1b"/>
    <w:uiPriority w:val="99"/>
    <w:unhideWhenUsed/>
    <w:rsid w:val="00B85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link w:val="aff1"/>
    <w:uiPriority w:val="99"/>
    <w:rsid w:val="00B85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6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o.com/ru-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t-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cation.lego.com/ru-ru/preschool-and-schoo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6367C-46E6-4A81-A674-22A8D30C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8015</TotalTime>
  <Pages>1</Pages>
  <Words>14732</Words>
  <Characters>83977</Characters>
  <Application>Microsoft Office Word</Application>
  <DocSecurity>0</DocSecurity>
  <Lines>699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PK-01</dc:creator>
  <cp:keywords/>
  <dc:description/>
  <cp:lastModifiedBy>пользователь</cp:lastModifiedBy>
  <cp:revision>43</cp:revision>
  <cp:lastPrinted>2024-09-09T06:54:00Z</cp:lastPrinted>
  <dcterms:created xsi:type="dcterms:W3CDTF">2023-11-17T11:52:00Z</dcterms:created>
  <dcterms:modified xsi:type="dcterms:W3CDTF">2024-09-25T08:57:00Z</dcterms:modified>
</cp:coreProperties>
</file>